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1" w:rsidRPr="00C23631" w:rsidRDefault="00C23631" w:rsidP="00C23631">
      <w:pPr>
        <w:overflowPunct w:val="0"/>
        <w:autoSpaceDE w:val="0"/>
        <w:autoSpaceDN w:val="0"/>
        <w:adjustRightInd w:val="0"/>
        <w:ind w:rightChars="510" w:right="1071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（様式第２号）</w:t>
      </w:r>
    </w:p>
    <w:p w:rsidR="00C23631" w:rsidRPr="00C23631" w:rsidRDefault="00C23631" w:rsidP="00C23631">
      <w:pPr>
        <w:tabs>
          <w:tab w:val="left" w:pos="9638"/>
        </w:tabs>
        <w:overflowPunct w:val="0"/>
        <w:ind w:right="-1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福岡県食品ロス削減マイスター派遣事業実施報告書</w:t>
      </w:r>
    </w:p>
    <w:p w:rsidR="00C23631" w:rsidRPr="00C23631" w:rsidRDefault="00C23631" w:rsidP="00C23631">
      <w:pPr>
        <w:overflowPunct w:val="0"/>
        <w:spacing w:line="300" w:lineRule="exact"/>
        <w:ind w:rightChars="510" w:right="1071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23631" w:rsidRPr="00C23631" w:rsidRDefault="00C23631" w:rsidP="00C23631">
      <w:pPr>
        <w:wordWrap w:val="0"/>
        <w:overflowPunct w:val="0"/>
        <w:ind w:rightChars="117" w:right="246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C23631" w:rsidRPr="00C23631" w:rsidRDefault="00C23631" w:rsidP="00C23631">
      <w:pPr>
        <w:overflowPunct w:val="0"/>
        <w:spacing w:line="300" w:lineRule="exact"/>
        <w:ind w:rightChars="510" w:right="1071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23631" w:rsidRPr="00C23631" w:rsidRDefault="00C23631" w:rsidP="00C23631">
      <w:pPr>
        <w:overflowPunct w:val="0"/>
        <w:spacing w:line="300" w:lineRule="exact"/>
        <w:ind w:rightChars="510" w:right="1071" w:firstLineChars="100" w:firstLine="2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fldChar w:fldCharType="begin"/>
      </w: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instrText>eq \o\ad(</w:instrText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福岡県知事　殿</w:instrText>
      </w: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instrText>,</w:instrText>
      </w:r>
      <w:r w:rsidRPr="00C23631">
        <w:rPr>
          <w:rFonts w:ascii="ＭＳ 明朝" w:eastAsia="ＭＳ 明朝" w:hAnsi="Times New Roman" w:cs="Times New Roman" w:hint="eastAsia"/>
          <w:kern w:val="0"/>
          <w:sz w:val="24"/>
          <w:szCs w:val="24"/>
        </w:rPr>
        <w:instrText xml:space="preserve">　　　　　　　　　　　　　</w:instrText>
      </w: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instrText>)</w:instrText>
      </w: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fldChar w:fldCharType="separate"/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福岡県知事　殿</w:t>
      </w:r>
      <w:r w:rsidRPr="00C23631">
        <w:rPr>
          <w:rFonts w:ascii="ＭＳ 明朝" w:eastAsia="ＭＳ 明朝" w:hAnsi="Times New Roman" w:cs="Times New Roman"/>
          <w:kern w:val="0"/>
          <w:sz w:val="24"/>
          <w:szCs w:val="24"/>
        </w:rPr>
        <w:fldChar w:fldCharType="end"/>
      </w:r>
    </w:p>
    <w:p w:rsidR="00C23631" w:rsidRPr="00C23631" w:rsidRDefault="00C23631" w:rsidP="00C23631">
      <w:pPr>
        <w:overflowPunct w:val="0"/>
        <w:spacing w:line="300" w:lineRule="exact"/>
        <w:ind w:rightChars="510" w:right="1071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（環境部循環型社会推進課）</w:t>
      </w:r>
    </w:p>
    <w:p w:rsidR="00C23631" w:rsidRPr="00C23631" w:rsidRDefault="00C23631" w:rsidP="00C23631">
      <w:pPr>
        <w:overflowPunct w:val="0"/>
        <w:spacing w:line="300" w:lineRule="exact"/>
        <w:ind w:rightChars="510" w:right="1071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23631" w:rsidRPr="00C23631" w:rsidRDefault="00C23631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 w:rsidRPr="00C2363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>在</w:t>
      </w:r>
      <w:r w:rsidRPr="00C2363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CF4B5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地　　</w:t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</w:p>
    <w:p w:rsidR="00C23631" w:rsidRPr="00C23631" w:rsidRDefault="00CF4B5A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団体の名称　　　　</w:t>
      </w:r>
      <w:r w:rsidR="00C23631"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</w:p>
    <w:p w:rsidR="00C23631" w:rsidRPr="00C23631" w:rsidRDefault="00C23631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　　</w:t>
      </w:r>
    </w:p>
    <w:p w:rsidR="00C23631" w:rsidRPr="00C23631" w:rsidRDefault="00C23631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担当者名　　　　　　　　　　　</w:t>
      </w:r>
    </w:p>
    <w:p w:rsidR="00C23631" w:rsidRPr="00C23631" w:rsidRDefault="00C23631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電話番号　　　　　　　　　　　</w:t>
      </w:r>
    </w:p>
    <w:p w:rsidR="00C23631" w:rsidRPr="00C23631" w:rsidRDefault="00C23631" w:rsidP="00C23631">
      <w:pPr>
        <w:wordWrap w:val="0"/>
        <w:overflowPunct w:val="0"/>
        <w:spacing w:line="300" w:lineRule="exact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960" w:id="-1501811966"/>
        </w:rPr>
        <w:t>ＦＡ</w:t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  <w:fitText w:val="960" w:id="-1501811966"/>
        </w:rPr>
        <w:t>Ｘ</w:t>
      </w: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p w:rsidR="00C23631" w:rsidRPr="00C23631" w:rsidRDefault="00C23631" w:rsidP="00C23631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ﾒｰﾙｱﾄﾞﾚｽ　　　　　　　　　　　</w:t>
      </w:r>
    </w:p>
    <w:p w:rsidR="00C23631" w:rsidRPr="00C23631" w:rsidRDefault="00C23631" w:rsidP="00C2363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23631" w:rsidRPr="00C23631" w:rsidRDefault="00C23631" w:rsidP="00C2363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2363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食品ロス削減マイスターの派遣について、次のとおり実施結果を報告します。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0"/>
        <w:gridCol w:w="1651"/>
        <w:gridCol w:w="3694"/>
        <w:gridCol w:w="3411"/>
      </w:tblGrid>
      <w:tr w:rsidR="00C23631" w:rsidRPr="00C23631" w:rsidTr="00CE19D2">
        <w:trPr>
          <w:trHeight w:val="65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学習会等の名称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23631" w:rsidRPr="00C23631" w:rsidTr="00CE19D2">
        <w:trPr>
          <w:trHeight w:val="55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14C7A" w:rsidRDefault="00C23631" w:rsidP="00C14C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40"/>
                <w:szCs w:val="24"/>
                <w:vertAlign w:val="superscript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Default="00C23631" w:rsidP="00C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125" w:afterLines="30" w:after="125" w:line="406" w:lineRule="exact"/>
              <w:ind w:firstLineChars="200" w:firstLine="48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）　　時　　分　～</w:t>
            </w:r>
            <w:r w:rsidRPr="00C2363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時　　分</w:t>
            </w:r>
          </w:p>
          <w:p w:rsidR="00CF4B5A" w:rsidRDefault="00CF4B5A" w:rsidP="00CF4B5A">
            <w:pPr>
              <w:spacing w:line="300" w:lineRule="exact"/>
              <w:ind w:leftChars="27" w:left="57"/>
              <w:rPr>
                <w:sz w:val="20"/>
              </w:rPr>
            </w:pPr>
            <w:r w:rsidRPr="00CF4B5A">
              <w:rPr>
                <w:rFonts w:hint="eastAsia"/>
                <w:sz w:val="20"/>
              </w:rPr>
              <w:t>※原則として、マイスターが講義した時間帯をご記入ください。</w:t>
            </w:r>
          </w:p>
          <w:p w:rsidR="00CF4B5A" w:rsidRPr="00CF4B5A" w:rsidRDefault="00CF4B5A" w:rsidP="00CF4B5A">
            <w:pPr>
              <w:spacing w:line="300" w:lineRule="exact"/>
              <w:ind w:leftChars="27" w:left="57" w:firstLineChars="100" w:firstLine="200"/>
              <w:rPr>
                <w:rFonts w:hint="eastAsia"/>
              </w:rPr>
            </w:pPr>
            <w:r w:rsidRPr="00CF4B5A">
              <w:rPr>
                <w:rFonts w:hint="eastAsia"/>
                <w:sz w:val="20"/>
              </w:rPr>
              <w:t>ただし、当日、講義の前後で打合せや準備、片付け等をマイスターが行った場合は、その時間を含めてください。</w:t>
            </w:r>
          </w:p>
        </w:tc>
      </w:tr>
      <w:tr w:rsidR="00C23631" w:rsidRPr="00C23631" w:rsidTr="00CE19D2">
        <w:trPr>
          <w:trHeight w:val="82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所在地：</w:t>
            </w:r>
          </w:p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会場名：</w:t>
            </w:r>
          </w:p>
        </w:tc>
      </w:tr>
      <w:tr w:rsidR="00C23631" w:rsidRPr="00C23631" w:rsidTr="00CE19D2">
        <w:trPr>
          <w:trHeight w:val="57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マイスター氏名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23631" w:rsidRPr="00C23631" w:rsidTr="00CE19D2">
        <w:trPr>
          <w:trHeight w:val="572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人</w:t>
            </w:r>
          </w:p>
        </w:tc>
      </w:tr>
      <w:tr w:rsidR="00C23631" w:rsidRPr="00C23631" w:rsidTr="00CE19D2">
        <w:trPr>
          <w:trHeight w:val="83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マイスターの講座</w:t>
            </w:r>
          </w:p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の評価について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ア　とても良かった　　　　　　　イ　良かった</w:t>
            </w:r>
          </w:p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ウ　普通　　　　　　　　　　　　エ　少し難しかった</w:t>
            </w:r>
          </w:p>
        </w:tc>
      </w:tr>
      <w:tr w:rsidR="00CE19D2" w:rsidRPr="00C23631" w:rsidTr="00CE19D2">
        <w:trPr>
          <w:trHeight w:val="824"/>
        </w:trPr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9D2" w:rsidRPr="00C23631" w:rsidRDefault="00CE19D2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講座の内容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19D2" w:rsidRPr="00C23631" w:rsidRDefault="00CE19D2" w:rsidP="00CE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E19D2" w:rsidRPr="00C23631" w:rsidTr="00CE19D2">
        <w:trPr>
          <w:trHeight w:val="283"/>
        </w:trPr>
        <w:tc>
          <w:tcPr>
            <w:tcW w:w="23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19D2" w:rsidRPr="00C23631" w:rsidRDefault="00CE19D2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19D2" w:rsidRPr="00CF4B5A" w:rsidRDefault="00CE19D2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</w:pPr>
            <w:r w:rsidRPr="00CE19D2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※実施状況が判る資料（配付資料、写真等）がある場合は添付してください。</w:t>
            </w:r>
          </w:p>
        </w:tc>
      </w:tr>
      <w:tr w:rsidR="00C23631" w:rsidRPr="00C23631" w:rsidTr="00CE19D2">
        <w:trPr>
          <w:trHeight w:val="140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3631" w:rsidRPr="00C23631" w:rsidRDefault="00C23631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講座修了後の感想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講座内容に</w:t>
            </w:r>
          </w:p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ついて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23631" w:rsidRPr="00C23631" w:rsidTr="00CE19D2">
        <w:trPr>
          <w:trHeight w:val="1411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受講者の反応</w:t>
            </w:r>
          </w:p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(講座の理解度や</w:t>
            </w:r>
            <w:r w:rsidRPr="00C23631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>感想</w:t>
            </w:r>
            <w:r w:rsidRPr="00C2363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等)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23631" w:rsidRPr="00C23631" w:rsidTr="00CE19D2">
        <w:trPr>
          <w:trHeight w:val="551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</w:pPr>
            <w:r w:rsidRPr="00C23631">
              <w:rPr>
                <w:rFonts w:ascii="ＭＳ 明朝" w:eastAsia="ＭＳ 明朝" w:hAnsi="Times New Roman" w:cs="Times New Roman" w:hint="eastAsia"/>
                <w:kern w:val="0"/>
                <w:sz w:val="24"/>
                <w:szCs w:val="23"/>
              </w:rPr>
              <w:t>マイスターへの謝金及び交通費支給の有無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31" w:rsidRPr="00C23631" w:rsidRDefault="00C23631" w:rsidP="00C23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2363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／　無</w:t>
            </w:r>
          </w:p>
        </w:tc>
      </w:tr>
    </w:tbl>
    <w:p w:rsidR="00C23631" w:rsidRPr="00C23631" w:rsidRDefault="00C23631" w:rsidP="00C23631">
      <w:pPr>
        <w:autoSpaceDE w:val="0"/>
        <w:autoSpaceDN w:val="0"/>
        <w:adjustRightInd w:val="0"/>
        <w:spacing w:line="20" w:lineRule="exact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C23631" w:rsidRPr="00C23631" w:rsidSect="00CE19D2">
      <w:pgSz w:w="11906" w:h="16838"/>
      <w:pgMar w:top="851" w:right="1134" w:bottom="284" w:left="1134" w:header="794" w:footer="227" w:gutter="0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31" w:rsidRDefault="00C23631" w:rsidP="00C23631">
      <w:r>
        <w:separator/>
      </w:r>
    </w:p>
  </w:endnote>
  <w:endnote w:type="continuationSeparator" w:id="0">
    <w:p w:rsidR="00C23631" w:rsidRDefault="00C23631" w:rsidP="00C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31" w:rsidRDefault="00C23631" w:rsidP="00C23631">
      <w:r>
        <w:separator/>
      </w:r>
    </w:p>
  </w:footnote>
  <w:footnote w:type="continuationSeparator" w:id="0">
    <w:p w:rsidR="00C23631" w:rsidRDefault="00C23631" w:rsidP="00C2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F"/>
    <w:rsid w:val="000C615F"/>
    <w:rsid w:val="00554646"/>
    <w:rsid w:val="0082413D"/>
    <w:rsid w:val="00C14C7A"/>
    <w:rsid w:val="00C23631"/>
    <w:rsid w:val="00CE19D2"/>
    <w:rsid w:val="00C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4CBBA4-C351-4720-8866-B350900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631"/>
  </w:style>
  <w:style w:type="paragraph" w:styleId="a5">
    <w:name w:val="footer"/>
    <w:basedOn w:val="a"/>
    <w:link w:val="a6"/>
    <w:uiPriority w:val="99"/>
    <w:unhideWhenUsed/>
    <w:rsid w:val="00C23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631"/>
  </w:style>
  <w:style w:type="paragraph" w:styleId="a7">
    <w:name w:val="Balloon Text"/>
    <w:basedOn w:val="a"/>
    <w:link w:val="a8"/>
    <w:uiPriority w:val="99"/>
    <w:semiHidden/>
    <w:unhideWhenUsed/>
    <w:rsid w:val="008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2022-12-20T08:33:00Z</cp:lastPrinted>
  <dcterms:created xsi:type="dcterms:W3CDTF">2022-06-15T07:43:00Z</dcterms:created>
  <dcterms:modified xsi:type="dcterms:W3CDTF">2022-12-22T02:15:00Z</dcterms:modified>
</cp:coreProperties>
</file>