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23D2" w14:textId="507329B3"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第四十二号の二十様式（第八条の二関係）（Ａ４）</w:t>
      </w:r>
    </w:p>
    <w:p w14:paraId="72281963" w14:textId="77777777" w:rsidR="003B3B9C" w:rsidRPr="00472E4C" w:rsidRDefault="003B3B9C">
      <w:pPr>
        <w:rPr>
          <w:rFonts w:ascii="ＭＳ 明朝" w:hAnsi="ＭＳ 明朝" w:cs="Times New Roman"/>
          <w:color w:val="auto"/>
          <w:spacing w:val="24"/>
        </w:rPr>
      </w:pPr>
    </w:p>
    <w:p w14:paraId="0762CC9A" w14:textId="77777777" w:rsidR="003B00CD" w:rsidRDefault="003B00CD">
      <w:pPr>
        <w:jc w:val="center"/>
        <w:rPr>
          <w:rFonts w:ascii="ＭＳ 明朝" w:hAnsi="ＭＳ 明朝" w:hint="eastAsia"/>
          <w:color w:val="auto"/>
        </w:rPr>
      </w:pPr>
      <w:r w:rsidRPr="003B00CD">
        <w:rPr>
          <w:rFonts w:ascii="ＭＳ 明朝" w:hAnsi="ＭＳ 明朝" w:hint="eastAsia"/>
          <w:color w:val="auto"/>
        </w:rPr>
        <w:t>仮使用認定申請書</w:t>
      </w:r>
    </w:p>
    <w:p w14:paraId="744FD721" w14:textId="77777777"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14:paraId="35FD0D1E" w14:textId="77777777" w:rsidR="003B3B9C" w:rsidRPr="00472E4C" w:rsidRDefault="003B3B9C">
      <w:pPr>
        <w:rPr>
          <w:rFonts w:ascii="ＭＳ 明朝" w:hAnsi="ＭＳ 明朝" w:cs="Times New Roman"/>
          <w:color w:val="auto"/>
          <w:spacing w:val="24"/>
        </w:rPr>
      </w:pPr>
    </w:p>
    <w:p w14:paraId="47ED02C0"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14:paraId="6A8F6B32" w14:textId="77777777" w:rsidR="003B3B9C" w:rsidRPr="00472E4C" w:rsidRDefault="003B3B9C">
      <w:pPr>
        <w:rPr>
          <w:rFonts w:ascii="ＭＳ 明朝" w:hAnsi="ＭＳ 明朝" w:cs="Times New Roman"/>
          <w:color w:val="auto"/>
          <w:spacing w:val="24"/>
        </w:rPr>
      </w:pPr>
    </w:p>
    <w:p w14:paraId="1B104923" w14:textId="77777777"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特定行政庁　　　　　　　　　　様</w:t>
      </w:r>
    </w:p>
    <w:p w14:paraId="5AD293BD" w14:textId="77777777"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14:paraId="5B7A9333" w14:textId="77777777"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14:paraId="086DE7B1" w14:textId="77777777" w:rsidR="003B3B9C" w:rsidRPr="00472E4C" w:rsidRDefault="003B3B9C" w:rsidP="00455846">
      <w:pPr>
        <w:wordWrap w:val="0"/>
        <w:jc w:val="right"/>
        <w:rPr>
          <w:rFonts w:ascii="ＭＳ 明朝" w:hAnsi="ＭＳ 明朝" w:cs="Times New Roman"/>
          <w:color w:val="auto"/>
          <w:spacing w:val="24"/>
        </w:rPr>
      </w:pPr>
      <w:r w:rsidRPr="00472E4C">
        <w:rPr>
          <w:rFonts w:ascii="ＭＳ 明朝" w:hAnsi="ＭＳ 明朝" w:hint="eastAsia"/>
          <w:color w:val="auto"/>
        </w:rPr>
        <w:t xml:space="preserve">申請者官職　　　　　　　　　　</w:t>
      </w:r>
      <w:r w:rsidR="0045584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14:paraId="681CDC4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B5E34C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63BDCB9"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14:paraId="318F76E1"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14:paraId="67D06F20"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14:paraId="42441337" w14:textId="77777777" w:rsidR="003B3B9C" w:rsidRPr="00472E4C" w:rsidRDefault="007814C4">
      <w:pPr>
        <w:ind w:left="258"/>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14:paraId="48A1F0BC" w14:textId="77777777"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14:paraId="2F3DACC6" w14:textId="77777777">
        <w:tblPrEx>
          <w:tblCellMar>
            <w:top w:w="0" w:type="dxa"/>
            <w:bottom w:w="0" w:type="dxa"/>
          </w:tblCellMar>
        </w:tblPrEx>
        <w:trPr>
          <w:trHeight w:val="762"/>
        </w:trPr>
        <w:tc>
          <w:tcPr>
            <w:tcW w:w="2203" w:type="dxa"/>
            <w:tcBorders>
              <w:top w:val="single" w:sz="4" w:space="0" w:color="000000"/>
              <w:left w:val="single" w:sz="4" w:space="0" w:color="000000"/>
              <w:bottom w:val="nil"/>
              <w:right w:val="single" w:sz="4" w:space="0" w:color="000000"/>
            </w:tcBorders>
          </w:tcPr>
          <w:p w14:paraId="079D284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14:paraId="331EE650"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614153">
              <w:rPr>
                <w:rFonts w:ascii="ＭＳ 明朝" w:hAnsi="ＭＳ 明朝" w:hint="eastAsia"/>
                <w:color w:val="auto"/>
              </w:rPr>
              <w:t>建築主事等</w:t>
            </w:r>
          </w:p>
        </w:tc>
        <w:tc>
          <w:tcPr>
            <w:tcW w:w="5313" w:type="dxa"/>
            <w:gridSpan w:val="3"/>
            <w:tcBorders>
              <w:top w:val="single" w:sz="4" w:space="0" w:color="000000"/>
              <w:left w:val="single" w:sz="4" w:space="0" w:color="000000"/>
              <w:bottom w:val="nil"/>
              <w:right w:val="single" w:sz="4" w:space="0" w:color="000000"/>
            </w:tcBorders>
          </w:tcPr>
          <w:p w14:paraId="43765F95"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※審査担当者</w:t>
            </w:r>
          </w:p>
        </w:tc>
      </w:tr>
      <w:tr w:rsidR="003B3B9C" w:rsidRPr="00472E4C" w14:paraId="65A15480" w14:textId="77777777">
        <w:tblPrEx>
          <w:tblCellMar>
            <w:top w:w="0" w:type="dxa"/>
            <w:bottom w:w="0" w:type="dxa"/>
          </w:tblCellMar>
        </w:tblPrEx>
        <w:trPr>
          <w:trHeight w:val="396"/>
        </w:trPr>
        <w:tc>
          <w:tcPr>
            <w:tcW w:w="2203" w:type="dxa"/>
            <w:tcBorders>
              <w:top w:val="single" w:sz="4" w:space="0" w:color="000000"/>
              <w:left w:val="single" w:sz="4" w:space="0" w:color="000000"/>
              <w:bottom w:val="nil"/>
              <w:right w:val="single" w:sz="4" w:space="0" w:color="000000"/>
            </w:tcBorders>
          </w:tcPr>
          <w:p w14:paraId="6C19F301"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14:paraId="3A8C6DB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14:paraId="3859E52A"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14:paraId="6BB9545F"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14:paraId="3FE6B1BB"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14:paraId="103D181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14:paraId="12D21D4C"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21BAB884"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CD122F">
              <w:rPr>
                <w:rFonts w:ascii="ＭＳ 明朝" w:hAnsi="ＭＳ 明朝" w:hint="eastAsia"/>
                <w:color w:val="auto"/>
              </w:rPr>
              <w:t>認定</w:t>
            </w:r>
            <w:r w:rsidRPr="00472E4C">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13455382"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14:paraId="7D44C9C4" w14:textId="77777777">
        <w:tblPrEx>
          <w:tblCellMar>
            <w:top w:w="0" w:type="dxa"/>
            <w:bottom w:w="0" w:type="dxa"/>
          </w:tblCellMar>
        </w:tblPrEx>
        <w:trPr>
          <w:trHeight w:val="380"/>
        </w:trPr>
        <w:tc>
          <w:tcPr>
            <w:tcW w:w="2203" w:type="dxa"/>
            <w:tcBorders>
              <w:top w:val="single" w:sz="4" w:space="0" w:color="000000"/>
              <w:left w:val="single" w:sz="4" w:space="0" w:color="000000"/>
              <w:bottom w:val="nil"/>
              <w:right w:val="single" w:sz="4" w:space="0" w:color="000000"/>
            </w:tcBorders>
          </w:tcPr>
          <w:p w14:paraId="7933AE21"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14:paraId="4EAC1CF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3BDF84F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14:paraId="08FC1C9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AE2B808"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BAF48D"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14:paraId="4A0932F3" w14:textId="77777777">
        <w:tblPrEx>
          <w:tblCellMar>
            <w:top w:w="0" w:type="dxa"/>
            <w:bottom w:w="0" w:type="dxa"/>
          </w:tblCellMar>
        </w:tblPrEx>
        <w:trPr>
          <w:trHeight w:val="377"/>
        </w:trPr>
        <w:tc>
          <w:tcPr>
            <w:tcW w:w="2203" w:type="dxa"/>
            <w:vMerge w:val="restart"/>
            <w:tcBorders>
              <w:top w:val="single" w:sz="4" w:space="0" w:color="000000"/>
              <w:left w:val="single" w:sz="4" w:space="0" w:color="000000"/>
              <w:bottom w:val="nil"/>
              <w:right w:val="single" w:sz="4" w:space="0" w:color="000000"/>
            </w:tcBorders>
          </w:tcPr>
          <w:p w14:paraId="52FD70D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389" w:type="dxa"/>
            <w:vMerge/>
            <w:tcBorders>
              <w:top w:val="nil"/>
              <w:left w:val="single" w:sz="4" w:space="0" w:color="000000"/>
              <w:bottom w:val="nil"/>
              <w:right w:val="single" w:sz="4" w:space="0" w:color="000000"/>
            </w:tcBorders>
          </w:tcPr>
          <w:p w14:paraId="5FDEE60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052CB441"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1F0BDD2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5311710"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674E831F"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5416F2CE" w14:textId="77777777">
        <w:tblPrEx>
          <w:tblCellMar>
            <w:top w:w="0" w:type="dxa"/>
            <w:bottom w:w="0" w:type="dxa"/>
          </w:tblCellMar>
        </w:tblPrEx>
        <w:trPr>
          <w:trHeight w:val="70"/>
        </w:trPr>
        <w:tc>
          <w:tcPr>
            <w:tcW w:w="2203" w:type="dxa"/>
            <w:vMerge/>
            <w:tcBorders>
              <w:top w:val="nil"/>
              <w:left w:val="single" w:sz="4" w:space="0" w:color="000000"/>
              <w:bottom w:val="nil"/>
              <w:right w:val="single" w:sz="4" w:space="0" w:color="000000"/>
            </w:tcBorders>
          </w:tcPr>
          <w:p w14:paraId="5DF4635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14:paraId="0393593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46D1982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71C7B4F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577220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16624C54"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7B26629B" w14:textId="77777777">
        <w:tblPrEx>
          <w:tblCellMar>
            <w:top w:w="0" w:type="dxa"/>
            <w:bottom w:w="0" w:type="dxa"/>
          </w:tblCellMar>
        </w:tblPrEx>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14:paraId="0F6D9CD5"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14:paraId="0AA1BC3D" w14:textId="77777777" w:rsidR="003B3B9C" w:rsidRPr="00472E4C" w:rsidRDefault="003B3B9C">
      <w:pPr>
        <w:rPr>
          <w:rFonts w:ascii="ＭＳ 明朝" w:hAnsi="ＭＳ 明朝" w:cs="Times New Roman"/>
          <w:color w:val="auto"/>
          <w:spacing w:val="24"/>
        </w:rPr>
      </w:pPr>
    </w:p>
    <w:p w14:paraId="79BF213C"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14:paraId="346AFA07" w14:textId="77777777" w:rsidR="00472E4C" w:rsidRPr="00472E4C" w:rsidRDefault="007814C4">
      <w:pPr>
        <w:ind w:left="258" w:hanging="256"/>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14:paraId="0706A282" w14:textId="77777777"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14:paraId="2494FF0A" w14:textId="77777777"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14:paraId="0308E3C0" w14:textId="77777777" w:rsidR="007C1CAA" w:rsidRPr="00472E4C" w:rsidRDefault="007C1CAA" w:rsidP="007C1CAA">
      <w:pPr>
        <w:snapToGrid w:val="0"/>
        <w:spacing w:line="284" w:lineRule="exact"/>
        <w:jc w:val="center"/>
        <w:rPr>
          <w:rFonts w:ascii="ＭＳ 明朝" w:hAnsi="ＭＳ 明朝" w:hint="eastAsia"/>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14:paraId="0715EA4F" w14:textId="77777777" w:rsidR="007C1CAA" w:rsidRPr="00472E4C" w:rsidRDefault="007C1CAA" w:rsidP="007C1CAA">
      <w:pPr>
        <w:wordWrap w:val="0"/>
        <w:snapToGrid w:val="0"/>
        <w:spacing w:line="284" w:lineRule="exact"/>
        <w:jc w:val="center"/>
        <w:rPr>
          <w:rFonts w:ascii="ＭＳ 明朝" w:hAnsi="ＭＳ 明朝"/>
          <w:bCs/>
          <w:color w:val="auto"/>
        </w:rPr>
      </w:pPr>
      <w:r w:rsidRPr="00472E4C">
        <w:rPr>
          <w:rFonts w:ascii="ＭＳ 明朝" w:hAnsi="ＭＳ 明朝" w:hint="eastAsia"/>
          <w:bCs/>
          <w:noProof/>
          <w:color w:val="auto"/>
        </w:rPr>
        <w:pict w14:anchorId="3B6CF4F4">
          <v:polyline id="_x0000_s2050" style="position:absolute;left:0;text-align:left;z-index:251652096;mso-position-horizontal-relative:text;mso-position-vertical-relative:text" points="2.6pt,14.2pt,448.85pt,14.2pt" coordsize="8925,0" o:allowincell="f" filled="f" strokeweight=".5pt">
            <v:path arrowok="t"/>
          </v:polyline>
        </w:pict>
      </w:r>
    </w:p>
    <w:p w14:paraId="6ECA9CF5"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14:paraId="6DF4660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14:paraId="53FB991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762C491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1BFCD35F"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14:paraId="4D459916"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5DFE1034">
          <v:polyline id="_x0000_s2051" style="position:absolute;left:0;text-align:left;z-index:251653120;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Pr="00472E4C">
        <w:rPr>
          <w:rFonts w:ascii="ＭＳ 明朝" w:hAnsi="ＭＳ 明朝" w:hint="eastAsia"/>
          <w:bCs/>
          <w:color w:val="auto"/>
        </w:rPr>
        <w:t>電話番号】</w:t>
      </w:r>
    </w:p>
    <w:p w14:paraId="020EB5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14:paraId="0967777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14:paraId="615E9C38"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059C0394"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14:paraId="4D41F6E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6A976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5E34C9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2A23E13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76C07361">
          <v:polyline id="_x0000_s2052" style="position:absolute;left:0;text-align:left;z-index:251654144;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Pr="00472E4C">
        <w:rPr>
          <w:rFonts w:ascii="ＭＳ 明朝" w:hAnsi="ＭＳ 明朝" w:hint="eastAsia"/>
          <w:bCs/>
          <w:color w:val="auto"/>
        </w:rPr>
        <w:t>電話番号】</w:t>
      </w:r>
    </w:p>
    <w:p w14:paraId="3D84A68B"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14:paraId="24F603F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14:paraId="0D0373BA"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14:paraId="587B5B3E"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50173DEF">
          <v:polyline id="_x0000_s2053" style="position:absolute;left:0;text-align:left;z-index:251655168;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【ハ.確認済証交付者】</w:t>
      </w:r>
    </w:p>
    <w:p w14:paraId="0F684D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14:paraId="2F83BA8C"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14:paraId="6B98611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26AFD0AB">
          <v:polyline id="_x0000_s2054" style="position:absolute;left:0;text-align:left;z-index:251656192;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Pr="00472E4C">
        <w:rPr>
          <w:rFonts w:ascii="ＭＳ 明朝" w:hAnsi="ＭＳ 明朝" w:hint="eastAsia"/>
          <w:bCs/>
          <w:color w:val="auto"/>
        </w:rPr>
        <w:t>住居表示】</w:t>
      </w:r>
    </w:p>
    <w:p w14:paraId="4FD11C66"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14:paraId="243B50B2"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129375C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14:paraId="3E197D0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41E4F79A">
          <v:polyline id="_x0000_s2055" style="position:absolute;left:0;text-align:left;z-index:251657216;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Pr="00472E4C">
        <w:rPr>
          <w:rFonts w:ascii="ＭＳ 明朝" w:hAnsi="ＭＳ 明朝" w:hint="eastAsia"/>
          <w:bCs/>
          <w:color w:val="auto"/>
        </w:rPr>
        <w:t>名称】</w:t>
      </w:r>
    </w:p>
    <w:p w14:paraId="72DF32F0"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14:paraId="77B20B82"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14:paraId="047070D8"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w:pict w14:anchorId="07FBB3BA">
          <v:polyline id="_x0000_s2056" style="position:absolute;left:0;text-align:left;z-index:251658240;mso-position-horizontal-relative:text;mso-position-vertical-relative:text" points="2.6pt,14.2pt,448.85pt,14.2pt" coordsize="8925,0" o:allowincell="f" filled="f" strokeweight=".5pt">
            <v:path arrowok="t"/>
          </v:polyline>
        </w:pict>
      </w:r>
      <w:r w:rsidRPr="00472E4C">
        <w:rPr>
          <w:rFonts w:ascii="ＭＳ 明朝" w:hAnsi="ＭＳ 明朝"/>
          <w:bCs/>
          <w:noProof/>
          <w:color w:val="auto"/>
        </w:rPr>
        <w:pict w14:anchorId="5E2AA5CF">
          <v:polyline id="_x0000_s2057" style="position:absolute;left:0;text-align:left;z-index:251659264;mso-position-horizontal-relative:text;mso-position-vertical-relative:text" points="2.6pt,28.4pt,448.85pt,28.4pt" coordsize="8925,0" o:allowincell="f" filled="f" strokeweight=".5pt">
            <v:path arrowok="t"/>
          </v:polyline>
        </w:pict>
      </w:r>
      <w:r w:rsidRPr="00472E4C">
        <w:rPr>
          <w:rFonts w:ascii="ＭＳ 明朝" w:hAnsi="ＭＳ 明朝"/>
          <w:bCs/>
          <w:noProof/>
          <w:color w:val="auto"/>
        </w:rPr>
        <w:pict w14:anchorId="2527DBBB">
          <v:polyline id="_x0000_s2058" style="position:absolute;left:0;text-align:left;z-index:251660288;mso-position-horizontal-relative:text;mso-position-vertical-relative:text" points="2.6pt,42.6pt,448.85pt,42.6pt" coordsize="8925,0" o:allowincell="f" filled="f" strokeweight=".5pt">
            <v:path arrowok="t"/>
          </v:polyline>
        </w:pict>
      </w:r>
      <w:r w:rsidRPr="00472E4C">
        <w:rPr>
          <w:rFonts w:ascii="ＭＳ 明朝" w:hAnsi="ＭＳ 明朝"/>
          <w:bCs/>
          <w:noProof/>
          <w:color w:val="auto"/>
        </w:rPr>
        <w:pict w14:anchorId="05254D22">
          <v:polyline id="_x0000_s2059" style="position:absolute;left:0;text-align:left;z-index:251661312;mso-position-horizontal-relative:text;mso-position-vertical-relative:text" points="2.6pt,56.8pt,448.85pt,56.8pt" coordsize="8925,0" o:allowincell="f" filled="f" strokeweight=".5pt">
            <v:path arrowok="t"/>
          </v:polyline>
        </w:pict>
      </w:r>
    </w:p>
    <w:p w14:paraId="68A5B042"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3767D11C"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24CDDFB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14:paraId="090B257A"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14:paraId="0BA9783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F748C1F" w14:textId="77777777" w:rsidR="007C1CAA" w:rsidRPr="00472E4C" w:rsidRDefault="007C1CAA" w:rsidP="007C1CAA">
      <w:pPr>
        <w:wordWrap w:val="0"/>
        <w:snapToGrid w:val="0"/>
        <w:spacing w:line="284" w:lineRule="exact"/>
        <w:rPr>
          <w:rFonts w:ascii="ＭＳ 明朝" w:hAnsi="ＭＳ 明朝"/>
          <w:bCs/>
          <w:color w:val="auto"/>
        </w:rPr>
      </w:pPr>
    </w:p>
    <w:p w14:paraId="3530746D"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 xml:space="preserve"> </w:t>
      </w:r>
    </w:p>
    <w:p w14:paraId="1EEF5A7B"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w:pict w14:anchorId="030CCDAC">
          <v:polyline id="_x0000_s2060" style="position:absolute;left:0;text-align:left;z-index:251662336;mso-position-horizontal:absolute;mso-position-horizontal-relative:text;mso-position-vertical:absolute;mso-position-vertical-relative:text" points="0,10.8pt,446.25pt,10.8pt" coordsize="8925,0" filled="f" strokeweight=".5pt">
            <v:path arrowok="t"/>
          </v:polyline>
        </w:pict>
      </w:r>
    </w:p>
    <w:p w14:paraId="5F6EF533"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14:paraId="3EC1A189"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255ECFDA" w14:textId="77777777" w:rsidR="007C1CAA" w:rsidRPr="00472E4C" w:rsidRDefault="007C1CAA" w:rsidP="007C1CAA">
      <w:pPr>
        <w:wordWrap w:val="0"/>
        <w:snapToGrid w:val="0"/>
        <w:spacing w:line="284" w:lineRule="exact"/>
        <w:rPr>
          <w:rFonts w:ascii="ＭＳ 明朝" w:hAnsi="ＭＳ 明朝" w:hint="eastAsia"/>
          <w:bCs/>
          <w:color w:val="auto"/>
        </w:rPr>
      </w:pPr>
    </w:p>
    <w:p w14:paraId="415891D2" w14:textId="77777777" w:rsidR="007C1CAA" w:rsidRPr="00472E4C" w:rsidRDefault="007C1CAA" w:rsidP="007C1CAA">
      <w:pPr>
        <w:wordWrap w:val="0"/>
        <w:snapToGrid w:val="0"/>
        <w:spacing w:line="284" w:lineRule="exact"/>
        <w:rPr>
          <w:rFonts w:ascii="ＭＳ 明朝" w:hAnsi="ＭＳ 明朝"/>
          <w:bCs/>
          <w:color w:val="auto"/>
        </w:rPr>
      </w:pPr>
    </w:p>
    <w:p w14:paraId="7DDF04E5" w14:textId="77777777" w:rsidR="007C1CAA" w:rsidRPr="00472E4C" w:rsidRDefault="007C1CAA" w:rsidP="007C1CAA">
      <w:pPr>
        <w:wordWrap w:val="0"/>
        <w:snapToGrid w:val="0"/>
        <w:spacing w:line="284" w:lineRule="exact"/>
        <w:rPr>
          <w:rFonts w:ascii="ＭＳ 明朝" w:hAnsi="ＭＳ 明朝"/>
          <w:bCs/>
          <w:color w:val="auto"/>
        </w:rPr>
      </w:pPr>
    </w:p>
    <w:p w14:paraId="6FCBBCB3" w14:textId="77777777" w:rsidR="007C1CAA" w:rsidRPr="00472E4C" w:rsidRDefault="007C1CAA" w:rsidP="007C1CAA">
      <w:pPr>
        <w:wordWrap w:val="0"/>
        <w:snapToGrid w:val="0"/>
        <w:spacing w:line="284" w:lineRule="exact"/>
        <w:rPr>
          <w:rFonts w:ascii="ＭＳ 明朝" w:hAnsi="ＭＳ 明朝"/>
          <w:bCs/>
          <w:color w:val="auto"/>
        </w:rPr>
      </w:pPr>
    </w:p>
    <w:p w14:paraId="76131470"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bCs/>
          <w:noProof/>
        </w:rPr>
        <w:pict w14:anchorId="1D3AFB6E">
          <v:polyline id="_x0000_s2061" style="position:absolute;left:0;text-align:left;z-index:251663360;mso-position-horizontal:absolute;mso-position-horizontal-relative:text;mso-position-vertical:absolute;mso-position-vertical-relative:text" points="0,26.8pt,446.25pt,26.8pt" coordsize="8925,0" filled="f" strokeweight=".5pt">
            <v:path arrowok="t"/>
          </v:polyline>
        </w:pict>
      </w:r>
      <w:r w:rsidRPr="00472E4C">
        <w:rPr>
          <w:rFonts w:ascii="ＭＳ 明朝" w:hAnsi="ＭＳ 明朝"/>
          <w:bCs/>
        </w:rPr>
        <w:br w:type="page"/>
      </w:r>
      <w:r w:rsidRPr="00472E4C">
        <w:rPr>
          <w:rFonts w:ascii="ＭＳ 明朝" w:hAnsi="ＭＳ 明朝" w:hint="eastAsia"/>
        </w:rPr>
        <w:lastRenderedPageBreak/>
        <w:t>（注意）</w:t>
      </w:r>
    </w:p>
    <w:p w14:paraId="5503FECD"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14:paraId="1552F0E4" w14:textId="77777777" w:rsidR="007814C4" w:rsidRPr="00472E4C" w:rsidRDefault="006970C5" w:rsidP="007814C4">
      <w:pPr>
        <w:pStyle w:val="a3"/>
        <w:spacing w:line="241" w:lineRule="exact"/>
        <w:ind w:left="436" w:hanging="210"/>
        <w:rPr>
          <w:rFonts w:ascii="ＭＳ 明朝" w:hAnsi="ＭＳ 明朝"/>
          <w:spacing w:val="0"/>
        </w:rPr>
      </w:pPr>
      <w:r>
        <w:rPr>
          <w:rFonts w:ascii="ＭＳ 明朝" w:hAnsi="ＭＳ 明朝" w:hint="eastAsia"/>
        </w:rPr>
        <w:t>①</w:t>
      </w:r>
      <w:r w:rsidR="007814C4" w:rsidRPr="00472E4C">
        <w:rPr>
          <w:rFonts w:ascii="ＭＳ 明朝" w:hAnsi="ＭＳ 明朝" w:hint="eastAsia"/>
        </w:rPr>
        <w:t xml:space="preserve">　「</w:t>
      </w:r>
      <w:r w:rsidR="003B00CD">
        <w:rPr>
          <w:rFonts w:ascii="ＭＳ 明朝" w:hAnsi="ＭＳ 明朝" w:hint="eastAsia"/>
        </w:rPr>
        <w:t>仮使用の認定</w:t>
      </w:r>
      <w:r w:rsidR="007814C4"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29F01C51" w14:textId="77777777" w:rsidR="007814C4" w:rsidRPr="00472E4C" w:rsidRDefault="006970C5" w:rsidP="007814C4">
      <w:pPr>
        <w:pStyle w:val="a3"/>
        <w:spacing w:line="241" w:lineRule="exact"/>
        <w:ind w:left="226"/>
        <w:rPr>
          <w:rFonts w:ascii="ＭＳ 明朝" w:hAnsi="ＭＳ 明朝"/>
          <w:spacing w:val="0"/>
        </w:rPr>
      </w:pPr>
      <w:r>
        <w:rPr>
          <w:rFonts w:ascii="ＭＳ 明朝" w:hAnsi="ＭＳ 明朝" w:hint="eastAsia"/>
        </w:rPr>
        <w:t>②</w:t>
      </w:r>
      <w:r w:rsidR="007814C4" w:rsidRPr="00472E4C">
        <w:rPr>
          <w:rFonts w:ascii="ＭＳ 明朝" w:hAnsi="ＭＳ 明朝" w:hint="eastAsia"/>
        </w:rPr>
        <w:t xml:space="preserve">　※印のある欄は記入しないでください。</w:t>
      </w:r>
    </w:p>
    <w:p w14:paraId="7B7B1FD2"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14:paraId="3D80B7AC"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0E13090B"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14:paraId="0B4EB062"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64D15AB8"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14:paraId="4E922ABF"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14:paraId="587EBC6C"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14:paraId="110F6FAD"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14:paraId="183BFDAB" w14:textId="77777777"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14:paraId="507F36FA" w14:textId="77777777" w:rsidR="003B3B9C" w:rsidRPr="00472E4C" w:rsidRDefault="003B3B9C" w:rsidP="00A53BBD">
      <w:pPr>
        <w:wordWrap w:val="0"/>
        <w:snapToGrid w:val="0"/>
        <w:spacing w:line="284" w:lineRule="exact"/>
        <w:rPr>
          <w:rFonts w:ascii="ＭＳ 明朝" w:hAnsi="ＭＳ 明朝" w:hint="eastAsia"/>
          <w:bCs/>
          <w:color w:val="auto"/>
        </w:rPr>
      </w:pPr>
    </w:p>
    <w:sectPr w:rsidR="003B3B9C" w:rsidRPr="00472E4C" w:rsidSect="007C1CAA">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AB51" w14:textId="77777777" w:rsidR="00221140" w:rsidRDefault="00221140">
      <w:r>
        <w:separator/>
      </w:r>
    </w:p>
  </w:endnote>
  <w:endnote w:type="continuationSeparator" w:id="0">
    <w:p w14:paraId="4CEE6D8B" w14:textId="77777777" w:rsidR="00221140" w:rsidRDefault="002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63B5" w14:textId="77777777" w:rsidR="00E82075" w:rsidRDefault="00E820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A6D" w14:textId="77777777" w:rsidR="00221140" w:rsidRDefault="00221140">
      <w:r>
        <w:rPr>
          <w:rFonts w:ascii="ＭＳ 明朝" w:hAnsi="Century" w:cs="Times New Roman"/>
          <w:color w:val="auto"/>
          <w:sz w:val="2"/>
          <w:szCs w:val="2"/>
        </w:rPr>
        <w:continuationSeparator/>
      </w:r>
    </w:p>
  </w:footnote>
  <w:footnote w:type="continuationSeparator" w:id="0">
    <w:p w14:paraId="370809B1" w14:textId="77777777" w:rsidR="00221140" w:rsidRDefault="0022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7EF" w14:textId="77777777" w:rsidR="00E82075" w:rsidRDefault="00E8207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15AFD"/>
    <w:rsid w:val="00015CB2"/>
    <w:rsid w:val="000318A8"/>
    <w:rsid w:val="0003238C"/>
    <w:rsid w:val="0003286E"/>
    <w:rsid w:val="000968B2"/>
    <w:rsid w:val="000B2AF4"/>
    <w:rsid w:val="00140727"/>
    <w:rsid w:val="00150858"/>
    <w:rsid w:val="00180E0B"/>
    <w:rsid w:val="00193BBF"/>
    <w:rsid w:val="001D7762"/>
    <w:rsid w:val="001E66FE"/>
    <w:rsid w:val="001E7A23"/>
    <w:rsid w:val="00204AAD"/>
    <w:rsid w:val="00204FB3"/>
    <w:rsid w:val="002133B4"/>
    <w:rsid w:val="00221140"/>
    <w:rsid w:val="002427AC"/>
    <w:rsid w:val="00252E51"/>
    <w:rsid w:val="002E0382"/>
    <w:rsid w:val="0030559B"/>
    <w:rsid w:val="003069FE"/>
    <w:rsid w:val="003340A7"/>
    <w:rsid w:val="00344D88"/>
    <w:rsid w:val="003561B5"/>
    <w:rsid w:val="00370A0C"/>
    <w:rsid w:val="00374E4C"/>
    <w:rsid w:val="0038114C"/>
    <w:rsid w:val="00387ECE"/>
    <w:rsid w:val="003B00CD"/>
    <w:rsid w:val="003B3B9C"/>
    <w:rsid w:val="003D7813"/>
    <w:rsid w:val="00403169"/>
    <w:rsid w:val="00411E06"/>
    <w:rsid w:val="00417B34"/>
    <w:rsid w:val="00426091"/>
    <w:rsid w:val="00455846"/>
    <w:rsid w:val="00472E4C"/>
    <w:rsid w:val="0049683D"/>
    <w:rsid w:val="004A4B7E"/>
    <w:rsid w:val="004F2591"/>
    <w:rsid w:val="004F53FD"/>
    <w:rsid w:val="00512EF5"/>
    <w:rsid w:val="005155B7"/>
    <w:rsid w:val="00532FD6"/>
    <w:rsid w:val="00554FF4"/>
    <w:rsid w:val="0057236A"/>
    <w:rsid w:val="005C409B"/>
    <w:rsid w:val="005F1313"/>
    <w:rsid w:val="00611CA6"/>
    <w:rsid w:val="00614153"/>
    <w:rsid w:val="00616035"/>
    <w:rsid w:val="0062178A"/>
    <w:rsid w:val="00627D0F"/>
    <w:rsid w:val="00655F51"/>
    <w:rsid w:val="0066243A"/>
    <w:rsid w:val="00682111"/>
    <w:rsid w:val="0069626A"/>
    <w:rsid w:val="006970C5"/>
    <w:rsid w:val="006E0C8A"/>
    <w:rsid w:val="006F08AC"/>
    <w:rsid w:val="006F32E0"/>
    <w:rsid w:val="006F55F3"/>
    <w:rsid w:val="00711582"/>
    <w:rsid w:val="00722B22"/>
    <w:rsid w:val="00732BA6"/>
    <w:rsid w:val="007572D0"/>
    <w:rsid w:val="00763B40"/>
    <w:rsid w:val="007814C4"/>
    <w:rsid w:val="007C1CAA"/>
    <w:rsid w:val="007D20CA"/>
    <w:rsid w:val="007D31FC"/>
    <w:rsid w:val="00805CB8"/>
    <w:rsid w:val="00821EA7"/>
    <w:rsid w:val="0082653F"/>
    <w:rsid w:val="00833562"/>
    <w:rsid w:val="0086399B"/>
    <w:rsid w:val="008A0899"/>
    <w:rsid w:val="008A5940"/>
    <w:rsid w:val="008A59BD"/>
    <w:rsid w:val="008F5B23"/>
    <w:rsid w:val="00976B95"/>
    <w:rsid w:val="00A53BBD"/>
    <w:rsid w:val="00A86CCF"/>
    <w:rsid w:val="00A951F4"/>
    <w:rsid w:val="00AB483A"/>
    <w:rsid w:val="00AD493C"/>
    <w:rsid w:val="00B379D6"/>
    <w:rsid w:val="00B50BB9"/>
    <w:rsid w:val="00B71E66"/>
    <w:rsid w:val="00BB0881"/>
    <w:rsid w:val="00BD3E32"/>
    <w:rsid w:val="00C21894"/>
    <w:rsid w:val="00C94849"/>
    <w:rsid w:val="00CB0FF7"/>
    <w:rsid w:val="00CB497D"/>
    <w:rsid w:val="00CB57A8"/>
    <w:rsid w:val="00CD122F"/>
    <w:rsid w:val="00CF3629"/>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CE51A1F"/>
  <w15:chartTrackingRefBased/>
  <w15:docId w15:val="{473E8191-921E-46B5-8699-F2171814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第四十二号の二十様式</vt:lpstr>
      <vt:lpstr>第四十二号の二十様式</vt:lpstr>
    </vt:vector>
  </TitlesOfParts>
  <Company>財団法人建築行政情報化センター</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第四十二号の二十様式</dc:title>
  <dc:subject/>
  <dc:creator>企画部　小池　政司</dc:creator>
  <cp:keywords/>
  <dc:description/>
  <cp:lastModifiedBy>企画部　小池　政司</cp:lastModifiedBy>
  <cp:revision>3</cp:revision>
  <dcterms:created xsi:type="dcterms:W3CDTF">2024-03-13T06:52:00Z</dcterms:created>
  <dcterms:modified xsi:type="dcterms:W3CDTF">2024-03-13T06:53:00Z</dcterms:modified>
</cp:coreProperties>
</file>