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922" w:rsidRDefault="00F12922">
      <w:pPr>
        <w:pStyle w:val="a3"/>
        <w:rPr>
          <w:spacing w:val="0"/>
        </w:rPr>
      </w:pPr>
      <w:r>
        <w:rPr>
          <w:rFonts w:ascii="ＭＳ 明朝" w:hAnsi="ＭＳ 明朝" w:hint="eastAsia"/>
        </w:rPr>
        <w:t>（様式２０号）</w:t>
      </w:r>
    </w:p>
    <w:p w:rsidR="00F12922" w:rsidRDefault="00F12922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1020"/>
        <w:gridCol w:w="60"/>
        <w:gridCol w:w="3024"/>
        <w:gridCol w:w="1296"/>
        <w:gridCol w:w="216"/>
        <w:gridCol w:w="216"/>
        <w:gridCol w:w="1141"/>
        <w:gridCol w:w="155"/>
        <w:gridCol w:w="432"/>
        <w:gridCol w:w="648"/>
        <w:gridCol w:w="1296"/>
        <w:gridCol w:w="2160"/>
      </w:tblGrid>
      <w:tr w:rsidR="00F12922" w:rsidTr="0028141A">
        <w:trPr>
          <w:trHeight w:hRule="exact" w:val="3692"/>
        </w:trPr>
        <w:tc>
          <w:tcPr>
            <w:tcW w:w="120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922" w:rsidRDefault="00F12922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1"/>
              </w:rPr>
              <w:t xml:space="preserve">        </w:t>
            </w:r>
            <w:r w:rsidR="00A325A6">
              <w:rPr>
                <w:rFonts w:ascii="ＭＳ 明朝" w:hAnsi="ＭＳ 明朝" w:hint="eastAsia"/>
                <w:spacing w:val="4"/>
                <w:w w:val="200"/>
              </w:rPr>
              <w:t>精神障がい</w:t>
            </w:r>
            <w:r>
              <w:rPr>
                <w:rFonts w:ascii="ＭＳ 明朝" w:hAnsi="ＭＳ 明朝" w:hint="eastAsia"/>
                <w:spacing w:val="4"/>
                <w:w w:val="200"/>
              </w:rPr>
              <w:t>者保護探索願</w:t>
            </w:r>
          </w:p>
          <w:p w:rsidR="00F12922" w:rsidRDefault="00F1292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                              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年　　　　月　　　　日</w:t>
            </w:r>
          </w:p>
          <w:p w:rsidR="00F12922" w:rsidRDefault="00F1292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警　察　署　長　　殿</w:t>
            </w:r>
            <w:r>
              <w:rPr>
                <w:rFonts w:ascii="ＭＳ 明朝" w:hAnsi="ＭＳ 明朝" w:hint="eastAsia"/>
                <w:b/>
                <w:bCs/>
                <w:spacing w:val="1"/>
              </w:rPr>
              <w:t xml:space="preserve"> </w:t>
            </w:r>
          </w:p>
          <w:p w:rsidR="00F12922" w:rsidRDefault="00F1292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病院所在地</w:t>
            </w:r>
          </w:p>
          <w:p w:rsidR="00F12922" w:rsidRDefault="00F1292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病　院　名</w:t>
            </w:r>
          </w:p>
          <w:p w:rsidR="00F12922" w:rsidRDefault="00F1292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　病院管理者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        </w:t>
            </w:r>
          </w:p>
          <w:p w:rsidR="00F12922" w:rsidRDefault="00F1292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020764">
              <w:rPr>
                <w:rFonts w:ascii="ＭＳ 明朝" w:hAnsi="ＭＳ 明朝" w:hint="eastAsia"/>
                <w:spacing w:val="30"/>
                <w:fitText w:val="1080" w:id="475769088"/>
              </w:rPr>
              <w:t>電話番号</w:t>
            </w:r>
          </w:p>
          <w:p w:rsidR="00F12922" w:rsidRDefault="00F12922">
            <w:pPr>
              <w:pStyle w:val="a3"/>
              <w:rPr>
                <w:spacing w:val="0"/>
              </w:rPr>
            </w:pPr>
          </w:p>
          <w:p w:rsidR="00F12922" w:rsidRDefault="00F1292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7448B0">
              <w:rPr>
                <w:rFonts w:ascii="ＭＳ 明朝" w:hAnsi="ＭＳ 明朝" w:hint="eastAsia"/>
                <w:spacing w:val="1"/>
              </w:rPr>
              <w:t xml:space="preserve">　　　当院に入院中の精神障がい</w:t>
            </w:r>
            <w:r>
              <w:rPr>
                <w:rFonts w:ascii="ＭＳ 明朝" w:hAnsi="ＭＳ 明朝" w:hint="eastAsia"/>
                <w:spacing w:val="1"/>
              </w:rPr>
              <w:t>者が無断退去し、行方不明になりましたので、精神保健及び精神障害者福祉に関する法律</w:t>
            </w:r>
          </w:p>
          <w:p w:rsidR="00F12922" w:rsidRDefault="00F1292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第３９条第１項の規定に基づき通知しますので探索をお願いします。</w:t>
            </w:r>
          </w:p>
          <w:p w:rsidR="00F12922" w:rsidRDefault="00F12922">
            <w:pPr>
              <w:pStyle w:val="a3"/>
              <w:rPr>
                <w:spacing w:val="0"/>
              </w:rPr>
            </w:pPr>
          </w:p>
          <w:p w:rsidR="00F12922" w:rsidRDefault="00F1292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7448B0">
              <w:rPr>
                <w:rFonts w:ascii="ＭＳ 明朝" w:hAnsi="ＭＳ 明朝" w:hint="eastAsia"/>
              </w:rPr>
              <w:t>１　精神障がい</w:t>
            </w:r>
            <w:r>
              <w:rPr>
                <w:rFonts w:ascii="ＭＳ 明朝" w:hAnsi="ＭＳ 明朝" w:hint="eastAsia"/>
              </w:rPr>
              <w:t>者</w:t>
            </w:r>
          </w:p>
        </w:tc>
      </w:tr>
      <w:tr w:rsidR="00F12922" w:rsidTr="001C6752">
        <w:trPr>
          <w:trHeight w:hRule="exact" w:val="1164"/>
        </w:trPr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922" w:rsidRDefault="00755995" w:rsidP="001C6752">
            <w:pPr>
              <w:pStyle w:val="a3"/>
              <w:spacing w:before="178" w:line="19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名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2922" w:rsidRDefault="00F12922">
            <w:pPr>
              <w:pStyle w:val="a3"/>
              <w:spacing w:before="178" w:line="190" w:lineRule="exact"/>
              <w:rPr>
                <w:spacing w:val="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2922" w:rsidRDefault="0028141A" w:rsidP="001C675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男</w:t>
            </w:r>
          </w:p>
          <w:p w:rsidR="0028141A" w:rsidRDefault="0028141A" w:rsidP="001C675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・</w:t>
            </w:r>
          </w:p>
          <w:p w:rsidR="0028141A" w:rsidRDefault="0028141A" w:rsidP="001C675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女</w:t>
            </w:r>
          </w:p>
        </w:tc>
        <w:tc>
          <w:tcPr>
            <w:tcW w:w="23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036A" w:rsidRDefault="00A2036A" w:rsidP="00A2036A">
            <w:pPr>
              <w:pStyle w:val="a3"/>
              <w:spacing w:before="178" w:line="190" w:lineRule="exact"/>
              <w:rPr>
                <w:rFonts w:cs="Century"/>
                <w:spacing w:val="1"/>
              </w:rPr>
            </w:pPr>
          </w:p>
          <w:p w:rsidR="00F12922" w:rsidRDefault="00A2036A" w:rsidP="00A2036A">
            <w:pPr>
              <w:pStyle w:val="a3"/>
              <w:spacing w:before="178" w:line="190" w:lineRule="exact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年　　月　　日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41A" w:rsidRDefault="0028141A" w:rsidP="001C6752">
            <w:pPr>
              <w:pStyle w:val="a3"/>
              <w:spacing w:before="178" w:line="190" w:lineRule="exact"/>
              <w:ind w:firstLineChars="12" w:firstLine="25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入院区分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2922" w:rsidRPr="001C6752" w:rsidRDefault="00F12922" w:rsidP="001C6752">
            <w:pPr>
              <w:pStyle w:val="aa"/>
              <w:spacing w:line="240" w:lineRule="atLeast"/>
            </w:pPr>
            <w:r>
              <w:rPr>
                <w:rFonts w:cs="Century"/>
                <w:spacing w:val="1"/>
              </w:rPr>
              <w:t xml:space="preserve"> </w:t>
            </w:r>
            <w:r w:rsidRPr="001C6752">
              <w:rPr>
                <w:rFonts w:hint="eastAsia"/>
              </w:rPr>
              <w:t>措　　置</w:t>
            </w:r>
          </w:p>
          <w:p w:rsidR="00F12922" w:rsidRPr="001C6752" w:rsidRDefault="00F12922" w:rsidP="001C6752">
            <w:pPr>
              <w:pStyle w:val="aa"/>
              <w:spacing w:line="240" w:lineRule="atLeast"/>
            </w:pPr>
            <w:r w:rsidRPr="001C6752">
              <w:t xml:space="preserve"> </w:t>
            </w:r>
            <w:r w:rsidR="001C6752" w:rsidRPr="001C6752">
              <w:t>医療保護</w:t>
            </w:r>
          </w:p>
          <w:p w:rsidR="00F12922" w:rsidRPr="001C6752" w:rsidRDefault="00F12922" w:rsidP="001C6752">
            <w:pPr>
              <w:pStyle w:val="aa"/>
              <w:spacing w:line="240" w:lineRule="atLeast"/>
            </w:pPr>
            <w:r w:rsidRPr="001C6752">
              <w:t xml:space="preserve"> </w:t>
            </w:r>
            <w:r w:rsidRPr="001C6752">
              <w:rPr>
                <w:rFonts w:hint="eastAsia"/>
              </w:rPr>
              <w:t>任　　意</w:t>
            </w:r>
          </w:p>
          <w:p w:rsidR="00F12922" w:rsidRDefault="00F12922" w:rsidP="001C6752">
            <w:pPr>
              <w:pStyle w:val="aa"/>
              <w:spacing w:line="240" w:lineRule="atLeast"/>
            </w:pPr>
            <w:r w:rsidRPr="001C6752">
              <w:t xml:space="preserve"> </w:t>
            </w:r>
            <w:r w:rsidRPr="001C6752">
              <w:rPr>
                <w:rFonts w:hint="eastAsia"/>
              </w:rPr>
              <w:t>その他（</w:t>
            </w:r>
            <w:r w:rsidRPr="001C6752">
              <w:rPr>
                <w:rFonts w:hint="eastAsia"/>
              </w:rPr>
              <w:t xml:space="preserve">       </w:t>
            </w:r>
            <w:r w:rsidRPr="001C6752">
              <w:rPr>
                <w:rFonts w:hint="eastAsia"/>
              </w:rPr>
              <w:t>）</w:t>
            </w:r>
          </w:p>
        </w:tc>
      </w:tr>
      <w:tr w:rsidR="00F12922" w:rsidTr="00C42C40">
        <w:trPr>
          <w:trHeight w:hRule="exact" w:val="858"/>
        </w:trPr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922" w:rsidRDefault="00F12922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入院時の住所</w:t>
            </w:r>
          </w:p>
          <w:p w:rsidR="00F12922" w:rsidRDefault="00F1292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C42C40">
              <w:rPr>
                <w:rFonts w:ascii="ＭＳ 明朝" w:hAnsi="ＭＳ 明朝" w:hint="eastAsia"/>
                <w:spacing w:val="60"/>
                <w:fitText w:val="1280" w:id="475769089"/>
              </w:rPr>
              <w:t>又は居</w:t>
            </w:r>
            <w:r w:rsidRPr="00C42C40">
              <w:rPr>
                <w:rFonts w:ascii="ＭＳ 明朝" w:hAnsi="ＭＳ 明朝" w:hint="eastAsia"/>
                <w:spacing w:val="37"/>
                <w:fitText w:val="1280" w:id="475769089"/>
              </w:rPr>
              <w:t>所</w:t>
            </w:r>
          </w:p>
        </w:tc>
        <w:tc>
          <w:tcPr>
            <w:tcW w:w="712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2922" w:rsidRDefault="00F12922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2922" w:rsidRDefault="00F12922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D84263">
              <w:rPr>
                <w:rFonts w:ascii="ＭＳ 明朝" w:hAnsi="ＭＳ 明朝" w:hint="eastAsia"/>
                <w:spacing w:val="30"/>
                <w:fitText w:val="1080" w:id="475769090"/>
              </w:rPr>
              <w:t>入院又は</w:t>
            </w:r>
          </w:p>
          <w:p w:rsidR="00F12922" w:rsidRDefault="00F1292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措置年月日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2922" w:rsidRDefault="00C42C40" w:rsidP="00C42C40">
            <w:pPr>
              <w:pStyle w:val="a3"/>
              <w:spacing w:before="178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年　　月　　日</w:t>
            </w:r>
          </w:p>
        </w:tc>
      </w:tr>
      <w:tr w:rsidR="00F12922" w:rsidTr="001C6752">
        <w:trPr>
          <w:trHeight w:hRule="exact" w:val="464"/>
        </w:trPr>
        <w:tc>
          <w:tcPr>
            <w:tcW w:w="120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922" w:rsidRDefault="00F12922" w:rsidP="001C6752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２　退　去　状　況</w:t>
            </w:r>
          </w:p>
        </w:tc>
      </w:tr>
      <w:tr w:rsidR="00F12922" w:rsidTr="0028141A">
        <w:trPr>
          <w:trHeight w:hRule="exact" w:val="821"/>
        </w:trPr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922" w:rsidRDefault="00F12922">
            <w:pPr>
              <w:pStyle w:val="a3"/>
              <w:spacing w:before="108" w:line="272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C42C40">
              <w:rPr>
                <w:rFonts w:ascii="ＭＳ 明朝" w:hAnsi="ＭＳ 明朝" w:hint="eastAsia"/>
                <w:spacing w:val="60"/>
                <w:fitText w:val="1280" w:id="475769091"/>
              </w:rPr>
              <w:t>退去日</w:t>
            </w:r>
            <w:r w:rsidRPr="00C42C40">
              <w:rPr>
                <w:rFonts w:ascii="ＭＳ 明朝" w:hAnsi="ＭＳ 明朝" w:hint="eastAsia"/>
                <w:spacing w:val="37"/>
                <w:fitText w:val="1280" w:id="475769091"/>
              </w:rPr>
              <w:t>時</w:t>
            </w:r>
          </w:p>
        </w:tc>
        <w:tc>
          <w:tcPr>
            <w:tcW w:w="1058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2922" w:rsidRDefault="00F12922" w:rsidP="00FF1D70">
            <w:pPr>
              <w:pStyle w:val="a3"/>
              <w:spacing w:beforeLines="50" w:before="120" w:line="19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                  </w:t>
            </w:r>
            <w:r>
              <w:rPr>
                <w:rFonts w:ascii="ＭＳ 明朝" w:hAnsi="ＭＳ 明朝" w:hint="eastAsia"/>
              </w:rPr>
              <w:t xml:space="preserve">　　前</w:t>
            </w:r>
          </w:p>
          <w:p w:rsidR="00F12922" w:rsidRDefault="00F12922" w:rsidP="00424F8D">
            <w:pPr>
              <w:pStyle w:val="a3"/>
              <w:spacing w:line="19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       </w:t>
            </w:r>
            <w:r>
              <w:rPr>
                <w:rFonts w:ascii="ＭＳ 明朝" w:hAnsi="ＭＳ 明朝" w:hint="eastAsia"/>
              </w:rPr>
              <w:t>年　　　月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 xml:space="preserve">　　　日</w:t>
            </w:r>
            <w:r>
              <w:rPr>
                <w:rFonts w:ascii="ＭＳ 明朝" w:hAnsi="ＭＳ 明朝" w:hint="eastAsia"/>
                <w:spacing w:val="1"/>
              </w:rPr>
              <w:t xml:space="preserve">     </w:t>
            </w:r>
            <w:r>
              <w:rPr>
                <w:rFonts w:ascii="ＭＳ 明朝" w:hAnsi="ＭＳ 明朝" w:hint="eastAsia"/>
              </w:rPr>
              <w:t>午</w:t>
            </w:r>
            <w:r>
              <w:rPr>
                <w:rFonts w:ascii="ＭＳ 明朝" w:hAnsi="ＭＳ 明朝" w:hint="eastAsia"/>
                <w:spacing w:val="1"/>
              </w:rPr>
              <w:t xml:space="preserve">    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</w:rPr>
              <w:t>分</w:t>
            </w:r>
          </w:p>
          <w:p w:rsidR="00F12922" w:rsidRDefault="00F12922">
            <w:pPr>
              <w:pStyle w:val="a3"/>
              <w:spacing w:line="19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                  </w:t>
            </w:r>
            <w:r>
              <w:rPr>
                <w:rFonts w:ascii="ＭＳ 明朝" w:hAnsi="ＭＳ 明朝" w:hint="eastAsia"/>
              </w:rPr>
              <w:t xml:space="preserve">　　後</w:t>
            </w:r>
          </w:p>
        </w:tc>
      </w:tr>
      <w:tr w:rsidR="00F12922" w:rsidTr="0028141A">
        <w:trPr>
          <w:trHeight w:hRule="exact" w:val="968"/>
        </w:trPr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922" w:rsidRDefault="00F12922" w:rsidP="00396B39">
            <w:pPr>
              <w:pStyle w:val="a3"/>
              <w:spacing w:before="108"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退院当時の状</w:t>
            </w:r>
          </w:p>
          <w:p w:rsidR="00F12922" w:rsidRDefault="00F1292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況及び病院の</w:t>
            </w:r>
          </w:p>
          <w:p w:rsidR="00F12922" w:rsidRDefault="00F1292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C42C40">
              <w:rPr>
                <w:rFonts w:ascii="ＭＳ 明朝" w:hAnsi="ＭＳ 明朝" w:hint="eastAsia"/>
                <w:spacing w:val="15"/>
                <w:fitText w:val="1280" w:id="475769092"/>
              </w:rPr>
              <w:t>採った処</w:t>
            </w:r>
            <w:r w:rsidRPr="00C42C40">
              <w:rPr>
                <w:rFonts w:ascii="ＭＳ 明朝" w:hAnsi="ＭＳ 明朝" w:hint="eastAsia"/>
                <w:spacing w:val="52"/>
                <w:fitText w:val="1280" w:id="475769092"/>
              </w:rPr>
              <w:t>置</w:t>
            </w:r>
          </w:p>
        </w:tc>
        <w:tc>
          <w:tcPr>
            <w:tcW w:w="1058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2922" w:rsidRDefault="00F12922">
            <w:pPr>
              <w:pStyle w:val="a3"/>
              <w:rPr>
                <w:spacing w:val="0"/>
              </w:rPr>
            </w:pPr>
          </w:p>
        </w:tc>
      </w:tr>
      <w:tr w:rsidR="00F12922" w:rsidTr="0028141A">
        <w:trPr>
          <w:trHeight w:hRule="exact" w:val="1408"/>
        </w:trPr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922" w:rsidRDefault="00F12922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C42C40">
              <w:rPr>
                <w:rFonts w:ascii="ＭＳ 明朝" w:hAnsi="ＭＳ 明朝" w:hint="eastAsia"/>
                <w:spacing w:val="15"/>
                <w:fitText w:val="1280" w:id="475769093"/>
              </w:rPr>
              <w:t>退去当時</w:t>
            </w:r>
            <w:r w:rsidRPr="00C42C40">
              <w:rPr>
                <w:rFonts w:ascii="ＭＳ 明朝" w:hAnsi="ＭＳ 明朝" w:hint="eastAsia"/>
                <w:spacing w:val="52"/>
                <w:fitText w:val="1280" w:id="475769093"/>
              </w:rPr>
              <w:t>の</w:t>
            </w:r>
          </w:p>
          <w:p w:rsidR="00F12922" w:rsidRDefault="00F1292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C42C40">
              <w:rPr>
                <w:rFonts w:ascii="ＭＳ 明朝" w:hAnsi="ＭＳ 明朝" w:hint="eastAsia"/>
                <w:spacing w:val="15"/>
                <w:fitText w:val="1280" w:id="475769094"/>
              </w:rPr>
              <w:t>症状の概</w:t>
            </w:r>
            <w:r w:rsidRPr="00C42C40">
              <w:rPr>
                <w:rFonts w:ascii="ＭＳ 明朝" w:hAnsi="ＭＳ 明朝" w:hint="eastAsia"/>
                <w:spacing w:val="52"/>
                <w:fitText w:val="1280" w:id="475769094"/>
              </w:rPr>
              <w:t>要</w:t>
            </w:r>
          </w:p>
          <w:p w:rsidR="00F12922" w:rsidRDefault="00F1292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16"/>
                <w:szCs w:val="16"/>
              </w:rPr>
              <w:t>（危険性等具体的</w:t>
            </w:r>
          </w:p>
          <w:p w:rsidR="00F12922" w:rsidRDefault="00F1292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16"/>
                <w:szCs w:val="16"/>
              </w:rPr>
              <w:t>に記載すこと。）</w:t>
            </w:r>
          </w:p>
        </w:tc>
        <w:tc>
          <w:tcPr>
            <w:tcW w:w="1058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2922" w:rsidRDefault="00F12922">
            <w:pPr>
              <w:pStyle w:val="a3"/>
              <w:spacing w:before="178"/>
              <w:rPr>
                <w:spacing w:val="0"/>
              </w:rPr>
            </w:pPr>
          </w:p>
        </w:tc>
      </w:tr>
      <w:tr w:rsidR="00396B39" w:rsidTr="0028141A">
        <w:trPr>
          <w:trHeight w:hRule="exact" w:val="422"/>
        </w:trPr>
        <w:tc>
          <w:tcPr>
            <w:tcW w:w="120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9" w:rsidRDefault="00396B39" w:rsidP="00396B39">
            <w:pPr>
              <w:pStyle w:val="a3"/>
              <w:spacing w:before="178"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３　家　族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等</w:t>
            </w:r>
          </w:p>
        </w:tc>
      </w:tr>
      <w:tr w:rsidR="00396B39" w:rsidTr="0028141A">
        <w:trPr>
          <w:trHeight w:hRule="exact" w:val="856"/>
        </w:trPr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39" w:rsidRDefault="00396B39" w:rsidP="00396B39">
            <w:pPr>
              <w:pStyle w:val="a3"/>
              <w:spacing w:line="19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B39" w:rsidRDefault="00396B39" w:rsidP="00396B39">
            <w:pPr>
              <w:pStyle w:val="a3"/>
              <w:spacing w:before="178" w:line="190" w:lineRule="exact"/>
              <w:rPr>
                <w:spacing w:val="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B39" w:rsidRDefault="00396B39" w:rsidP="00396B39">
            <w:pPr>
              <w:pStyle w:val="a3"/>
              <w:spacing w:before="178" w:line="19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男</w:t>
            </w:r>
          </w:p>
          <w:p w:rsidR="00396B39" w:rsidRDefault="00396B39" w:rsidP="00396B39">
            <w:pPr>
              <w:pStyle w:val="a3"/>
              <w:spacing w:line="19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</w:p>
          <w:p w:rsidR="00396B39" w:rsidRDefault="00396B39" w:rsidP="00396B39">
            <w:pPr>
              <w:pStyle w:val="a3"/>
              <w:spacing w:line="19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23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B39" w:rsidRDefault="00396B39" w:rsidP="00A2036A">
            <w:pPr>
              <w:pStyle w:val="a3"/>
              <w:spacing w:beforeLines="50" w:before="120" w:line="240" w:lineRule="auto"/>
              <w:rPr>
                <w:spacing w:val="0"/>
              </w:rPr>
            </w:pPr>
          </w:p>
          <w:p w:rsidR="00A2036A" w:rsidRDefault="00A2036A" w:rsidP="00A2036A">
            <w:pPr>
              <w:pStyle w:val="a3"/>
              <w:spacing w:beforeLines="50" w:before="120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年　　月　　日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B39" w:rsidRDefault="00396B39" w:rsidP="00396B39">
            <w:pPr>
              <w:pStyle w:val="a3"/>
              <w:spacing w:before="178" w:line="190" w:lineRule="exact"/>
              <w:rPr>
                <w:spacing w:val="0"/>
              </w:rPr>
            </w:pPr>
          </w:p>
          <w:p w:rsidR="00396B39" w:rsidRDefault="00396B39" w:rsidP="00FF1D70">
            <w:pPr>
              <w:pStyle w:val="a3"/>
              <w:spacing w:beforeLines="50" w:before="120" w:line="19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続　　柄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B39" w:rsidRDefault="00396B39" w:rsidP="00396B39">
            <w:pPr>
              <w:pStyle w:val="a3"/>
              <w:spacing w:before="178" w:line="190" w:lineRule="exact"/>
              <w:rPr>
                <w:spacing w:val="0"/>
              </w:rPr>
            </w:pPr>
          </w:p>
        </w:tc>
      </w:tr>
      <w:tr w:rsidR="00396B39" w:rsidTr="0028141A">
        <w:trPr>
          <w:trHeight w:val="428"/>
        </w:trPr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39" w:rsidRDefault="00396B39" w:rsidP="00396B39">
            <w:pPr>
              <w:pStyle w:val="a3"/>
              <w:spacing w:before="17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住所</w:t>
            </w:r>
          </w:p>
        </w:tc>
        <w:tc>
          <w:tcPr>
            <w:tcW w:w="712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B39" w:rsidRDefault="00396B39" w:rsidP="00396B39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B39" w:rsidRDefault="00396B39" w:rsidP="00396B39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連　絡　先</w:t>
            </w:r>
          </w:p>
          <w:p w:rsidR="00396B39" w:rsidRDefault="00396B39" w:rsidP="00396B3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0E5579">
              <w:rPr>
                <w:rFonts w:ascii="ＭＳ 明朝" w:hAnsi="ＭＳ 明朝" w:hint="eastAsia"/>
                <w:spacing w:val="30"/>
                <w:fitText w:val="1080" w:id="475769095"/>
              </w:rPr>
              <w:t>電話番号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B39" w:rsidRDefault="00396B39" w:rsidP="00396B39">
            <w:pPr>
              <w:pStyle w:val="a3"/>
              <w:spacing w:before="178"/>
              <w:rPr>
                <w:spacing w:val="0"/>
              </w:rPr>
            </w:pPr>
          </w:p>
        </w:tc>
      </w:tr>
      <w:tr w:rsidR="00396B39" w:rsidTr="0028141A">
        <w:trPr>
          <w:trHeight w:val="359"/>
        </w:trPr>
        <w:tc>
          <w:tcPr>
            <w:tcW w:w="120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39" w:rsidRDefault="007448B0" w:rsidP="00396B39">
            <w:pPr>
              <w:pStyle w:val="a3"/>
              <w:spacing w:before="178"/>
              <w:rPr>
                <w:spacing w:val="0"/>
              </w:rPr>
            </w:pPr>
            <w:r>
              <w:rPr>
                <w:rFonts w:hint="eastAsia"/>
                <w:spacing w:val="0"/>
              </w:rPr>
              <w:t>４　障がい</w:t>
            </w:r>
            <w:r w:rsidR="00396B39">
              <w:rPr>
                <w:rFonts w:hint="eastAsia"/>
                <w:spacing w:val="0"/>
              </w:rPr>
              <w:t>福祉サービスに係る事業を行う者</w:t>
            </w:r>
          </w:p>
        </w:tc>
      </w:tr>
      <w:tr w:rsidR="00396B39" w:rsidTr="0028141A">
        <w:trPr>
          <w:trHeight w:val="510"/>
        </w:trPr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39" w:rsidRDefault="0028141A" w:rsidP="0028141A">
            <w:pPr>
              <w:pStyle w:val="a3"/>
              <w:spacing w:before="17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名称</w:t>
            </w:r>
          </w:p>
        </w:tc>
        <w:tc>
          <w:tcPr>
            <w:tcW w:w="106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39" w:rsidRDefault="00396B39" w:rsidP="00CE3540">
            <w:pPr>
              <w:pStyle w:val="a3"/>
              <w:spacing w:before="178"/>
              <w:rPr>
                <w:spacing w:val="0"/>
              </w:rPr>
            </w:pPr>
          </w:p>
        </w:tc>
      </w:tr>
      <w:tr w:rsidR="0028141A" w:rsidTr="0028141A">
        <w:trPr>
          <w:trHeight w:hRule="exact" w:val="510"/>
        </w:trPr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141A" w:rsidRDefault="0028141A" w:rsidP="0028141A">
            <w:pPr>
              <w:pStyle w:val="a3"/>
              <w:spacing w:before="17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所在地</w:t>
            </w: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141A" w:rsidRDefault="0028141A" w:rsidP="00396B39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141A" w:rsidRDefault="0028141A" w:rsidP="0028141A">
            <w:pPr>
              <w:pStyle w:val="a3"/>
              <w:spacing w:before="17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連絡先</w:t>
            </w:r>
          </w:p>
        </w:tc>
        <w:tc>
          <w:tcPr>
            <w:tcW w:w="469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141A" w:rsidRDefault="0028141A" w:rsidP="00396B39">
            <w:pPr>
              <w:pStyle w:val="a3"/>
              <w:spacing w:before="178"/>
              <w:rPr>
                <w:spacing w:val="0"/>
              </w:rPr>
            </w:pPr>
          </w:p>
        </w:tc>
      </w:tr>
      <w:tr w:rsidR="00396B39" w:rsidTr="0028141A">
        <w:trPr>
          <w:trHeight w:hRule="exact" w:val="572"/>
        </w:trPr>
        <w:tc>
          <w:tcPr>
            <w:tcW w:w="120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9" w:rsidRDefault="00396B39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４　退去者を発見するために参考となるべき事項</w:t>
            </w:r>
          </w:p>
        </w:tc>
      </w:tr>
      <w:tr w:rsidR="00396B39" w:rsidTr="0028141A">
        <w:trPr>
          <w:cantSplit/>
          <w:trHeight w:hRule="exact" w:val="572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6B39" w:rsidRDefault="00396B39" w:rsidP="00755995">
            <w:pPr>
              <w:pStyle w:val="a3"/>
              <w:spacing w:before="35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体格</w:t>
            </w:r>
          </w:p>
          <w:p w:rsidR="00396B39" w:rsidRDefault="00396B39" w:rsidP="00755995">
            <w:pPr>
              <w:pStyle w:val="a3"/>
              <w:spacing w:before="35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・</w:t>
            </w:r>
          </w:p>
          <w:p w:rsidR="00396B39" w:rsidRDefault="00396B39" w:rsidP="00755995">
            <w:pPr>
              <w:pStyle w:val="a3"/>
              <w:spacing w:before="35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人相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9" w:rsidRDefault="00396B39">
            <w:pPr>
              <w:pStyle w:val="a3"/>
              <w:spacing w:before="35" w:line="143" w:lineRule="exact"/>
              <w:rPr>
                <w:spacing w:val="0"/>
              </w:rPr>
            </w:pPr>
          </w:p>
          <w:p w:rsidR="00396B39" w:rsidRDefault="00396B39" w:rsidP="00FF1D70">
            <w:pPr>
              <w:pStyle w:val="a3"/>
              <w:spacing w:beforeLines="50" w:before="120" w:line="16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身　長</w:t>
            </w: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6B39" w:rsidRDefault="00396B39" w:rsidP="00396B39">
            <w:pPr>
              <w:pStyle w:val="a3"/>
              <w:spacing w:before="35" w:line="143" w:lineRule="exact"/>
              <w:jc w:val="center"/>
              <w:rPr>
                <w:spacing w:val="0"/>
              </w:rPr>
            </w:pPr>
          </w:p>
          <w:p w:rsidR="00396B39" w:rsidRDefault="00396B39" w:rsidP="00396B39">
            <w:pPr>
              <w:pStyle w:val="a3"/>
              <w:spacing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㎝</w:t>
            </w: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6B39" w:rsidRPr="00424F8D" w:rsidRDefault="00396B39" w:rsidP="00424F8D">
            <w:pPr>
              <w:pStyle w:val="a3"/>
              <w:spacing w:line="160" w:lineRule="exact"/>
              <w:jc w:val="center"/>
              <w:rPr>
                <w:spacing w:val="0"/>
                <w:sz w:val="16"/>
                <w:szCs w:val="16"/>
              </w:rPr>
            </w:pPr>
            <w:r w:rsidRPr="00424F8D">
              <w:rPr>
                <w:rFonts w:ascii="ＭＳ 明朝" w:hAnsi="ＭＳ 明朝" w:hint="eastAsia"/>
                <w:sz w:val="16"/>
                <w:szCs w:val="16"/>
              </w:rPr>
              <w:t>白・青白・普通・</w:t>
            </w:r>
          </w:p>
          <w:p w:rsidR="00396B39" w:rsidRPr="00424F8D" w:rsidRDefault="00396B39" w:rsidP="00424F8D">
            <w:pPr>
              <w:pStyle w:val="a3"/>
              <w:spacing w:line="160" w:lineRule="exact"/>
              <w:jc w:val="center"/>
              <w:rPr>
                <w:spacing w:val="0"/>
                <w:sz w:val="16"/>
                <w:szCs w:val="16"/>
              </w:rPr>
            </w:pPr>
            <w:r w:rsidRPr="00424F8D">
              <w:rPr>
                <w:rFonts w:ascii="ＭＳ 明朝" w:hAnsi="ＭＳ 明朝" w:hint="eastAsia"/>
                <w:sz w:val="16"/>
                <w:szCs w:val="16"/>
              </w:rPr>
              <w:t>顔</w:t>
            </w:r>
            <w:r w:rsidRPr="00424F8D">
              <w:rPr>
                <w:rFonts w:ascii="ＭＳ 明朝" w:hAnsi="ＭＳ 明朝" w:hint="eastAsia"/>
                <w:spacing w:val="1"/>
                <w:sz w:val="16"/>
                <w:szCs w:val="16"/>
              </w:rPr>
              <w:t xml:space="preserve"> </w:t>
            </w:r>
            <w:r w:rsidRPr="00424F8D">
              <w:rPr>
                <w:rFonts w:ascii="ＭＳ 明朝" w:hAnsi="ＭＳ 明朝" w:hint="eastAsia"/>
                <w:sz w:val="16"/>
                <w:szCs w:val="16"/>
              </w:rPr>
              <w:t>色</w:t>
            </w:r>
          </w:p>
          <w:p w:rsidR="00396B39" w:rsidRPr="00424F8D" w:rsidRDefault="00396B39" w:rsidP="00424F8D">
            <w:pPr>
              <w:pStyle w:val="a3"/>
              <w:spacing w:line="160" w:lineRule="exact"/>
              <w:jc w:val="center"/>
              <w:rPr>
                <w:spacing w:val="0"/>
                <w:sz w:val="16"/>
                <w:szCs w:val="16"/>
              </w:rPr>
            </w:pPr>
            <w:r w:rsidRPr="00424F8D">
              <w:rPr>
                <w:rFonts w:ascii="ＭＳ 明朝" w:hAnsi="ＭＳ 明朝" w:hint="eastAsia"/>
                <w:sz w:val="16"/>
                <w:szCs w:val="16"/>
              </w:rPr>
              <w:t>浅黒・赤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96B39" w:rsidRDefault="00396B39" w:rsidP="00755995">
            <w:pPr>
              <w:pStyle w:val="a3"/>
              <w:spacing w:before="35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行動の特徴</w:t>
            </w:r>
          </w:p>
        </w:tc>
        <w:tc>
          <w:tcPr>
            <w:tcW w:w="4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39" w:rsidRDefault="00396B39" w:rsidP="00FF1D70">
            <w:pPr>
              <w:pStyle w:val="a3"/>
              <w:spacing w:beforeLines="50" w:before="120" w:line="16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音声・なまり</w:t>
            </w:r>
          </w:p>
        </w:tc>
      </w:tr>
      <w:tr w:rsidR="00396B39" w:rsidTr="0028141A">
        <w:trPr>
          <w:cantSplit/>
          <w:trHeight w:hRule="exact" w:val="429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6B39" w:rsidRDefault="00396B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9" w:rsidRDefault="00396B39">
            <w:pPr>
              <w:pStyle w:val="a3"/>
              <w:spacing w:before="35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体　重</w:t>
            </w: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6B39" w:rsidRDefault="00396B39" w:rsidP="00755995">
            <w:pPr>
              <w:pStyle w:val="a3"/>
              <w:spacing w:before="3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肥･小肥･中肉･やせ(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　　)Kg</w:t>
            </w: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6B39" w:rsidRDefault="00396B39" w:rsidP="00755995">
            <w:pPr>
              <w:pStyle w:val="a3"/>
              <w:spacing w:before="3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眼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鏡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ﾚﾝｽﾞ(　　)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縁(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43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96B39" w:rsidRDefault="00396B39" w:rsidP="00755995">
            <w:pPr>
              <w:pStyle w:val="a3"/>
              <w:spacing w:before="35"/>
              <w:jc w:val="center"/>
              <w:rPr>
                <w:spacing w:val="0"/>
              </w:rPr>
            </w:pPr>
          </w:p>
        </w:tc>
        <w:tc>
          <w:tcPr>
            <w:tcW w:w="4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39" w:rsidRDefault="00396B39" w:rsidP="00755995">
            <w:pPr>
              <w:pStyle w:val="a3"/>
              <w:spacing w:before="3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歩行・対話癖</w:t>
            </w:r>
          </w:p>
        </w:tc>
      </w:tr>
      <w:tr w:rsidR="00396B39" w:rsidTr="0028141A">
        <w:trPr>
          <w:cantSplit/>
          <w:trHeight w:hRule="exact" w:val="572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6B39" w:rsidRDefault="00396B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9" w:rsidRDefault="00396B39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面　型</w:t>
            </w: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6B39" w:rsidRDefault="00396B39" w:rsidP="00755995">
            <w:pPr>
              <w:pStyle w:val="a3"/>
              <w:spacing w:before="17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▽・△・　・□・○</w:t>
            </w: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6B39" w:rsidRDefault="00396B39" w:rsidP="00755995">
            <w:pPr>
              <w:pStyle w:val="a3"/>
              <w:spacing w:before="17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頭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髪</w:t>
            </w:r>
          </w:p>
        </w:tc>
        <w:tc>
          <w:tcPr>
            <w:tcW w:w="43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96B39" w:rsidRDefault="00396B39" w:rsidP="00755995">
            <w:pPr>
              <w:pStyle w:val="a3"/>
              <w:spacing w:before="178"/>
              <w:jc w:val="center"/>
              <w:rPr>
                <w:spacing w:val="0"/>
              </w:rPr>
            </w:pPr>
          </w:p>
        </w:tc>
        <w:tc>
          <w:tcPr>
            <w:tcW w:w="4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39" w:rsidRDefault="00396B39" w:rsidP="00755995">
            <w:pPr>
              <w:pStyle w:val="a3"/>
              <w:spacing w:before="17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趣味・し好特技・資格</w:t>
            </w:r>
          </w:p>
        </w:tc>
      </w:tr>
      <w:tr w:rsidR="00396B39" w:rsidTr="0028141A">
        <w:trPr>
          <w:trHeight w:hRule="exact" w:val="572"/>
        </w:trPr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9" w:rsidRDefault="00396B39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血　液　型</w:t>
            </w: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B39" w:rsidRDefault="00396B39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Ａ・Ｂ・ＡＢ・Ｏ</w:t>
            </w: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B39" w:rsidRDefault="00396B39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退去時の着衣･携帯品等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B39" w:rsidRDefault="00396B39">
            <w:pPr>
              <w:pStyle w:val="a3"/>
              <w:spacing w:before="178"/>
              <w:rPr>
                <w:spacing w:val="0"/>
              </w:rPr>
            </w:pPr>
          </w:p>
        </w:tc>
      </w:tr>
      <w:tr w:rsidR="00396B39" w:rsidTr="0028141A">
        <w:trPr>
          <w:trHeight w:hRule="exact" w:val="1100"/>
        </w:trPr>
        <w:tc>
          <w:tcPr>
            <w:tcW w:w="120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9" w:rsidRDefault="00396B39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その他参考事項</w:t>
            </w:r>
          </w:p>
        </w:tc>
      </w:tr>
    </w:tbl>
    <w:p w:rsidR="00F12922" w:rsidRDefault="00F12922">
      <w:pPr>
        <w:pStyle w:val="a3"/>
        <w:rPr>
          <w:spacing w:val="0"/>
        </w:rPr>
      </w:pPr>
    </w:p>
    <w:sectPr w:rsidR="00F12922" w:rsidSect="00F12922">
      <w:pgSz w:w="14572" w:h="20639"/>
      <w:pgMar w:top="1701" w:right="1091" w:bottom="1417" w:left="109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752" w:rsidRDefault="001C6752" w:rsidP="00D84263">
      <w:r>
        <w:separator/>
      </w:r>
    </w:p>
  </w:endnote>
  <w:endnote w:type="continuationSeparator" w:id="0">
    <w:p w:rsidR="001C6752" w:rsidRDefault="001C6752" w:rsidP="00D8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752" w:rsidRDefault="001C6752" w:rsidP="00D84263">
      <w:r>
        <w:separator/>
      </w:r>
    </w:p>
  </w:footnote>
  <w:footnote w:type="continuationSeparator" w:id="0">
    <w:p w:rsidR="001C6752" w:rsidRDefault="001C6752" w:rsidP="00D84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2922"/>
    <w:rsid w:val="00020764"/>
    <w:rsid w:val="00137185"/>
    <w:rsid w:val="001C6752"/>
    <w:rsid w:val="0028141A"/>
    <w:rsid w:val="00396B39"/>
    <w:rsid w:val="00424F8D"/>
    <w:rsid w:val="00570E4E"/>
    <w:rsid w:val="007448B0"/>
    <w:rsid w:val="00755995"/>
    <w:rsid w:val="00851903"/>
    <w:rsid w:val="00A2036A"/>
    <w:rsid w:val="00A325A6"/>
    <w:rsid w:val="00B033ED"/>
    <w:rsid w:val="00C42C40"/>
    <w:rsid w:val="00CE3540"/>
    <w:rsid w:val="00D84263"/>
    <w:rsid w:val="00E2690F"/>
    <w:rsid w:val="00E41EB7"/>
    <w:rsid w:val="00E453CA"/>
    <w:rsid w:val="00F12922"/>
    <w:rsid w:val="00FF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73BCBDF7-7525-4A30-A197-80D00164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37185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842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4263"/>
  </w:style>
  <w:style w:type="paragraph" w:styleId="a6">
    <w:name w:val="footer"/>
    <w:basedOn w:val="a"/>
    <w:link w:val="a7"/>
    <w:uiPriority w:val="99"/>
    <w:unhideWhenUsed/>
    <w:rsid w:val="00D842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4263"/>
  </w:style>
  <w:style w:type="paragraph" w:styleId="a8">
    <w:name w:val="Balloon Text"/>
    <w:basedOn w:val="a"/>
    <w:link w:val="a9"/>
    <w:uiPriority w:val="99"/>
    <w:semiHidden/>
    <w:unhideWhenUsed/>
    <w:rsid w:val="00396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6B3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1C675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9</cp:revision>
  <cp:lastPrinted>2019-04-09T02:46:00Z</cp:lastPrinted>
  <dcterms:created xsi:type="dcterms:W3CDTF">2014-03-20T04:11:00Z</dcterms:created>
  <dcterms:modified xsi:type="dcterms:W3CDTF">2024-03-13T10:28:00Z</dcterms:modified>
</cp:coreProperties>
</file>