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6F" w:rsidRPr="005A1A8C" w:rsidRDefault="00827E67" w:rsidP="00827E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A1A8C">
        <w:rPr>
          <w:rFonts w:asciiTheme="majorEastAsia" w:eastAsiaTheme="majorEastAsia" w:hAnsiTheme="majorEastAsia"/>
          <w:sz w:val="24"/>
          <w:szCs w:val="24"/>
        </w:rPr>
        <w:t xml:space="preserve">令和○年度　</w:t>
      </w:r>
      <w:r w:rsidR="00C91352">
        <w:rPr>
          <w:rFonts w:asciiTheme="majorEastAsia" w:eastAsiaTheme="majorEastAsia" w:hAnsiTheme="majorEastAsia"/>
          <w:sz w:val="24"/>
          <w:szCs w:val="24"/>
        </w:rPr>
        <w:t>職員</w:t>
      </w:r>
      <w:r w:rsidR="006234F4">
        <w:rPr>
          <w:rFonts w:asciiTheme="majorEastAsia" w:eastAsiaTheme="majorEastAsia" w:hAnsiTheme="majorEastAsia"/>
          <w:sz w:val="24"/>
          <w:szCs w:val="24"/>
        </w:rPr>
        <w:t>の健康診断の実施</w:t>
      </w:r>
      <w:r w:rsidRPr="005A1A8C">
        <w:rPr>
          <w:rFonts w:asciiTheme="majorEastAsia" w:eastAsiaTheme="majorEastAsia" w:hAnsiTheme="majorEastAsia"/>
          <w:sz w:val="24"/>
          <w:szCs w:val="24"/>
        </w:rPr>
        <w:t>計画書（作成例）</w:t>
      </w:r>
    </w:p>
    <w:p w:rsidR="00827E67" w:rsidRPr="005A1A8C" w:rsidRDefault="00827E67" w:rsidP="00827E67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417"/>
        <w:gridCol w:w="4247"/>
      </w:tblGrid>
      <w:tr w:rsidR="00827E67" w:rsidRPr="005A1A8C" w:rsidTr="005A1A8C">
        <w:trPr>
          <w:trHeight w:val="61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67" w:rsidRPr="005A1A8C" w:rsidRDefault="00827E67" w:rsidP="00827E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870">
              <w:rPr>
                <w:rFonts w:asciiTheme="majorEastAsia" w:eastAsiaTheme="majorEastAsia" w:hAnsiTheme="majorEastAsia"/>
                <w:spacing w:val="30"/>
                <w:kern w:val="0"/>
                <w:sz w:val="22"/>
                <w:fitText w:val="880" w:id="-928287232"/>
              </w:rPr>
              <w:t>施設</w:t>
            </w:r>
            <w:r w:rsidRPr="001E5870">
              <w:rPr>
                <w:rFonts w:asciiTheme="majorEastAsia" w:eastAsiaTheme="majorEastAsia" w:hAnsiTheme="majorEastAsia"/>
                <w:spacing w:val="15"/>
                <w:kern w:val="0"/>
                <w:sz w:val="22"/>
                <w:fitText w:val="880" w:id="-928287232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E67" w:rsidRPr="005A1A8C" w:rsidRDefault="00827E67" w:rsidP="00827E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27E67" w:rsidRPr="005A1A8C" w:rsidTr="005A1A8C">
        <w:trPr>
          <w:trHeight w:val="56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E67" w:rsidRPr="005A1A8C" w:rsidRDefault="00827E67" w:rsidP="00827E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A1A8C">
              <w:rPr>
                <w:rFonts w:asciiTheme="majorEastAsia" w:eastAsiaTheme="majorEastAsia" w:hAnsiTheme="majorEastAsia"/>
                <w:sz w:val="22"/>
              </w:rPr>
              <w:t>設置者名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27E67" w:rsidRPr="005A1A8C" w:rsidRDefault="00827E67" w:rsidP="00827E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27E67" w:rsidRDefault="00827E67" w:rsidP="00827E67">
      <w:pPr>
        <w:jc w:val="center"/>
        <w:rPr>
          <w:rFonts w:asciiTheme="majorEastAsia" w:eastAsiaTheme="majorEastAsia" w:hAnsiTheme="majorEastAsia"/>
          <w:sz w:val="22"/>
        </w:rPr>
      </w:pPr>
    </w:p>
    <w:p w:rsidR="00D617D5" w:rsidRPr="005A1A8C" w:rsidRDefault="00D617D5" w:rsidP="00A33AD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　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651EDD" w:rsidRPr="005A1A8C" w:rsidTr="00651EDD">
        <w:trPr>
          <w:trHeight w:val="829"/>
        </w:trPr>
        <w:tc>
          <w:tcPr>
            <w:tcW w:w="2547" w:type="dxa"/>
            <w:vAlign w:val="center"/>
          </w:tcPr>
          <w:p w:rsidR="00651EDD" w:rsidRPr="005A1A8C" w:rsidRDefault="00651EDD" w:rsidP="00827E6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  <w:vAlign w:val="center"/>
          </w:tcPr>
          <w:p w:rsidR="00651EDD" w:rsidRPr="005A1A8C" w:rsidRDefault="00651EDD" w:rsidP="00827E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計画内容</w:t>
            </w:r>
          </w:p>
        </w:tc>
      </w:tr>
      <w:tr w:rsidR="00651EDD" w:rsidRPr="005A1A8C" w:rsidTr="00651EDD">
        <w:trPr>
          <w:trHeight w:val="826"/>
        </w:trPr>
        <w:tc>
          <w:tcPr>
            <w:tcW w:w="2547" w:type="dxa"/>
            <w:vAlign w:val="center"/>
          </w:tcPr>
          <w:p w:rsidR="00651EDD" w:rsidRPr="005A1A8C" w:rsidRDefault="00DA10D2" w:rsidP="00827E6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5953" w:type="dxa"/>
            <w:vAlign w:val="center"/>
          </w:tcPr>
          <w:p w:rsidR="00DA10D2" w:rsidRDefault="00DA10D2" w:rsidP="00DA10D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定期健康診断：</w:t>
            </w:r>
          </w:p>
          <w:p w:rsidR="004C4865" w:rsidRPr="005A1A8C" w:rsidRDefault="004C4865" w:rsidP="00DA10D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※</w:t>
            </w:r>
            <w:r w:rsidR="00DA10D2">
              <w:rPr>
                <w:rFonts w:asciiTheme="majorEastAsia" w:eastAsiaTheme="majorEastAsia" w:hAnsiTheme="majorEastAsia"/>
              </w:rPr>
              <w:t>採用</w:t>
            </w:r>
            <w:r>
              <w:rPr>
                <w:rFonts w:asciiTheme="majorEastAsia" w:eastAsiaTheme="majorEastAsia" w:hAnsiTheme="majorEastAsia"/>
              </w:rPr>
              <w:t>時は随時実施</w:t>
            </w:r>
          </w:p>
        </w:tc>
      </w:tr>
    </w:tbl>
    <w:p w:rsidR="00DA10D2" w:rsidRDefault="00DA10D2" w:rsidP="00827E67">
      <w:pPr>
        <w:rPr>
          <w:rFonts w:asciiTheme="majorEastAsia" w:eastAsiaTheme="majorEastAsia" w:hAnsiTheme="majorEastAsia"/>
        </w:rPr>
      </w:pPr>
    </w:p>
    <w:p w:rsidR="00DA10D2" w:rsidRDefault="00DA10D2" w:rsidP="00827E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（調理に携わる職員に対する検便の実施）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DA10D2" w:rsidRPr="005A1A8C" w:rsidTr="007348B4">
        <w:trPr>
          <w:trHeight w:val="829"/>
        </w:trPr>
        <w:tc>
          <w:tcPr>
            <w:tcW w:w="2547" w:type="dxa"/>
            <w:vAlign w:val="center"/>
          </w:tcPr>
          <w:p w:rsidR="00DA10D2" w:rsidRPr="005A1A8C" w:rsidRDefault="00DA10D2" w:rsidP="007348B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53" w:type="dxa"/>
            <w:vAlign w:val="center"/>
          </w:tcPr>
          <w:p w:rsidR="00DA10D2" w:rsidRPr="005A1A8C" w:rsidRDefault="00DA10D2" w:rsidP="007348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計画内容</w:t>
            </w:r>
          </w:p>
        </w:tc>
      </w:tr>
      <w:tr w:rsidR="00DA10D2" w:rsidRPr="005A1A8C" w:rsidTr="007348B4">
        <w:trPr>
          <w:trHeight w:val="829"/>
        </w:trPr>
        <w:tc>
          <w:tcPr>
            <w:tcW w:w="2547" w:type="dxa"/>
            <w:vAlign w:val="center"/>
          </w:tcPr>
          <w:p w:rsidR="00DA10D2" w:rsidRDefault="00DA10D2" w:rsidP="007348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</w:t>
            </w:r>
          </w:p>
        </w:tc>
        <w:tc>
          <w:tcPr>
            <w:tcW w:w="5953" w:type="dxa"/>
            <w:vAlign w:val="center"/>
          </w:tcPr>
          <w:p w:rsidR="00DA10D2" w:rsidRDefault="00DA10D2" w:rsidP="00DA10D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A10D2" w:rsidRPr="005A1A8C" w:rsidTr="007348B4">
        <w:trPr>
          <w:trHeight w:val="826"/>
        </w:trPr>
        <w:tc>
          <w:tcPr>
            <w:tcW w:w="2547" w:type="dxa"/>
            <w:vAlign w:val="center"/>
          </w:tcPr>
          <w:p w:rsidR="00DA10D2" w:rsidRPr="005A1A8C" w:rsidRDefault="00DA10D2" w:rsidP="007348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5953" w:type="dxa"/>
            <w:vAlign w:val="center"/>
          </w:tcPr>
          <w:p w:rsidR="00DA10D2" w:rsidRDefault="00DA10D2" w:rsidP="007348B4">
            <w:pPr>
              <w:jc w:val="left"/>
              <w:rPr>
                <w:rFonts w:asciiTheme="majorEastAsia" w:eastAsiaTheme="majorEastAsia" w:hAnsiTheme="majorEastAsia"/>
              </w:rPr>
            </w:pPr>
            <w:r w:rsidRPr="00DA10D2">
              <w:rPr>
                <w:rFonts w:asciiTheme="majorEastAsia" w:eastAsiaTheme="majorEastAsia" w:hAnsiTheme="majorEastAsia"/>
                <w:color w:val="BFBFBF" w:themeColor="background1" w:themeShade="BF"/>
              </w:rPr>
              <w:t>原則として、毎月１回実施</w:t>
            </w:r>
          </w:p>
          <w:p w:rsidR="00DA10D2" w:rsidRPr="005A1A8C" w:rsidRDefault="00DA10D2" w:rsidP="007348B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※採用時は随時実施</w:t>
            </w:r>
          </w:p>
        </w:tc>
      </w:tr>
    </w:tbl>
    <w:p w:rsidR="00DA10D2" w:rsidRDefault="00DA10D2" w:rsidP="00827E67">
      <w:pPr>
        <w:rPr>
          <w:rFonts w:asciiTheme="majorEastAsia" w:eastAsiaTheme="majorEastAsia" w:hAnsiTheme="majorEastAsia"/>
        </w:rPr>
      </w:pPr>
    </w:p>
    <w:p w:rsidR="005A1A8C" w:rsidRDefault="005A1A8C" w:rsidP="00827E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223519</wp:posOffset>
                </wp:positionV>
                <wp:extent cx="6381750" cy="9525"/>
                <wp:effectExtent l="19050" t="1905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BB142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05pt,17.6pt" to="465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" strokecolor="black [3200]" strokeweight="2.25pt">
                <v:stroke dashstyle="3 1" joinstyle="miter"/>
              </v:line>
            </w:pict>
          </mc:Fallback>
        </mc:AlternateContent>
      </w:r>
    </w:p>
    <w:p w:rsidR="005A1A8C" w:rsidRDefault="005A1A8C" w:rsidP="005A1A8C">
      <w:pPr>
        <w:rPr>
          <w:rFonts w:asciiTheme="majorEastAsia" w:eastAsiaTheme="majorEastAsia" w:hAnsiTheme="majorEastAsia"/>
        </w:rPr>
      </w:pPr>
    </w:p>
    <w:p w:rsidR="00B11EF5" w:rsidRPr="001E5870" w:rsidRDefault="00B11EF5" w:rsidP="004C486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/>
        </w:rPr>
        <w:t>【認可外保育施設指導監督基準】第７　健康管理・安全確保</w:t>
      </w:r>
    </w:p>
    <w:p w:rsidR="00B11EF5" w:rsidRPr="001E5870" w:rsidRDefault="00B11EF5" w:rsidP="004C486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/>
        </w:rPr>
        <w:t>（４）職員の健康診断</w:t>
      </w:r>
    </w:p>
    <w:p w:rsidR="00B11EF5" w:rsidRPr="001E5870" w:rsidRDefault="00B11EF5" w:rsidP="00B11EF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/>
        </w:rPr>
        <w:t xml:space="preserve">　ア　職員の健康診断を採用時及び１年に１回実施すること。</w:t>
      </w:r>
    </w:p>
    <w:p w:rsidR="00B11EF5" w:rsidRPr="001E5870" w:rsidRDefault="00B11EF5" w:rsidP="00B11EF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/>
        </w:rPr>
        <w:t xml:space="preserve">　イ　調理に携わる職員には</w:t>
      </w:r>
      <w:bookmarkStart w:id="0" w:name="_GoBack"/>
      <w:bookmarkEnd w:id="0"/>
      <w:r w:rsidRPr="001E5870">
        <w:rPr>
          <w:rFonts w:asciiTheme="majorEastAsia" w:eastAsiaTheme="majorEastAsia" w:hAnsiTheme="majorEastAsia"/>
        </w:rPr>
        <w:t>、おおむね月１回検便を実施すること。</w:t>
      </w:r>
    </w:p>
    <w:p w:rsidR="00B11EF5" w:rsidRPr="001E5870" w:rsidRDefault="00B11EF5" w:rsidP="00B11EF5">
      <w:pPr>
        <w:ind w:left="210" w:hangingChars="100" w:hanging="210"/>
        <w:rPr>
          <w:rFonts w:asciiTheme="majorEastAsia" w:eastAsiaTheme="majorEastAsia" w:hAnsiTheme="majorEastAsia"/>
        </w:rPr>
      </w:pPr>
    </w:p>
    <w:p w:rsidR="00DA10D2" w:rsidRPr="001E5870" w:rsidRDefault="00D26CB7" w:rsidP="004C486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 w:hint="eastAsia"/>
        </w:rPr>
        <w:t>・</w:t>
      </w:r>
      <w:r w:rsidR="00B11EF5" w:rsidRPr="001E5870">
        <w:rPr>
          <w:rFonts w:asciiTheme="majorEastAsia" w:eastAsiaTheme="majorEastAsia" w:hAnsiTheme="majorEastAsia" w:hint="eastAsia"/>
        </w:rPr>
        <w:t xml:space="preserve">　職員の健康診断の実施は、労働安全衛生法（昭和47年法律第57号）に基づく労働安全衛生規則（昭和47年労働省令第32号）により義務づけられていること。</w:t>
      </w:r>
    </w:p>
    <w:p w:rsidR="00D26CB7" w:rsidRPr="001E5870" w:rsidRDefault="00B11EF5" w:rsidP="00B11EF5">
      <w:pPr>
        <w:ind w:left="210" w:hangingChars="100" w:hanging="210"/>
        <w:rPr>
          <w:rFonts w:asciiTheme="majorEastAsia" w:eastAsiaTheme="majorEastAsia" w:hAnsiTheme="majorEastAsia"/>
        </w:rPr>
      </w:pPr>
      <w:r w:rsidRPr="001E5870">
        <w:rPr>
          <w:rFonts w:asciiTheme="majorEastAsia" w:eastAsiaTheme="majorEastAsia" w:hAnsiTheme="majorEastAsia"/>
        </w:rPr>
        <w:t>・　イについて、法第６条の３第11項に規定する業務を目的とする施設については、食事の提供を行う場合には、衛生面等必要な注意を払う必要があることから、提供頻度やその内容等の実情に応じ、必要に応じて本基準を適用すること。</w:t>
      </w:r>
    </w:p>
    <w:sectPr w:rsidR="00D26CB7" w:rsidRPr="001E5870" w:rsidSect="00EE002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67" w:rsidRDefault="00827E67" w:rsidP="00827E67">
      <w:r>
        <w:separator/>
      </w:r>
    </w:p>
  </w:endnote>
  <w:endnote w:type="continuationSeparator" w:id="0">
    <w:p w:rsidR="00827E67" w:rsidRDefault="00827E67" w:rsidP="0082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67" w:rsidRDefault="00827E67" w:rsidP="00827E67">
      <w:r>
        <w:separator/>
      </w:r>
    </w:p>
  </w:footnote>
  <w:footnote w:type="continuationSeparator" w:id="0">
    <w:p w:rsidR="00827E67" w:rsidRDefault="00827E67" w:rsidP="00827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5C"/>
    <w:rsid w:val="001E5870"/>
    <w:rsid w:val="002C74DB"/>
    <w:rsid w:val="003C7746"/>
    <w:rsid w:val="004C4865"/>
    <w:rsid w:val="005962CD"/>
    <w:rsid w:val="005A1A8C"/>
    <w:rsid w:val="006234F4"/>
    <w:rsid w:val="00651EDD"/>
    <w:rsid w:val="00753DB6"/>
    <w:rsid w:val="00827E67"/>
    <w:rsid w:val="00A33ADA"/>
    <w:rsid w:val="00B11EF5"/>
    <w:rsid w:val="00BF4F89"/>
    <w:rsid w:val="00C37374"/>
    <w:rsid w:val="00C91352"/>
    <w:rsid w:val="00D26CB7"/>
    <w:rsid w:val="00D617D5"/>
    <w:rsid w:val="00DA10D2"/>
    <w:rsid w:val="00EE0023"/>
    <w:rsid w:val="00F8436F"/>
    <w:rsid w:val="00F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B171800-A276-4A1C-BD6B-C282F5A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E67"/>
  </w:style>
  <w:style w:type="paragraph" w:styleId="a5">
    <w:name w:val="footer"/>
    <w:basedOn w:val="a"/>
    <w:link w:val="a6"/>
    <w:uiPriority w:val="99"/>
    <w:unhideWhenUsed/>
    <w:rsid w:val="00827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7E67"/>
  </w:style>
  <w:style w:type="table" w:styleId="a7">
    <w:name w:val="Table Grid"/>
    <w:basedOn w:val="a1"/>
    <w:uiPriority w:val="39"/>
    <w:rsid w:val="0082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7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2024-08-21T05:17:00Z</cp:lastPrinted>
  <dcterms:created xsi:type="dcterms:W3CDTF">2024-08-21T06:25:00Z</dcterms:created>
  <dcterms:modified xsi:type="dcterms:W3CDTF">2024-09-26T00:34:00Z</dcterms:modified>
</cp:coreProperties>
</file>