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2936A" w14:textId="7BC6F2CF" w:rsidR="00823240" w:rsidRPr="00823240" w:rsidRDefault="002E60F4" w:rsidP="0082324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参考２</w:t>
      </w:r>
      <w:r w:rsidR="00E46FD0">
        <w:rPr>
          <w:rFonts w:ascii="ＭＳ ゴシック" w:eastAsia="ＭＳ ゴシック" w:hAnsi="ＭＳ ゴシック"/>
          <w:sz w:val="24"/>
        </w:rPr>
        <w:t>「</w:t>
      </w:r>
      <w:r w:rsidR="00937516">
        <w:rPr>
          <w:rFonts w:ascii="ＭＳ ゴシック" w:eastAsia="ＭＳ ゴシック" w:hAnsi="ＭＳ ゴシック"/>
          <w:sz w:val="24"/>
        </w:rPr>
        <w:t>安全計画</w:t>
      </w:r>
      <w:r w:rsidR="00043F9E">
        <w:rPr>
          <w:rFonts w:ascii="ＭＳ ゴシック" w:eastAsia="ＭＳ ゴシック" w:hAnsi="ＭＳ ゴシック"/>
          <w:sz w:val="24"/>
        </w:rPr>
        <w:t>策定</w:t>
      </w:r>
      <w:r w:rsidR="00E46FD0">
        <w:rPr>
          <w:rFonts w:ascii="ＭＳ ゴシック" w:eastAsia="ＭＳ ゴシック" w:hAnsi="ＭＳ ゴシック"/>
          <w:sz w:val="24"/>
        </w:rPr>
        <w:t>要領（</w:t>
      </w:r>
      <w:r w:rsidR="00937516">
        <w:rPr>
          <w:rFonts w:ascii="ＭＳ ゴシック" w:eastAsia="ＭＳ ゴシック" w:hAnsi="ＭＳ ゴシック"/>
          <w:sz w:val="24"/>
        </w:rPr>
        <w:t>例</w:t>
      </w:r>
      <w:r w:rsidR="00E46FD0">
        <w:rPr>
          <w:rFonts w:ascii="ＭＳ ゴシック" w:eastAsia="ＭＳ ゴシック" w:hAnsi="ＭＳ ゴシック"/>
          <w:sz w:val="24"/>
        </w:rPr>
        <w:t>）</w:t>
      </w:r>
      <w:r w:rsidR="00823240" w:rsidRPr="00823240">
        <w:rPr>
          <w:rFonts w:ascii="ＭＳ ゴシック" w:eastAsia="ＭＳ ゴシック" w:hAnsi="ＭＳ ゴシック"/>
          <w:sz w:val="24"/>
        </w:rPr>
        <w:t>」</w:t>
      </w:r>
    </w:p>
    <w:p w14:paraId="7A3C5DBA" w14:textId="77777777" w:rsidR="00823240" w:rsidRPr="00823240" w:rsidRDefault="00823240" w:rsidP="00823240">
      <w:pPr>
        <w:rPr>
          <w:rFonts w:ascii="ＭＳ ゴシック" w:eastAsia="ＭＳ ゴシック" w:hAnsi="ＭＳ ゴシック"/>
          <w:sz w:val="24"/>
        </w:rPr>
      </w:pPr>
    </w:p>
    <w:p w14:paraId="78E4AF5D" w14:textId="77777777" w:rsidR="00823240" w:rsidRPr="00823240" w:rsidRDefault="00823240" w:rsidP="00823240">
      <w:pPr>
        <w:rPr>
          <w:rFonts w:ascii="ＭＳ ゴシック" w:eastAsia="ＭＳ ゴシック" w:hAnsi="ＭＳ ゴシック"/>
          <w:sz w:val="24"/>
        </w:rPr>
      </w:pPr>
      <w:r w:rsidRPr="00823240">
        <w:rPr>
          <w:rFonts w:ascii="ＭＳ ゴシック" w:eastAsia="ＭＳ ゴシック" w:hAnsi="ＭＳ ゴシック" w:hint="eastAsia"/>
          <w:sz w:val="24"/>
        </w:rPr>
        <w:t>（基本的な作成の流れ）</w:t>
      </w:r>
    </w:p>
    <w:p w14:paraId="78287A4B" w14:textId="00A7A635" w:rsidR="00823240" w:rsidRPr="00823240" w:rsidRDefault="00823240" w:rsidP="0082324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23240">
        <w:rPr>
          <w:rFonts w:ascii="ＭＳ ゴシック" w:eastAsia="ＭＳ ゴシック" w:hAnsi="ＭＳ ゴシック"/>
          <w:sz w:val="24"/>
        </w:rPr>
        <w:t>〇</w:t>
      </w:r>
      <w:r w:rsidR="009373C2">
        <w:rPr>
          <w:rFonts w:ascii="ＭＳ ゴシック" w:eastAsia="ＭＳ ゴシック" w:hAnsi="ＭＳ ゴシック" w:hint="eastAsia"/>
          <w:sz w:val="24"/>
        </w:rPr>
        <w:t xml:space="preserve">　施設</w:t>
      </w:r>
      <w:r w:rsidRPr="00823240">
        <w:rPr>
          <w:rFonts w:ascii="ＭＳ ゴシック" w:eastAsia="ＭＳ ゴシック" w:hAnsi="ＭＳ ゴシック" w:hint="eastAsia"/>
          <w:sz w:val="24"/>
        </w:rPr>
        <w:t>が、年度ごとに、当該年度が始まる前に、安全確保に関する取組を計画的に実施するための年間スケジュールとして「安全計画」を定めます。</w:t>
      </w:r>
    </w:p>
    <w:p w14:paraId="43E884A9" w14:textId="77777777" w:rsidR="00823240" w:rsidRPr="00823240" w:rsidRDefault="00823240" w:rsidP="0082324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4A361326" w14:textId="5D14D571" w:rsidR="00823240" w:rsidRPr="00823240" w:rsidRDefault="00823240" w:rsidP="0082324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23240">
        <w:rPr>
          <w:rFonts w:ascii="ＭＳ ゴシック" w:eastAsia="ＭＳ ゴシック" w:hAnsi="ＭＳ ゴシック"/>
          <w:sz w:val="24"/>
        </w:rPr>
        <w:t>〇　安全計画には「</w:t>
      </w:r>
      <w:r w:rsidRPr="00823240">
        <w:rPr>
          <w:rFonts w:ascii="ＭＳ ゴシック" w:eastAsia="ＭＳ ゴシック" w:hAnsi="ＭＳ ゴシック" w:hint="eastAsia"/>
          <w:sz w:val="24"/>
        </w:rPr>
        <w:t>施設の設備等の安全点検」「</w:t>
      </w:r>
      <w:r w:rsidRPr="00823240">
        <w:rPr>
          <w:rFonts w:ascii="ＭＳ ゴシック" w:eastAsia="ＭＳ ゴシック" w:hAnsi="ＭＳ ゴシック"/>
          <w:sz w:val="24"/>
        </w:rPr>
        <w:t>施設内外（</w:t>
      </w:r>
      <w:r w:rsidR="009373C2">
        <w:rPr>
          <w:rFonts w:ascii="ＭＳ ゴシック" w:eastAsia="ＭＳ ゴシック" w:hAnsi="ＭＳ ゴシック" w:hint="eastAsia"/>
          <w:sz w:val="24"/>
        </w:rPr>
        <w:t>園外活動等を含む）</w:t>
      </w:r>
      <w:r w:rsidR="007C29A5">
        <w:rPr>
          <w:rFonts w:ascii="ＭＳ ゴシック" w:eastAsia="ＭＳ ゴシック" w:hAnsi="ＭＳ ゴシック" w:hint="eastAsia"/>
          <w:sz w:val="24"/>
        </w:rPr>
        <w:t>での活動、取組等における</w:t>
      </w:r>
      <w:r w:rsidRPr="00823240">
        <w:rPr>
          <w:rFonts w:ascii="ＭＳ ゴシック" w:eastAsia="ＭＳ ゴシック" w:hAnsi="ＭＳ ゴシック" w:hint="eastAsia"/>
          <w:sz w:val="24"/>
        </w:rPr>
        <w:t>安全確保のための</w:t>
      </w:r>
      <w:r w:rsidR="007C29A5">
        <w:rPr>
          <w:rFonts w:ascii="ＭＳ ゴシック" w:eastAsia="ＭＳ ゴシック" w:hAnsi="ＭＳ ゴシック" w:hint="eastAsia"/>
          <w:sz w:val="24"/>
        </w:rPr>
        <w:t>職員及び児童に対する</w:t>
      </w:r>
      <w:r w:rsidRPr="00823240">
        <w:rPr>
          <w:rFonts w:ascii="ＭＳ ゴシック" w:eastAsia="ＭＳ ゴシック" w:hAnsi="ＭＳ ゴシック" w:hint="eastAsia"/>
          <w:sz w:val="24"/>
        </w:rPr>
        <w:t>指導」「職員への各種訓練や研修等」などを盛り込んで策定してください。</w:t>
      </w:r>
    </w:p>
    <w:p w14:paraId="178964C9" w14:textId="77777777" w:rsidR="00823240" w:rsidRPr="00823240" w:rsidRDefault="00823240" w:rsidP="0082324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0CEC2D8B" w14:textId="77777777" w:rsidR="00823240" w:rsidRPr="00823240" w:rsidRDefault="00823240" w:rsidP="0082324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23240">
        <w:rPr>
          <w:rFonts w:ascii="ＭＳ ゴシック" w:eastAsia="ＭＳ ゴシック" w:hAnsi="ＭＳ ゴシック"/>
          <w:sz w:val="24"/>
        </w:rPr>
        <w:t>〇　また、安全計画の作成に当たっては、「いつ」「何をすべきか」を整理し、必要な取組みを安全計画に盛り込んでください。</w:t>
      </w:r>
    </w:p>
    <w:p w14:paraId="5B9BDBA7" w14:textId="77777777" w:rsidR="00823240" w:rsidRPr="00823240" w:rsidRDefault="00823240" w:rsidP="0082324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05466B51" w14:textId="46896AFC" w:rsidR="00823240" w:rsidRPr="00823240" w:rsidRDefault="0046669C" w:rsidP="0082324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〇　以上の一連の対応を実施することをもって</w:t>
      </w:r>
      <w:r w:rsidR="00276F44">
        <w:rPr>
          <w:rFonts w:ascii="ＭＳ ゴシック" w:eastAsia="ＭＳ ゴシック" w:hAnsi="ＭＳ ゴシック"/>
          <w:sz w:val="24"/>
        </w:rPr>
        <w:t>認可外保育施設（</w:t>
      </w:r>
      <w:r>
        <w:rPr>
          <w:rFonts w:ascii="ＭＳ ゴシック" w:eastAsia="ＭＳ ゴシック" w:hAnsi="ＭＳ ゴシック"/>
          <w:sz w:val="24"/>
        </w:rPr>
        <w:t>届出保育施設</w:t>
      </w:r>
      <w:r w:rsidR="00276F44">
        <w:rPr>
          <w:rFonts w:ascii="ＭＳ ゴシック" w:eastAsia="ＭＳ ゴシック" w:hAnsi="ＭＳ ゴシック"/>
          <w:sz w:val="24"/>
        </w:rPr>
        <w:t>）</w:t>
      </w:r>
      <w:r w:rsidR="00823240" w:rsidRPr="00823240">
        <w:rPr>
          <w:rFonts w:ascii="ＭＳ ゴシック" w:eastAsia="ＭＳ ゴシック" w:hAnsi="ＭＳ ゴシック"/>
          <w:sz w:val="24"/>
        </w:rPr>
        <w:t>における安全計画の策定を行ったこととなります。</w:t>
      </w:r>
    </w:p>
    <w:p w14:paraId="798FA723" w14:textId="77777777" w:rsidR="00823240" w:rsidRPr="00823240" w:rsidRDefault="00823240" w:rsidP="0082324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170BEA12" w14:textId="56AA06C5" w:rsidR="00823240" w:rsidRPr="00823240" w:rsidRDefault="00823240" w:rsidP="0082324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23240">
        <w:rPr>
          <w:rFonts w:ascii="ＭＳ ゴシック" w:eastAsia="ＭＳ ゴシック" w:hAnsi="ＭＳ ゴシック"/>
          <w:sz w:val="24"/>
        </w:rPr>
        <w:t>〇　具体的な「安全計画」のイメージ</w:t>
      </w:r>
      <w:r w:rsidR="00052021">
        <w:rPr>
          <w:rFonts w:ascii="ＭＳ ゴシック" w:eastAsia="ＭＳ ゴシック" w:hAnsi="ＭＳ ゴシック"/>
          <w:sz w:val="24"/>
        </w:rPr>
        <w:t>は、事務連絡別添資料４「保育安全計画例」及び別添資料５「認可外保育施設</w:t>
      </w:r>
      <w:r w:rsidRPr="00823240">
        <w:rPr>
          <w:rFonts w:ascii="ＭＳ ゴシック" w:eastAsia="ＭＳ ゴシック" w:hAnsi="ＭＳ ゴシック"/>
          <w:sz w:val="24"/>
        </w:rPr>
        <w:t>が行う児童の安全確保に関する取組と実施時期例」を参考に作成してください。</w:t>
      </w:r>
    </w:p>
    <w:p w14:paraId="3F1F6DDC" w14:textId="77777777" w:rsidR="00823240" w:rsidRPr="00823240" w:rsidRDefault="00823240" w:rsidP="0082324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33C6690A" w14:textId="77777777" w:rsidR="00823240" w:rsidRPr="00823240" w:rsidRDefault="00823240" w:rsidP="0082324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23240">
        <w:rPr>
          <w:rFonts w:ascii="ＭＳ ゴシック" w:eastAsia="ＭＳ ゴシック" w:hAnsi="ＭＳ ゴシック"/>
          <w:sz w:val="24"/>
        </w:rPr>
        <w:t>〇　なお、既に各施設において独自に「安全計画」にかわるものを作成している場合には、「保育安全計画例」の内容が網羅されていることを確認いただき、不足する部分などがあれば見直しをお願いします。</w:t>
      </w:r>
    </w:p>
    <w:p w14:paraId="64D61563" w14:textId="725ACBB5" w:rsidR="00823240" w:rsidRDefault="00823240">
      <w:pPr>
        <w:widowControl/>
        <w:jc w:val="left"/>
        <w:rPr>
          <w:b/>
        </w:rPr>
      </w:pPr>
      <w:r>
        <w:rPr>
          <w:b/>
        </w:rPr>
        <w:br w:type="page"/>
      </w:r>
    </w:p>
    <w:p w14:paraId="2045DEF5" w14:textId="77777777" w:rsidR="00823240" w:rsidRPr="00823240" w:rsidRDefault="00823240">
      <w:pPr>
        <w:widowControl/>
        <w:jc w:val="left"/>
        <w:rPr>
          <w:b/>
        </w:rPr>
      </w:pPr>
    </w:p>
    <w:p w14:paraId="1E01A88E" w14:textId="001FF3BC" w:rsidR="00B05B42" w:rsidRPr="00B17418" w:rsidRDefault="00AD30B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A1B57" wp14:editId="14807570">
                <wp:simplePos x="0" y="0"/>
                <wp:positionH relativeFrom="column">
                  <wp:posOffset>1628775</wp:posOffset>
                </wp:positionH>
                <wp:positionV relativeFrom="paragraph">
                  <wp:posOffset>-123825</wp:posOffset>
                </wp:positionV>
                <wp:extent cx="6648450" cy="800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800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822B3" w14:textId="70133289" w:rsidR="003200E2" w:rsidRPr="003B6B70" w:rsidRDefault="00AD30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【ポイント】</w:t>
                            </w:r>
                          </w:p>
                          <w:p w14:paraId="1FF47959" w14:textId="77777777" w:rsidR="00AD30BF" w:rsidRPr="003B6B70" w:rsidRDefault="00AD30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・年度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ごとに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当該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年度が始まる前に作成</w:t>
                            </w:r>
                          </w:p>
                          <w:p w14:paraId="143588BE" w14:textId="00E000D6" w:rsidR="00AD30BF" w:rsidRPr="003B6B70" w:rsidRDefault="00AD30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安全確保に関する取組を計画的に実施するための年間スケジュールとして「安全計画を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作成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A1B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8.25pt;margin-top:-9.75pt;width:523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" fillcolor="yellow" strokeweight=".5pt">
                <v:stroke dashstyle="dash"/>
                <v:textbox>
                  <w:txbxContent>
                    <w:p w14:paraId="1A7822B3" w14:textId="70133289" w:rsidR="003200E2" w:rsidRPr="003B6B70" w:rsidRDefault="00AD30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【ポイント】</w:t>
                      </w:r>
                    </w:p>
                    <w:p w14:paraId="1FF47959" w14:textId="77777777" w:rsidR="00AD30BF" w:rsidRPr="003B6B70" w:rsidRDefault="00AD30B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・年度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ごとに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当該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年度が始まる前に作成</w:t>
                      </w:r>
                    </w:p>
                    <w:p w14:paraId="143588BE" w14:textId="00E000D6" w:rsidR="00AD30BF" w:rsidRPr="003B6B70" w:rsidRDefault="00AD30B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3B6B70">
                        <w:rPr>
                          <w:rFonts w:ascii="ＭＳ ゴシック" w:eastAsia="ＭＳ ゴシック" w:hAnsi="ＭＳ ゴシック"/>
                        </w:rPr>
                        <w:t>・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安全確保に関する取組を計画的に実施するための年間スケジュールとして「安全計画を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作成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CD42CE" w:rsidRPr="00CD42C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C7B309" wp14:editId="76CA781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22872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5B36B" w14:textId="419FB7FB" w:rsidR="00CD42CE" w:rsidRPr="00CD42CE" w:rsidRDefault="00CD42CE">
                            <w:r w:rsidRPr="00CD42CE">
                              <w:rPr>
                                <w:rFonts w:hint="eastAsia"/>
                              </w:rPr>
                              <w:t>（別添</w:t>
                            </w:r>
                            <w:r w:rsidRPr="00CD42CE">
                              <w:t>資料４</w:t>
                            </w:r>
                            <w:r w:rsidRPr="00CD42C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7B309" id="テキスト ボックス 2" o:spid="_x0000_s1027" type="#_x0000_t202" style="position:absolute;left:0;text-align:left;margin-left:45.55pt;margin-top:0;width:96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" stroked="f">
                <v:textbox style="mso-fit-shape-to-text:t">
                  <w:txbxContent>
                    <w:p w14:paraId="1725B36B" w14:textId="419FB7FB" w:rsidR="00CD42CE" w:rsidRPr="00CD42CE" w:rsidRDefault="00CD42CE">
                      <w:r w:rsidRPr="00CD42CE">
                        <w:rPr>
                          <w:rFonts w:hint="eastAsia"/>
                        </w:rPr>
                        <w:t>（別添</w:t>
                      </w:r>
                      <w:r w:rsidRPr="00CD42CE">
                        <w:t>資料４</w:t>
                      </w:r>
                      <w:r w:rsidRPr="00CD42CE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2516" w:rsidRPr="00B17418">
        <w:rPr>
          <w:rFonts w:hint="eastAsia"/>
          <w:b/>
        </w:rPr>
        <w:t>保育所安全計画例</w:t>
      </w:r>
    </w:p>
    <w:p w14:paraId="1D7E97E5" w14:textId="77777777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6F959BEF" w:rsidR="00C6652D" w:rsidRPr="00B17418" w:rsidRDefault="00C6652D" w:rsidP="00C6652D">
      <w:r w:rsidRPr="00B17418">
        <w:rPr>
          <w:rFonts w:hint="eastAsia"/>
        </w:rPr>
        <w:t>（１）施設・設備</w:t>
      </w:r>
      <w:r w:rsidR="00AC5834" w:rsidRPr="00B17418">
        <w:rPr>
          <w:rFonts w:hint="eastAsia"/>
        </w:rPr>
        <w:t>・園外環境（散歩コースや緊急避難先等）</w:t>
      </w:r>
      <w:r w:rsidRPr="00B17418">
        <w:rPr>
          <w:rFonts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4C26C00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8989072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6A3DC37A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B17418" w:rsidRPr="00B17418" w14:paraId="604C0C30" w14:textId="77777777" w:rsidTr="00404B9E">
        <w:tc>
          <w:tcPr>
            <w:tcW w:w="1134" w:type="dxa"/>
            <w:vAlign w:val="center"/>
          </w:tcPr>
          <w:p w14:paraId="51B60B0C" w14:textId="77777777" w:rsidR="00C6652D" w:rsidRPr="00B17418" w:rsidRDefault="00C6652D" w:rsidP="00404B9E">
            <w:pPr>
              <w:jc w:val="center"/>
              <w:rPr>
                <w:spacing w:val="-12"/>
                <w:sz w:val="18"/>
              </w:rPr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13EFE6AA" w14:textId="77777777" w:rsidR="00C6652D" w:rsidRPr="00B17418" w:rsidRDefault="00C6652D" w:rsidP="00404B9E">
            <w:pPr>
              <w:jc w:val="center"/>
            </w:pPr>
          </w:p>
          <w:p w14:paraId="20973D57" w14:textId="77777777" w:rsidR="00E320B8" w:rsidRPr="00B17418" w:rsidRDefault="00E320B8" w:rsidP="00404B9E">
            <w:pPr>
              <w:jc w:val="center"/>
            </w:pPr>
          </w:p>
          <w:p w14:paraId="4FD2BD66" w14:textId="5C2F6089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62B8DD6D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9138399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2CAC7F17" w14:textId="75ADE241" w:rsidR="00C6652D" w:rsidRPr="00B17418" w:rsidRDefault="002D6E77" w:rsidP="00404B9E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6C1AB2" wp14:editId="1C5B0D9C">
                      <wp:simplePos x="0" y="0"/>
                      <wp:positionH relativeFrom="column">
                        <wp:posOffset>-3837940</wp:posOffset>
                      </wp:positionH>
                      <wp:positionV relativeFrom="paragraph">
                        <wp:posOffset>203835</wp:posOffset>
                      </wp:positionV>
                      <wp:extent cx="7410450" cy="112395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104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CAE1E9" w14:textId="3929A02C" w:rsidR="002D6E77" w:rsidRPr="003B6B70" w:rsidRDefault="00AD30BF" w:rsidP="00AD30BF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記載例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各施設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が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施設・設備・園外環境の安全点検について、各月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の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計画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（年間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スケジュール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を記載</w:t>
                                  </w:r>
                                </w:p>
                                <w:p w14:paraId="0FB091FC" w14:textId="34E9C2BA" w:rsidR="002D6E77" w:rsidRPr="003B6B70" w:rsidRDefault="00AD30BF" w:rsidP="00AD30BF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・施設設備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の日常点検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（〇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〇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保育士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／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日常点検）　・散歩コース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の点検（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〇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〇保育士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／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随時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確認</w:t>
                                  </w:r>
                                  <w:r w:rsidR="002D6E77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  <w:p w14:paraId="11D0EFB2" w14:textId="734A9B05" w:rsidR="00AD30BF" w:rsidRPr="003B6B70" w:rsidRDefault="002D6E77" w:rsidP="00AD30BF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・緊急避難先の点検（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避難誘導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担当保育士／〇月避難訓練時）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・防火設備の点検（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事務員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／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消火訓練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時）</w:t>
                                  </w:r>
                                </w:p>
                                <w:p w14:paraId="5C6D682D" w14:textId="1D2A1A96" w:rsidR="002D6E77" w:rsidRPr="003B6B70" w:rsidRDefault="002D6E77" w:rsidP="00AD30BF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・園外保育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（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公園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）の点検（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〇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〇保育士／〇月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遠足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前に実施）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・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施設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外壁の保守点検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（園長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／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〇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月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中旬）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C1AB2" id="_x0000_s1028" type="#_x0000_t202" style="position:absolute;left:0;text-align:left;margin-left:-302.2pt;margin-top:16.05pt;width:583.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" fillcolor="yellow" strokeweight=".5pt">
                      <v:stroke dashstyle="dash"/>
                      <v:textbox>
                        <w:txbxContent>
                          <w:p w14:paraId="16CAE1E9" w14:textId="3929A02C" w:rsidR="002D6E77" w:rsidRPr="003B6B70" w:rsidRDefault="00AD30BF" w:rsidP="00AD30BF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記載例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/>
                              </w:rPr>
                              <w:t>各施設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が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/>
                              </w:rPr>
                              <w:t>施設・設備・園外環境の安全点検について、各月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/>
                              </w:rPr>
                              <w:t>計画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（年間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/>
                              </w:rPr>
                              <w:t>スケジュール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/>
                              </w:rPr>
                              <w:t>を記載</w:t>
                            </w:r>
                          </w:p>
                          <w:p w14:paraId="0FB091FC" w14:textId="34E9C2BA" w:rsidR="002D6E77" w:rsidRPr="003B6B70" w:rsidRDefault="00AD30BF" w:rsidP="00AD30BF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施設設備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の日常点検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（〇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/>
                              </w:rPr>
                              <w:t>〇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保育士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/>
                              </w:rPr>
                              <w:t>／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日常点検）　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・散歩コース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/>
                              </w:rPr>
                              <w:t>の点検（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〇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/>
                              </w:rPr>
                              <w:t>〇保育士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／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/>
                              </w:rPr>
                              <w:t>随時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  <w:r w:rsidR="002D6E77" w:rsidRPr="003B6B70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  <w:p w14:paraId="11D0EFB2" w14:textId="734A9B05" w:rsidR="00AD30BF" w:rsidRPr="003B6B70" w:rsidRDefault="002D6E77" w:rsidP="00AD30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・緊急避難先の点検（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避難誘導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担当保育士／〇月避難訓練時）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・防火設備の点検（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事務員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／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消火訓練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時）</w:t>
                            </w:r>
                          </w:p>
                          <w:p w14:paraId="5C6D682D" w14:textId="1D2A1A96" w:rsidR="002D6E77" w:rsidRPr="003B6B70" w:rsidRDefault="002D6E77" w:rsidP="00AD30BF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・園外保育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公園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）の点検（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〇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〇保育士／〇月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遠足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前に実施）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施設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外壁の保守点検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（園長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／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〇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中旬）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91" w:type="dxa"/>
            <w:vAlign w:val="center"/>
          </w:tcPr>
          <w:p w14:paraId="70946E84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0960C401" w14:textId="77777777" w:rsidR="00C6652D" w:rsidRPr="00B17418" w:rsidRDefault="00C6652D" w:rsidP="00404B9E">
            <w:pPr>
              <w:jc w:val="center"/>
            </w:pPr>
          </w:p>
        </w:tc>
      </w:tr>
      <w:tr w:rsidR="00B17418" w:rsidRPr="00B17418" w14:paraId="6A502116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4B7A296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C6652D" w:rsidRPr="00B17418" w14:paraId="2D543345" w14:textId="77777777" w:rsidTr="00404B9E">
        <w:tc>
          <w:tcPr>
            <w:tcW w:w="1134" w:type="dxa"/>
            <w:vAlign w:val="center"/>
          </w:tcPr>
          <w:p w14:paraId="1F122C3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0041C4AE" w14:textId="77777777" w:rsidR="00C6652D" w:rsidRPr="00B17418" w:rsidRDefault="00C6652D" w:rsidP="00404B9E">
            <w:pPr>
              <w:jc w:val="center"/>
            </w:pPr>
          </w:p>
          <w:p w14:paraId="09BDA898" w14:textId="77777777" w:rsidR="00E320B8" w:rsidRPr="00B17418" w:rsidRDefault="00E320B8" w:rsidP="00404B9E">
            <w:pPr>
              <w:jc w:val="center"/>
            </w:pPr>
          </w:p>
          <w:p w14:paraId="173666E3" w14:textId="6518F6B7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1D15DB73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A907B1B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43CF9AB8" w14:textId="5A9733DF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0E6F4B81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5EB0525A" w14:textId="77777777" w:rsidR="00C6652D" w:rsidRPr="00B17418" w:rsidRDefault="00C6652D" w:rsidP="00404B9E">
            <w:pPr>
              <w:jc w:val="center"/>
            </w:pPr>
          </w:p>
        </w:tc>
      </w:tr>
    </w:tbl>
    <w:p w14:paraId="123F991D" w14:textId="2883785C" w:rsidR="00C6652D" w:rsidRPr="00B17418" w:rsidRDefault="000C5F84" w:rsidP="00C6652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E3A06E" wp14:editId="4FDA85A6">
                <wp:simplePos x="0" y="0"/>
                <wp:positionH relativeFrom="column">
                  <wp:posOffset>2971800</wp:posOffset>
                </wp:positionH>
                <wp:positionV relativeFrom="paragraph">
                  <wp:posOffset>168275</wp:posOffset>
                </wp:positionV>
                <wp:extent cx="6743700" cy="33337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3333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9FD89" w14:textId="77777777" w:rsidR="00E43B68" w:rsidRPr="003B6B70" w:rsidRDefault="002D6E77" w:rsidP="002D6E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E43B6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ポイント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5F5C9EE5" w14:textId="6B6BDD28" w:rsidR="002D6E77" w:rsidRPr="003B6B70" w:rsidRDefault="00E43B68" w:rsidP="002D6E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各施設が作成しているマニュアルや手順書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について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記載。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例示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/>
                              </w:rPr>
                              <w:t>しているもの以外で作成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している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/>
                              </w:rPr>
                              <w:t>もの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に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/>
                              </w:rPr>
                              <w:t>ついては、行を増やして追加してください。</w:t>
                            </w:r>
                          </w:p>
                          <w:p w14:paraId="400C0FE1" w14:textId="1A78F86E" w:rsidR="00984F20" w:rsidRPr="003B6B70" w:rsidRDefault="00E43B68" w:rsidP="002D6E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・例示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してあるもので、マニュアルや手順書として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作成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がないものについては、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策定予定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/>
                              </w:rPr>
                              <w:t>の時期を記載してください。</w:t>
                            </w:r>
                          </w:p>
                          <w:p w14:paraId="34EB7C97" w14:textId="0D62F992" w:rsidR="00B442B8" w:rsidRPr="003B6B70" w:rsidRDefault="00B442B8" w:rsidP="002D6E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各マニュアル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は、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職員全員が把握できるように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掲示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や管理場所を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明確に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してください。</w:t>
                            </w:r>
                          </w:p>
                          <w:p w14:paraId="2DDF5380" w14:textId="17D5A4CB" w:rsidR="00984F20" w:rsidRPr="003B6B70" w:rsidRDefault="00B442B8" w:rsidP="002D6E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各種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/>
                              </w:rPr>
                              <w:t>マニュアルの見直し</w:t>
                            </w:r>
                            <w:r w:rsidR="00984F20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において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1530479B" w14:textId="391FD3FF" w:rsidR="006E6B4F" w:rsidRDefault="00984F20" w:rsidP="002D6E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各マニュアルの見直しにおいては、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児童の動きを把握するための役割分担」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や「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リスクが高い場面ごと（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午睡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、食事、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プール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、園外活動、バス送迎など）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で職員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/>
                              </w:rPr>
                              <w:t>が気を付けるべき点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や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役割分担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明確化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する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」などの視点で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児童の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/>
                              </w:rPr>
                              <w:t>安全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確保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/>
                              </w:rPr>
                              <w:t>の観点から、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不足する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/>
                              </w:rPr>
                              <w:t>こと</w:t>
                            </w:r>
                            <w:r w:rsidR="00B442B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がないか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定期的に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点検してください。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見直しを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実施した場合には、必ず全職員に共有することが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必要です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</w:p>
                          <w:p w14:paraId="1514C32B" w14:textId="2AB0297A" w:rsidR="006E6B4F" w:rsidRPr="003B6B70" w:rsidRDefault="006E6B4F" w:rsidP="002D6E77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登園、降園など日常的な保育であっても、職員一人ひとりの認識の祖語によっては、思わぬ事故に発展することもあります。共通理解を図るうえで、マニュアルや手順書として可視化することが有効です。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3A0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234pt;margin-top:13.25pt;width:531pt;height:26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" fillcolor="yellow" strokeweight=".5pt">
                <v:stroke dashstyle="dash"/>
                <v:textbox>
                  <w:txbxContent>
                    <w:p w14:paraId="4039FD89" w14:textId="77777777" w:rsidR="00E43B68" w:rsidRPr="003B6B70" w:rsidRDefault="002D6E77" w:rsidP="002D6E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E43B68" w:rsidRPr="003B6B70">
                        <w:rPr>
                          <w:rFonts w:ascii="ＭＳ ゴシック" w:eastAsia="ＭＳ ゴシック" w:hAnsi="ＭＳ ゴシック" w:hint="eastAsia"/>
                        </w:rPr>
                        <w:t>ポイント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5F5C9EE5" w14:textId="6B6BDD28" w:rsidR="002D6E77" w:rsidRPr="003B6B70" w:rsidRDefault="00E43B68" w:rsidP="002D6E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各施設が作成しているマニュアルや手順書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について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記載。</w:t>
                      </w:r>
                      <w:r w:rsidR="00984F20" w:rsidRPr="003B6B70">
                        <w:rPr>
                          <w:rFonts w:ascii="ＭＳ ゴシック" w:eastAsia="ＭＳ ゴシック" w:hAnsi="ＭＳ ゴシック" w:hint="eastAsia"/>
                        </w:rPr>
                        <w:t>例示</w:t>
                      </w:r>
                      <w:r w:rsidR="00B442B8" w:rsidRPr="003B6B70">
                        <w:rPr>
                          <w:rFonts w:ascii="ＭＳ ゴシック" w:eastAsia="ＭＳ ゴシック" w:hAnsi="ＭＳ ゴシック"/>
                        </w:rPr>
                        <w:t>しているもの以外で作成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している</w:t>
                      </w:r>
                      <w:r w:rsidR="00984F20" w:rsidRPr="003B6B70">
                        <w:rPr>
                          <w:rFonts w:ascii="ＭＳ ゴシック" w:eastAsia="ＭＳ ゴシック" w:hAnsi="ＭＳ ゴシック"/>
                        </w:rPr>
                        <w:t>もの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に</w:t>
                      </w:r>
                      <w:r w:rsidR="00984F20" w:rsidRPr="003B6B70">
                        <w:rPr>
                          <w:rFonts w:ascii="ＭＳ ゴシック" w:eastAsia="ＭＳ ゴシック" w:hAnsi="ＭＳ ゴシック"/>
                        </w:rPr>
                        <w:t>ついては、行を増やして追加してください。</w:t>
                      </w:r>
                    </w:p>
                    <w:p w14:paraId="400C0FE1" w14:textId="1A78F86E" w:rsidR="00984F20" w:rsidRPr="003B6B70" w:rsidRDefault="00E43B68" w:rsidP="002D6E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・例示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してあるもので、マニュアルや手順書として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作成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がないものについては、</w:t>
                      </w:r>
                      <w:r w:rsidR="00984F20" w:rsidRPr="003B6B70">
                        <w:rPr>
                          <w:rFonts w:ascii="ＭＳ ゴシック" w:eastAsia="ＭＳ ゴシック" w:hAnsi="ＭＳ ゴシック" w:hint="eastAsia"/>
                        </w:rPr>
                        <w:t>策定予定</w:t>
                      </w:r>
                      <w:r w:rsidR="00984F20" w:rsidRPr="003B6B70">
                        <w:rPr>
                          <w:rFonts w:ascii="ＭＳ ゴシック" w:eastAsia="ＭＳ ゴシック" w:hAnsi="ＭＳ ゴシック"/>
                        </w:rPr>
                        <w:t>の時期を記載してください。</w:t>
                      </w:r>
                    </w:p>
                    <w:p w14:paraId="34EB7C97" w14:textId="0D62F992" w:rsidR="00B442B8" w:rsidRPr="003B6B70" w:rsidRDefault="00B442B8" w:rsidP="002D6E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各マニュアル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は、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職員全員が把握できるように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掲示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や管理場所を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明確に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してください。</w:t>
                      </w:r>
                    </w:p>
                    <w:p w14:paraId="2DDF5380" w14:textId="17D5A4CB" w:rsidR="00984F20" w:rsidRPr="003B6B70" w:rsidRDefault="00B442B8" w:rsidP="002D6E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984F20" w:rsidRPr="003B6B70">
                        <w:rPr>
                          <w:rFonts w:ascii="ＭＳ ゴシック" w:eastAsia="ＭＳ ゴシック" w:hAnsi="ＭＳ ゴシック" w:hint="eastAsia"/>
                        </w:rPr>
                        <w:t>各種</w:t>
                      </w:r>
                      <w:r w:rsidR="00984F20" w:rsidRPr="003B6B70">
                        <w:rPr>
                          <w:rFonts w:ascii="ＭＳ ゴシック" w:eastAsia="ＭＳ ゴシック" w:hAnsi="ＭＳ ゴシック"/>
                        </w:rPr>
                        <w:t>マニュアルの見直し</w:t>
                      </w:r>
                      <w:r w:rsidR="00984F20" w:rsidRPr="003B6B70">
                        <w:rPr>
                          <w:rFonts w:ascii="ＭＳ ゴシック" w:eastAsia="ＭＳ ゴシック" w:hAnsi="ＭＳ ゴシック" w:hint="eastAsia"/>
                        </w:rPr>
                        <w:t>において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1530479B" w14:textId="391FD3FF" w:rsidR="006E6B4F" w:rsidRDefault="00984F20" w:rsidP="002D6E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各マニュアルの見直しにおいては、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児童の動きを把握するための役割分担」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や「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リスクが高い場面ごと（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午睡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、食事、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プール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、園外活動、バス送迎など）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で職員</w:t>
                      </w:r>
                      <w:r w:rsidR="00B442B8" w:rsidRPr="003B6B70">
                        <w:rPr>
                          <w:rFonts w:ascii="ＭＳ ゴシック" w:eastAsia="ＭＳ ゴシック" w:hAnsi="ＭＳ ゴシック"/>
                        </w:rPr>
                        <w:t>が気を付けるべき点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や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役割分担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を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明確化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する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」などの視点で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児童の</w:t>
                      </w:r>
                      <w:r w:rsidR="00B442B8" w:rsidRPr="003B6B70">
                        <w:rPr>
                          <w:rFonts w:ascii="ＭＳ ゴシック" w:eastAsia="ＭＳ ゴシック" w:hAnsi="ＭＳ ゴシック"/>
                        </w:rPr>
                        <w:t>安全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確保</w:t>
                      </w:r>
                      <w:r w:rsidR="00B442B8" w:rsidRPr="003B6B70">
                        <w:rPr>
                          <w:rFonts w:ascii="ＭＳ ゴシック" w:eastAsia="ＭＳ ゴシック" w:hAnsi="ＭＳ ゴシック"/>
                        </w:rPr>
                        <w:t>の観点から、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不足する</w:t>
                      </w:r>
                      <w:r w:rsidR="00B442B8" w:rsidRPr="003B6B70">
                        <w:rPr>
                          <w:rFonts w:ascii="ＭＳ ゴシック" w:eastAsia="ＭＳ ゴシック" w:hAnsi="ＭＳ ゴシック"/>
                        </w:rPr>
                        <w:t>こと</w:t>
                      </w:r>
                      <w:r w:rsidR="00B442B8" w:rsidRPr="003B6B70">
                        <w:rPr>
                          <w:rFonts w:ascii="ＭＳ ゴシック" w:eastAsia="ＭＳ ゴシック" w:hAnsi="ＭＳ ゴシック" w:hint="eastAsia"/>
                        </w:rPr>
                        <w:t>がないか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定期的に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点検してください。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見直しを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実施した場合には、必ず全職員に共有することが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必要です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</w:p>
                    <w:p w14:paraId="1514C32B" w14:textId="2AB0297A" w:rsidR="006E6B4F" w:rsidRPr="003B6B70" w:rsidRDefault="006E6B4F" w:rsidP="002D6E77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登園、降園など日常的な保育であっても、職員一人ひとりの認識の祖語によっては、思わぬ事故に発展することもあります。共通理解を図るうえで、マニュアルや手順書として可視化することが有効です。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E1A61C" w14:textId="388D8711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619"/>
        <w:gridCol w:w="3619"/>
        <w:gridCol w:w="3619"/>
      </w:tblGrid>
      <w:tr w:rsidR="00B17418" w:rsidRPr="00B17418" w14:paraId="0AAFFE6C" w14:textId="77777777" w:rsidTr="00404B9E">
        <w:tc>
          <w:tcPr>
            <w:tcW w:w="4110" w:type="dxa"/>
            <w:shd w:val="clear" w:color="auto" w:fill="D9D9D9" w:themeFill="background1" w:themeFillShade="D9"/>
          </w:tcPr>
          <w:p w14:paraId="67AE38F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21CC4FCC" w14:textId="2DA0376D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61E0673" w14:textId="1599EB16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8EA2C3D" w14:textId="4009EA35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掲示・管理場所</w:t>
            </w:r>
          </w:p>
        </w:tc>
      </w:tr>
      <w:tr w:rsidR="00B17418" w:rsidRPr="00B17418" w14:paraId="196FD27D" w14:textId="77777777" w:rsidTr="00404B9E">
        <w:tc>
          <w:tcPr>
            <w:tcW w:w="4110" w:type="dxa"/>
            <w:tcBorders>
              <w:bottom w:val="dotted" w:sz="4" w:space="0" w:color="auto"/>
            </w:tcBorders>
          </w:tcPr>
          <w:p w14:paraId="1CC03C0B" w14:textId="78C38DD8" w:rsidR="00C6652D" w:rsidRPr="00B17418" w:rsidRDefault="00C6652D" w:rsidP="00F82222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15CC3E6D" w14:textId="32BA5EBF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57839990" w14:textId="4434DC28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6EA70B77" w14:textId="3649C667" w:rsidR="00C6652D" w:rsidRPr="00B17418" w:rsidRDefault="00C6652D" w:rsidP="00404B9E"/>
        </w:tc>
      </w:tr>
      <w:tr w:rsidR="00B17418" w:rsidRPr="00B17418" w14:paraId="48952F9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552569BD" w14:textId="103A82D6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7565E64" w14:textId="7A96594F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37541731" w:rsidR="00C6652D" w:rsidRPr="00B17418" w:rsidRDefault="00C6652D" w:rsidP="00404B9E"/>
        </w:tc>
      </w:tr>
      <w:tr w:rsidR="00B17418" w:rsidRPr="00B17418" w14:paraId="15B38BAF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4CA80BAA" w14:textId="1823BBB0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5D45C69" w14:textId="3740679F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565009C6" w:rsidR="00C6652D" w:rsidRPr="00B17418" w:rsidRDefault="00C6652D" w:rsidP="00404B9E"/>
        </w:tc>
      </w:tr>
      <w:tr w:rsidR="00B17418" w:rsidRPr="00B17418" w14:paraId="705DA7E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BD581F3" w14:textId="1A990575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8E70565" w14:textId="216EEBB0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431DB5F7" w:rsidR="00C6652D" w:rsidRPr="00B17418" w:rsidRDefault="00C6652D" w:rsidP="00404B9E"/>
        </w:tc>
      </w:tr>
      <w:tr w:rsidR="00B17418" w:rsidRPr="00B17418" w14:paraId="226360E4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</w:t>
            </w:r>
            <w:bookmarkStart w:id="0" w:name="_GoBack"/>
            <w:bookmarkEnd w:id="0"/>
            <w:r w:rsidRPr="00B17418">
              <w:rPr>
                <w:rFonts w:hint="eastAsia"/>
              </w:rPr>
              <w:t>活動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1A5039B" w14:textId="0ACDE7F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2883C29" w14:textId="119C636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00F33FC5" w:rsidR="00C6652D" w:rsidRPr="00B17418" w:rsidRDefault="00C6652D" w:rsidP="00404B9E"/>
        </w:tc>
      </w:tr>
      <w:tr w:rsidR="00B17418" w:rsidRPr="00B17418" w14:paraId="1C55A6F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バス送迎（※実施している場合のみ）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33ACB7B" w14:textId="12EE2B4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319D22F3" w14:textId="5BD00F7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067877C3" w:rsidR="00C6652D" w:rsidRPr="00B17418" w:rsidRDefault="00C6652D" w:rsidP="00404B9E"/>
        </w:tc>
      </w:tr>
      <w:tr w:rsidR="00B17418" w:rsidRPr="00B17418" w14:paraId="65A21F68" w14:textId="77777777" w:rsidTr="00404B9E">
        <w:tc>
          <w:tcPr>
            <w:tcW w:w="411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108E965B" w14:textId="0DDBDE1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492AD32F" w14:textId="40D45AEA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0AF49FC6" w14:textId="3E17DB81" w:rsidR="00C6652D" w:rsidRPr="00B17418" w:rsidRDefault="00C6652D" w:rsidP="00404B9E"/>
        </w:tc>
      </w:tr>
      <w:tr w:rsidR="00B17418" w:rsidRPr="00B17418" w14:paraId="006FBB08" w14:textId="77777777" w:rsidTr="00404B9E">
        <w:tc>
          <w:tcPr>
            <w:tcW w:w="4110" w:type="dxa"/>
          </w:tcPr>
          <w:p w14:paraId="179BC6A1" w14:textId="01257FB3" w:rsidR="00C6652D" w:rsidRPr="00B17418" w:rsidRDefault="00C6652D" w:rsidP="00F82222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3619" w:type="dxa"/>
          </w:tcPr>
          <w:p w14:paraId="4E1FCCE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35049F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0D6896D9" w14:textId="4622D88B" w:rsidR="00C6652D" w:rsidRPr="00B17418" w:rsidRDefault="00C6652D" w:rsidP="00404B9E"/>
        </w:tc>
      </w:tr>
      <w:tr w:rsidR="00B17418" w:rsidRPr="00B17418" w14:paraId="009B8086" w14:textId="77777777" w:rsidTr="00404B9E">
        <w:tc>
          <w:tcPr>
            <w:tcW w:w="4110" w:type="dxa"/>
          </w:tcPr>
          <w:p w14:paraId="5966DE39" w14:textId="16A09C9E" w:rsidR="00C6652D" w:rsidRPr="00B17418" w:rsidRDefault="00C6652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3619" w:type="dxa"/>
          </w:tcPr>
          <w:p w14:paraId="5A68130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5AE4B61" w14:textId="29CF0693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404B9E">
        <w:tc>
          <w:tcPr>
            <w:tcW w:w="4110" w:type="dxa"/>
          </w:tcPr>
          <w:p w14:paraId="689E3EB6" w14:textId="2AA521C8" w:rsidR="00C6652D" w:rsidRPr="00B17418" w:rsidRDefault="00C6652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3619" w:type="dxa"/>
          </w:tcPr>
          <w:p w14:paraId="19D8C88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2C90A986" w14:textId="03901183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404B9E">
        <w:tc>
          <w:tcPr>
            <w:tcW w:w="4110" w:type="dxa"/>
          </w:tcPr>
          <w:p w14:paraId="7E5922D8" w14:textId="1C0DC678" w:rsidR="00C6652D" w:rsidRPr="00B17418" w:rsidRDefault="00C6652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3619" w:type="dxa"/>
          </w:tcPr>
          <w:p w14:paraId="3C9AB82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16975110" w14:textId="330D1DA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60DA2B0" w14:textId="77777777" w:rsidR="00C6652D" w:rsidRPr="00B17418" w:rsidRDefault="00C6652D" w:rsidP="00404B9E"/>
        </w:tc>
      </w:tr>
      <w:tr w:rsidR="000C5F84" w:rsidRPr="00B17418" w14:paraId="5D82E463" w14:textId="77777777" w:rsidTr="00404B9E">
        <w:tc>
          <w:tcPr>
            <w:tcW w:w="4110" w:type="dxa"/>
          </w:tcPr>
          <w:p w14:paraId="51CD7E33" w14:textId="77777777" w:rsidR="000C5F84" w:rsidRPr="00B17418" w:rsidRDefault="000C5F84">
            <w:pPr>
              <w:rPr>
                <w:rFonts w:hint="eastAsia"/>
              </w:rPr>
            </w:pPr>
          </w:p>
        </w:tc>
        <w:tc>
          <w:tcPr>
            <w:tcW w:w="3619" w:type="dxa"/>
          </w:tcPr>
          <w:p w14:paraId="536F5141" w14:textId="77777777" w:rsidR="000C5F84" w:rsidRPr="00B17418" w:rsidRDefault="000C5F84" w:rsidP="00404B9E">
            <w:pPr>
              <w:jc w:val="center"/>
              <w:rPr>
                <w:rFonts w:hint="eastAsia"/>
              </w:rPr>
            </w:pPr>
          </w:p>
        </w:tc>
        <w:tc>
          <w:tcPr>
            <w:tcW w:w="3619" w:type="dxa"/>
          </w:tcPr>
          <w:p w14:paraId="708D0593" w14:textId="77777777" w:rsidR="000C5F84" w:rsidRPr="00B17418" w:rsidRDefault="000C5F84" w:rsidP="00404B9E">
            <w:pPr>
              <w:jc w:val="center"/>
              <w:rPr>
                <w:rFonts w:hint="eastAsia"/>
              </w:rPr>
            </w:pPr>
          </w:p>
        </w:tc>
        <w:tc>
          <w:tcPr>
            <w:tcW w:w="3619" w:type="dxa"/>
          </w:tcPr>
          <w:p w14:paraId="6D1BC5DF" w14:textId="77777777" w:rsidR="000C5F84" w:rsidRPr="00B17418" w:rsidRDefault="000C5F84" w:rsidP="00404B9E"/>
        </w:tc>
      </w:tr>
    </w:tbl>
    <w:p w14:paraId="7618BBED" w14:textId="77777777" w:rsidR="000C5F84" w:rsidRDefault="000C5F84" w:rsidP="00A97525"/>
    <w:p w14:paraId="667B1DEA" w14:textId="5594E841" w:rsidR="00A97525" w:rsidRPr="00B17418" w:rsidRDefault="00446586" w:rsidP="00A97525">
      <w:r w:rsidRPr="00B17418">
        <w:rPr>
          <w:rFonts w:hint="eastAsia"/>
        </w:rPr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2144C62E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90441F">
        <w:rPr>
          <w:rFonts w:hint="eastAsia"/>
        </w:rPr>
        <w:t>保育所</w:t>
      </w:r>
      <w:r w:rsidR="0053534C">
        <w:rPr>
          <w:rFonts w:hint="eastAsia"/>
        </w:rPr>
        <w:t>の</w:t>
      </w:r>
      <w:r w:rsidR="0090441F">
        <w:rPr>
          <w:rFonts w:hint="eastAsia"/>
        </w:rPr>
        <w:t>生活における安全、災害や事故発生時の対応、交通安全等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033"/>
        <w:gridCol w:w="3458"/>
        <w:gridCol w:w="3458"/>
        <w:gridCol w:w="3459"/>
      </w:tblGrid>
      <w:tr w:rsidR="00B17418" w:rsidRPr="00B17418" w14:paraId="08872A6B" w14:textId="77777777" w:rsidTr="008B5532">
        <w:tc>
          <w:tcPr>
            <w:tcW w:w="1559" w:type="dxa"/>
            <w:shd w:val="clear" w:color="auto" w:fill="D9D9D9" w:themeFill="background1" w:themeFillShade="D9"/>
          </w:tcPr>
          <w:p w14:paraId="1C3786A8" w14:textId="77777777" w:rsidR="00A97525" w:rsidRPr="00B17418" w:rsidRDefault="00A97525" w:rsidP="00404B9E"/>
        </w:tc>
        <w:tc>
          <w:tcPr>
            <w:tcW w:w="3033" w:type="dxa"/>
            <w:shd w:val="clear" w:color="auto" w:fill="D9D9D9" w:themeFill="background1" w:themeFillShade="D9"/>
          </w:tcPr>
          <w:p w14:paraId="19359D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38D689CF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1971A9B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8895B7A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B17418" w:rsidRPr="00B17418" w14:paraId="49F99759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44730F35" w14:textId="024CA03A" w:rsidR="00A97525" w:rsidRPr="00916F38" w:rsidRDefault="00891334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3033" w:type="dxa"/>
          </w:tcPr>
          <w:p w14:paraId="5823E060" w14:textId="77777777" w:rsidR="00A97525" w:rsidRPr="00B17418" w:rsidRDefault="00A97525" w:rsidP="00404B9E"/>
          <w:p w14:paraId="49CE927F" w14:textId="6528A8B0" w:rsidR="002F7B00" w:rsidRPr="00B17418" w:rsidRDefault="002F7B00" w:rsidP="00404B9E"/>
          <w:p w14:paraId="0D1B30E9" w14:textId="5FBBFC65" w:rsidR="00B312E4" w:rsidRPr="00B17418" w:rsidRDefault="00B312E4" w:rsidP="00404B9E"/>
        </w:tc>
        <w:tc>
          <w:tcPr>
            <w:tcW w:w="3458" w:type="dxa"/>
          </w:tcPr>
          <w:p w14:paraId="67300726" w14:textId="77777777" w:rsidR="00A97525" w:rsidRPr="00B17418" w:rsidRDefault="00A97525" w:rsidP="00404B9E"/>
        </w:tc>
        <w:tc>
          <w:tcPr>
            <w:tcW w:w="3458" w:type="dxa"/>
          </w:tcPr>
          <w:p w14:paraId="388F38F6" w14:textId="63DC66B7" w:rsidR="00A97525" w:rsidRPr="00B17418" w:rsidRDefault="00B442B8" w:rsidP="00404B9E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C56ABB" wp14:editId="06A302D1">
                      <wp:simplePos x="0" y="0"/>
                      <wp:positionH relativeFrom="column">
                        <wp:posOffset>-3469640</wp:posOffset>
                      </wp:positionH>
                      <wp:positionV relativeFrom="paragraph">
                        <wp:posOffset>784225</wp:posOffset>
                      </wp:positionV>
                      <wp:extent cx="7410450" cy="1190625"/>
                      <wp:effectExtent l="0" t="0" r="1905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1045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F0226A" w14:textId="3C48FC0A" w:rsidR="00B442B8" w:rsidRPr="003B6B70" w:rsidRDefault="00B442B8" w:rsidP="00B442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【ポイント】</w:t>
                                  </w:r>
                                </w:p>
                                <w:p w14:paraId="173AAA04" w14:textId="4F80F70F" w:rsidR="00B442B8" w:rsidRPr="003B6B70" w:rsidRDefault="00B442B8" w:rsidP="00B442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（児童への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安全指導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56F9F08F" w14:textId="0716F827" w:rsidR="00B442B8" w:rsidRPr="003B6B70" w:rsidRDefault="00B442B8" w:rsidP="00B442B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・児童の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発達や能力に応じた方法で、児童自身が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施設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での生活における安全や危険を認識すること、災害や事故発生時の約束事や行動の仕方について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、各施設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の取組を記載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56ABB" id="テキスト ボックス 4" o:spid="_x0000_s1030" type="#_x0000_t202" style="position:absolute;left:0;text-align:left;margin-left:-273.2pt;margin-top:61.75pt;width:583.5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" fillcolor="yellow" strokeweight=".5pt">
                      <v:stroke dashstyle="dash"/>
                      <v:textbox>
                        <w:txbxContent>
                          <w:p w14:paraId="0DF0226A" w14:textId="3C48FC0A" w:rsidR="00B442B8" w:rsidRPr="003B6B70" w:rsidRDefault="00B442B8" w:rsidP="00B442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ポイント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173AAA04" w14:textId="4F80F70F" w:rsidR="00B442B8" w:rsidRPr="003B6B70" w:rsidRDefault="00B442B8" w:rsidP="00B442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（児童への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安全指導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56F9F08F" w14:textId="0716F827" w:rsidR="00B442B8" w:rsidRPr="003B6B70" w:rsidRDefault="00B442B8" w:rsidP="00B442B8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・児童の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発達や能力に応じた方法で、児童自身が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施設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での生活における安全や危険を認識すること、災害や事故発生時の約束事や行動の仕方について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、各施設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の取組を記載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9" w:type="dxa"/>
          </w:tcPr>
          <w:p w14:paraId="69890E61" w14:textId="77777777" w:rsidR="00A97525" w:rsidRPr="00B17418" w:rsidRDefault="00A97525" w:rsidP="00404B9E"/>
        </w:tc>
      </w:tr>
      <w:tr w:rsidR="00B17418" w:rsidRPr="00B17418" w14:paraId="2BB3599A" w14:textId="77777777" w:rsidTr="003B6B70">
        <w:trPr>
          <w:trHeight w:val="1942"/>
        </w:trPr>
        <w:tc>
          <w:tcPr>
            <w:tcW w:w="1559" w:type="dxa"/>
            <w:vAlign w:val="center"/>
          </w:tcPr>
          <w:p w14:paraId="073011B2" w14:textId="5FB538C6" w:rsidR="00A97525" w:rsidRPr="00916F38" w:rsidRDefault="009F0325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3033" w:type="dxa"/>
          </w:tcPr>
          <w:p w14:paraId="5306818B" w14:textId="77777777" w:rsidR="00A97525" w:rsidRPr="00B17418" w:rsidRDefault="00A97525" w:rsidP="00404B9E"/>
          <w:p w14:paraId="13D72B1E" w14:textId="77777777" w:rsidR="002F7B00" w:rsidRPr="00B17418" w:rsidRDefault="002F7B00" w:rsidP="00404B9E"/>
          <w:p w14:paraId="5A237D67" w14:textId="14D6E9E1" w:rsidR="00B312E4" w:rsidRPr="00B17418" w:rsidRDefault="00B312E4" w:rsidP="00404B9E"/>
        </w:tc>
        <w:tc>
          <w:tcPr>
            <w:tcW w:w="3458" w:type="dxa"/>
          </w:tcPr>
          <w:p w14:paraId="1E8ECAE9" w14:textId="77777777" w:rsidR="00A97525" w:rsidRPr="00B17418" w:rsidRDefault="00A97525" w:rsidP="00404B9E"/>
        </w:tc>
        <w:tc>
          <w:tcPr>
            <w:tcW w:w="3458" w:type="dxa"/>
          </w:tcPr>
          <w:p w14:paraId="670B1519" w14:textId="77777777" w:rsidR="00A97525" w:rsidRPr="00B17418" w:rsidRDefault="00A97525" w:rsidP="00404B9E"/>
        </w:tc>
        <w:tc>
          <w:tcPr>
            <w:tcW w:w="3459" w:type="dxa"/>
          </w:tcPr>
          <w:p w14:paraId="2F3552B9" w14:textId="77777777" w:rsidR="00A97525" w:rsidRPr="00B17418" w:rsidRDefault="00A97525" w:rsidP="00404B9E"/>
        </w:tc>
      </w:tr>
    </w:tbl>
    <w:p w14:paraId="17372CC9" w14:textId="3EC9EC2F" w:rsidR="00FC66B1" w:rsidRPr="00B17418" w:rsidRDefault="00FC66B1" w:rsidP="003566C5"/>
    <w:p w14:paraId="72BCF766" w14:textId="597F82EE" w:rsidR="003566C5" w:rsidRPr="00B17418" w:rsidRDefault="003566C5" w:rsidP="003566C5">
      <w:r w:rsidRPr="00B17418">
        <w:rPr>
          <w:rFonts w:hint="eastAsia"/>
        </w:rPr>
        <w:t>（２）保護者への</w:t>
      </w:r>
      <w:r w:rsidR="00F82222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15025" w:type="dxa"/>
        <w:tblInd w:w="421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  <w:gridCol w:w="4651"/>
      </w:tblGrid>
      <w:tr w:rsidR="00B17418" w:rsidRPr="00B17418" w14:paraId="5E08743A" w14:textId="77777777" w:rsidTr="00404B9E">
        <w:tc>
          <w:tcPr>
            <w:tcW w:w="3458" w:type="dxa"/>
            <w:shd w:val="clear" w:color="auto" w:fill="D9D9D9" w:themeFill="background1" w:themeFillShade="D9"/>
          </w:tcPr>
          <w:p w14:paraId="1F89DE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071847A2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980BA16" w14:textId="2198E024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6A6FCC96" w14:textId="6199EB50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A97525" w:rsidRPr="00B17418" w14:paraId="4E4B240B" w14:textId="77777777" w:rsidTr="003B6B70">
        <w:trPr>
          <w:trHeight w:val="1764"/>
        </w:trPr>
        <w:tc>
          <w:tcPr>
            <w:tcW w:w="3458" w:type="dxa"/>
          </w:tcPr>
          <w:p w14:paraId="055FB7D4" w14:textId="471A3296" w:rsidR="00A97525" w:rsidRPr="00B17418" w:rsidRDefault="00A97525" w:rsidP="00404B9E"/>
          <w:p w14:paraId="53137D0E" w14:textId="77777777" w:rsidR="00D43E53" w:rsidRPr="00B17418" w:rsidRDefault="00D43E53" w:rsidP="00404B9E"/>
          <w:p w14:paraId="441C02ED" w14:textId="77777777" w:rsidR="00A97525" w:rsidRPr="00B17418" w:rsidRDefault="00A97525" w:rsidP="00404B9E"/>
        </w:tc>
        <w:tc>
          <w:tcPr>
            <w:tcW w:w="3458" w:type="dxa"/>
          </w:tcPr>
          <w:p w14:paraId="01A91FCF" w14:textId="52D6352A" w:rsidR="00A97525" w:rsidRPr="00B17418" w:rsidRDefault="00A97525" w:rsidP="00404B9E"/>
        </w:tc>
        <w:tc>
          <w:tcPr>
            <w:tcW w:w="3458" w:type="dxa"/>
          </w:tcPr>
          <w:p w14:paraId="5035F648" w14:textId="73D50915" w:rsidR="00A97525" w:rsidRPr="00B17418" w:rsidRDefault="00A97525" w:rsidP="00404B9E"/>
        </w:tc>
        <w:tc>
          <w:tcPr>
            <w:tcW w:w="4651" w:type="dxa"/>
          </w:tcPr>
          <w:p w14:paraId="4135F6D5" w14:textId="68E53FDD" w:rsidR="00A97525" w:rsidRPr="00B17418" w:rsidRDefault="00E05A0E" w:rsidP="00404B9E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B3D9D0" wp14:editId="371021A3">
                      <wp:simplePos x="0" y="0"/>
                      <wp:positionH relativeFrom="column">
                        <wp:posOffset>-5659755</wp:posOffset>
                      </wp:positionH>
                      <wp:positionV relativeFrom="paragraph">
                        <wp:posOffset>78104</wp:posOffset>
                      </wp:positionV>
                      <wp:extent cx="8667750" cy="1895475"/>
                      <wp:effectExtent l="0" t="0" r="19050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0" cy="1895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0E9AE5" w14:textId="77777777" w:rsidR="00626CCA" w:rsidRPr="003B6B70" w:rsidRDefault="00626CCA" w:rsidP="00626CCA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【ポイント】</w:t>
                                  </w:r>
                                </w:p>
                                <w:p w14:paraId="4D5923B3" w14:textId="6A8823D5" w:rsidR="00626CCA" w:rsidRPr="003B6B70" w:rsidRDefault="00626CCA" w:rsidP="00626CCA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（保護者への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説明・共有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4F32F071" w14:textId="4458396E" w:rsidR="00626CCA" w:rsidRPr="003B6B70" w:rsidRDefault="00626CCA" w:rsidP="00626CCA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・安全計画や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園が行う安全に関する取組の内容を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保護者に対し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、説明</w:t>
                                  </w:r>
                                  <w:r w:rsidR="00E05A0E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共有することが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必要です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。</w:t>
                                  </w:r>
                                </w:p>
                                <w:p w14:paraId="2657DBF8" w14:textId="18744BEC" w:rsidR="00E05A0E" w:rsidRPr="003B6B70" w:rsidRDefault="00E05A0E" w:rsidP="00626CCA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（記載例）</w:t>
                                  </w:r>
                                </w:p>
                                <w:p w14:paraId="65DA6815" w14:textId="77777777" w:rsidR="00CF1FFE" w:rsidRPr="003B6B70" w:rsidRDefault="00E05A0E" w:rsidP="00626CCA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・登園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、降園の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際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の保護者へのお願い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を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再確認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（園便り／〇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月）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・アレルギー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食対応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のための保護者との連携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（園便り／各月）</w:t>
                                  </w:r>
                                </w:p>
                                <w:p w14:paraId="05A1BCF0" w14:textId="0382E425" w:rsidR="00CA3179" w:rsidRPr="003B6B70" w:rsidRDefault="00E05A0E" w:rsidP="00626CCA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・感染症予防のための園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の衛生管理方針等（</w:t>
                                  </w:r>
                                  <w:r w:rsidR="00184BFD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HP</w:t>
                                  </w:r>
                                  <w:r w:rsidR="00184BFD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掲載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／〇月）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家庭での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安全を学ぶ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機会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確保の依頼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（保護者会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／〇月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08FD6616" w14:textId="6E1FF03C" w:rsidR="00E05A0E" w:rsidRPr="003B6B70" w:rsidRDefault="00CA3179" w:rsidP="00626CCA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・発生したヒヤリハット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や事故報告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の案件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分析と再発防止策（</w:t>
                                  </w:r>
                                  <w:r w:rsidR="00184BFD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園内掲示板、</w:t>
                                  </w:r>
                                  <w:r w:rsidR="00184BFD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HP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／随時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　　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CF1FFE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　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3D9D0" id="テキスト ボックス 5" o:spid="_x0000_s1031" type="#_x0000_t202" style="position:absolute;left:0;text-align:left;margin-left:-445.65pt;margin-top:6.15pt;width:682.5pt;height:14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" fillcolor="yellow" strokeweight=".5pt">
                      <v:stroke dashstyle="dash"/>
                      <v:textbox>
                        <w:txbxContent>
                          <w:p w14:paraId="6A0E9AE5" w14:textId="77777777" w:rsidR="00626CCA" w:rsidRPr="003B6B70" w:rsidRDefault="00626CCA" w:rsidP="00626C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【ポイント】</w:t>
                            </w:r>
                          </w:p>
                          <w:p w14:paraId="4D5923B3" w14:textId="6A8823D5" w:rsidR="00626CCA" w:rsidRPr="003B6B70" w:rsidRDefault="00626CCA" w:rsidP="00626C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保護者への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説明・共有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4F32F071" w14:textId="4458396E" w:rsidR="00626CCA" w:rsidRPr="003B6B70" w:rsidRDefault="00626CCA" w:rsidP="00626C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安全計画や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園が行う安全に関する取組の内容を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保護者に対し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、説明</w:t>
                            </w:r>
                            <w:r w:rsidR="00E05A0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共有することが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必要です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</w:p>
                          <w:p w14:paraId="2657DBF8" w14:textId="18744BEC" w:rsidR="00E05A0E" w:rsidRPr="003B6B70" w:rsidRDefault="00E05A0E" w:rsidP="00626C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（記載例）</w:t>
                            </w:r>
                          </w:p>
                          <w:p w14:paraId="65DA6815" w14:textId="77777777" w:rsidR="00CF1FFE" w:rsidRPr="003B6B70" w:rsidRDefault="00E05A0E" w:rsidP="00626C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・登園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、降園の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際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の保護者へのお願い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再確認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（園便り／〇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月）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/>
                              </w:rPr>
                              <w:t>・アレルギー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食対応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/>
                              </w:rPr>
                              <w:t>のための保護者との連携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（園便り／各月）</w:t>
                            </w:r>
                          </w:p>
                          <w:p w14:paraId="05A1BCF0" w14:textId="0382E425" w:rsidR="00CA3179" w:rsidRPr="003B6B70" w:rsidRDefault="00E05A0E" w:rsidP="00626C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・感染症予防のための園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の衛生管理方針等（</w:t>
                            </w:r>
                            <w:r w:rsidR="00184BFD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HP</w:t>
                            </w:r>
                            <w:r w:rsidR="00184BFD" w:rsidRPr="003B6B70">
                              <w:rPr>
                                <w:rFonts w:ascii="ＭＳ ゴシック" w:eastAsia="ＭＳ ゴシック" w:hAnsi="ＭＳ ゴシック"/>
                              </w:rPr>
                              <w:t>掲載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／〇月）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家庭での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/>
                              </w:rPr>
                              <w:t>安全を学ぶ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機会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/>
                              </w:rPr>
                              <w:t>確保の依頼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（保護者会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/>
                              </w:rPr>
                              <w:t>／〇月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08FD6616" w14:textId="6E1FF03C" w:rsidR="00E05A0E" w:rsidRPr="003B6B70" w:rsidRDefault="00CA3179" w:rsidP="00626CCA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・発生したヒヤリハット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や事故報告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の案件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分析と再発防止策（</w:t>
                            </w:r>
                            <w:r w:rsidR="00184BFD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園内掲示板、</w:t>
                            </w:r>
                            <w:r w:rsidR="00184BFD" w:rsidRPr="003B6B70">
                              <w:rPr>
                                <w:rFonts w:ascii="ＭＳ ゴシック" w:eastAsia="ＭＳ ゴシック" w:hAnsi="ＭＳ ゴシック"/>
                              </w:rPr>
                              <w:t>HP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／随時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/>
                              </w:rPr>
                              <w:t xml:space="preserve">　　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CF1FFE" w:rsidRPr="003B6B70">
                              <w:rPr>
                                <w:rFonts w:ascii="ＭＳ ゴシック" w:eastAsia="ＭＳ ゴシック" w:hAnsi="ＭＳ ゴシック"/>
                              </w:rPr>
                              <w:t xml:space="preserve">　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3B28B98" w14:textId="77777777" w:rsidR="00A97525" w:rsidRPr="00B17418" w:rsidRDefault="00A97525" w:rsidP="00A97525">
      <w:pPr>
        <w:spacing w:line="100" w:lineRule="exact"/>
      </w:pPr>
    </w:p>
    <w:p w14:paraId="40EA50D7" w14:textId="141C5302" w:rsidR="00A97525" w:rsidRPr="00B17418" w:rsidRDefault="00A97525" w:rsidP="00C6652D"/>
    <w:p w14:paraId="1DA938D0" w14:textId="770F4DC2" w:rsidR="00965494" w:rsidRPr="00B17418" w:rsidRDefault="00965494" w:rsidP="00C6652D">
      <w:r w:rsidRPr="00B17418">
        <w:br w:type="page"/>
      </w:r>
    </w:p>
    <w:p w14:paraId="40AC17D1" w14:textId="14B09EE5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20C02079" w:rsidR="004A7AE9" w:rsidRPr="00B17418" w:rsidRDefault="004A7AE9">
      <w:r w:rsidRPr="00B17418">
        <w:rPr>
          <w:rFonts w:hint="eastAsia"/>
        </w:rPr>
        <w:t>（１）訓練</w:t>
      </w:r>
      <w:r w:rsidR="00DF56BC">
        <w:rPr>
          <w:rFonts w:hint="eastAsia"/>
        </w:rPr>
        <w:t>のテーマ・取組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E71932E" w14:textId="77777777" w:rsidTr="00DF56BC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3B0931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80747F9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A60EFE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3E03F9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CF4796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9E2D77D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DF56BC" w:rsidRPr="00B17418" w14:paraId="1FBD8D57" w14:textId="77777777" w:rsidTr="00DF56BC">
        <w:trPr>
          <w:trHeight w:val="1084"/>
        </w:trPr>
        <w:tc>
          <w:tcPr>
            <w:tcW w:w="1134" w:type="dxa"/>
            <w:tcBorders>
              <w:bottom w:val="nil"/>
            </w:tcBorders>
            <w:vAlign w:val="center"/>
          </w:tcPr>
          <w:p w14:paraId="42D2D1D6" w14:textId="77777777" w:rsidR="00DF56BC" w:rsidRDefault="00DF56BC" w:rsidP="00F1762E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14740B0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223E78DB" w14:textId="1DCF15B4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51AF2294" w14:textId="5EA3BC66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6CE6A5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77D399D9" w14:textId="2DD006B5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BC203C9" w14:textId="66E47824" w:rsidR="00DF56BC" w:rsidRPr="00B17418" w:rsidRDefault="003B6B70" w:rsidP="00F1762E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4F1939" wp14:editId="5358E0EE">
                      <wp:simplePos x="0" y="0"/>
                      <wp:positionH relativeFrom="column">
                        <wp:posOffset>-3684905</wp:posOffset>
                      </wp:positionH>
                      <wp:positionV relativeFrom="paragraph">
                        <wp:posOffset>335915</wp:posOffset>
                      </wp:positionV>
                      <wp:extent cx="7410450" cy="2257425"/>
                      <wp:effectExtent l="0" t="0" r="19050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10450" cy="2257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0D0814" w14:textId="77777777" w:rsidR="00CF1FFE" w:rsidRPr="003B6B70" w:rsidRDefault="00CF1FFE" w:rsidP="00CF1FF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【ポイント】</w:t>
                                  </w:r>
                                </w:p>
                                <w:p w14:paraId="550C6537" w14:textId="446C964B" w:rsidR="00DF0766" w:rsidRPr="003B6B70" w:rsidRDefault="00DF0766" w:rsidP="00CF1FF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避難訓練は、地域特性に応じた様々な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被害も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想定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して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行うこと。</w:t>
                                  </w:r>
                                </w:p>
                                <w:p w14:paraId="3BEFCCA4" w14:textId="0C3B9441" w:rsidR="00BC5A5B" w:rsidRPr="003B6B70" w:rsidRDefault="00BC5A5B" w:rsidP="00CF1FF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・救急対応の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訓練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、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研修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は、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実技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講習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を定期的に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受講すること。（全員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受講が困難であっても、施設内で実技講習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の受講者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が１人もいない状態は避けること。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14CE8A99" w14:textId="5E8A5A2E" w:rsidR="00DF0766" w:rsidRPr="003B6B70" w:rsidRDefault="00BC5A5B" w:rsidP="00CF1FF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・安全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に関する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研修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、訓練においては、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オンラインで共有されている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事故予防に関する研修動画なども活用し、全職員が受講すること</w:t>
                                  </w:r>
                                </w:p>
                                <w:p w14:paraId="2AF044C1" w14:textId="69040FCF" w:rsidR="00BC5A5B" w:rsidRPr="003B6B70" w:rsidRDefault="00BC5A5B" w:rsidP="00CF1FF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（記載例）</w:t>
                                  </w:r>
                                </w:p>
                                <w:p w14:paraId="3C23A7D4" w14:textId="5A0A3576" w:rsidR="00BC5A5B" w:rsidRPr="003B6B70" w:rsidRDefault="00BC5A5B" w:rsidP="00CF1FF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避難訓練（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火災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  <w:r w:rsidR="00EE0539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="00EE0539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消火訓練</w:t>
                                  </w:r>
                                </w:p>
                                <w:p w14:paraId="54B1D4CB" w14:textId="5B20E6F5" w:rsidR="00EE0539" w:rsidRPr="003B6B70" w:rsidRDefault="00EE0539" w:rsidP="00CF1FF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不審者対応訓練　・救急対応訓練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（心肺蘇生法）　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F1939" id="テキスト ボックス 6" o:spid="_x0000_s1032" type="#_x0000_t202" style="position:absolute;left:0;text-align:left;margin-left:-290.15pt;margin-top:26.45pt;width:583.5pt;height:17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" fillcolor="yellow" strokeweight=".5pt">
                      <v:stroke dashstyle="dash"/>
                      <v:textbox>
                        <w:txbxContent>
                          <w:p w14:paraId="550D0814" w14:textId="77777777" w:rsidR="00CF1FFE" w:rsidRPr="003B6B70" w:rsidRDefault="00CF1FFE" w:rsidP="00CF1FF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【ポイント】</w:t>
                            </w:r>
                          </w:p>
                          <w:p w14:paraId="550C6537" w14:textId="446C964B" w:rsidR="00DF0766" w:rsidRPr="003B6B70" w:rsidRDefault="00DF0766" w:rsidP="00CF1FF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避難訓練は、地域特性に応じた様々な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被害も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想定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して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行うこと。</w:t>
                            </w:r>
                          </w:p>
                          <w:p w14:paraId="3BEFCCA4" w14:textId="0C3B9441" w:rsidR="00BC5A5B" w:rsidRPr="003B6B70" w:rsidRDefault="00BC5A5B" w:rsidP="00CF1FFE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・救急対応の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訓練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研修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は、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実技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講習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を定期的に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受講すること。（全員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受講が困難であっても、施設内で実技講習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の受講者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が１人もいない状態は避けること。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14CE8A99" w14:textId="5E8A5A2E" w:rsidR="00DF0766" w:rsidRPr="003B6B70" w:rsidRDefault="00BC5A5B" w:rsidP="00CF1FF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・安全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に関する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研修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、訓練においては、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オンラインで共有されている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事故予防に関する研修動画なども活用し、全職員が受講すること</w:t>
                            </w:r>
                          </w:p>
                          <w:p w14:paraId="2AF044C1" w14:textId="69040FCF" w:rsidR="00BC5A5B" w:rsidRPr="003B6B70" w:rsidRDefault="00BC5A5B" w:rsidP="00CF1FF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（記載例）</w:t>
                            </w:r>
                          </w:p>
                          <w:p w14:paraId="3C23A7D4" w14:textId="5A0A3576" w:rsidR="00BC5A5B" w:rsidRPr="003B6B70" w:rsidRDefault="00BC5A5B" w:rsidP="00CF1FFE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避難訓練（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火災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 w:rsidR="00EE053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EE053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消火訓練</w:t>
                            </w:r>
                          </w:p>
                          <w:p w14:paraId="54B1D4CB" w14:textId="5B20E6F5" w:rsidR="00EE0539" w:rsidRPr="003B6B70" w:rsidRDefault="00EE0539" w:rsidP="00CF1FFE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不審者対応訓練　・救急対応訓練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（心肺蘇生法）　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17E381" w14:textId="7B20F6AF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87F8929" w14:textId="77777777" w:rsidR="00DF56BC" w:rsidRPr="00B17418" w:rsidRDefault="00DF56BC" w:rsidP="00F1762E">
            <w:pPr>
              <w:jc w:val="center"/>
            </w:pPr>
          </w:p>
        </w:tc>
      </w:tr>
      <w:tr w:rsidR="00B17418" w:rsidRPr="00B17418" w14:paraId="29B4531E" w14:textId="77777777" w:rsidTr="003B5A3F">
        <w:trPr>
          <w:trHeight w:val="1128"/>
        </w:trPr>
        <w:tc>
          <w:tcPr>
            <w:tcW w:w="1134" w:type="dxa"/>
            <w:tcBorders>
              <w:top w:val="nil"/>
            </w:tcBorders>
            <w:vAlign w:val="center"/>
          </w:tcPr>
          <w:p w14:paraId="31F42CAB" w14:textId="0F69A735" w:rsidR="00DF56BC" w:rsidRDefault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56280B19" w14:textId="2B236EB6" w:rsidR="00DF56BC" w:rsidRPr="00B17418" w:rsidRDefault="00DF56BC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593EB18C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52E1E2D" w14:textId="55E058B4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654887C7" w14:textId="1C08AEC9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2A8DB88F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19EE029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AE54C7E" w14:textId="77777777" w:rsidR="00F1762E" w:rsidRPr="00B17418" w:rsidRDefault="00F1762E" w:rsidP="00F1762E">
            <w:pPr>
              <w:jc w:val="center"/>
            </w:pPr>
          </w:p>
        </w:tc>
      </w:tr>
      <w:tr w:rsidR="00B17418" w:rsidRPr="00B17418" w14:paraId="15317A4C" w14:textId="77777777" w:rsidTr="00F1762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57B7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BE6EB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7A9CD8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83D86B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B66AEF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D531D5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89848E6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DF56BC" w:rsidRPr="00B17418" w14:paraId="3C9C9057" w14:textId="77777777" w:rsidTr="00DF56BC">
        <w:trPr>
          <w:trHeight w:val="95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224061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6B09D68C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5C15554B" w14:textId="7378BC5B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39760F3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1336DB5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04645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1C8B12B0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1E58B32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BDEC79C" w14:textId="77777777" w:rsidR="00DF56BC" w:rsidRPr="00B17418" w:rsidRDefault="00DF56BC" w:rsidP="00F1762E">
            <w:pPr>
              <w:jc w:val="center"/>
            </w:pPr>
          </w:p>
        </w:tc>
      </w:tr>
      <w:tr w:rsidR="00F1762E" w:rsidRPr="00B17418" w14:paraId="7099EE4C" w14:textId="77777777" w:rsidTr="003B5A3F">
        <w:trPr>
          <w:trHeight w:val="108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350105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262D67D0" w14:textId="70B8EFE5" w:rsidR="009E1CD1" w:rsidRPr="00B17418" w:rsidRDefault="00DF56BC" w:rsidP="00F1762E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36F464D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8CE4501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7C3A2594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DC0A662" w14:textId="3D6F0375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42BBF51D" w14:textId="355126B2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3FB72883" w14:textId="77777777" w:rsidR="00F1762E" w:rsidRPr="00B17418" w:rsidRDefault="00F1762E" w:rsidP="00F1762E">
            <w:pPr>
              <w:jc w:val="center"/>
            </w:pPr>
          </w:p>
        </w:tc>
      </w:tr>
    </w:tbl>
    <w:p w14:paraId="5C57C91A" w14:textId="5384E1B9" w:rsidR="004A7AE9" w:rsidRDefault="00DF56BC">
      <w:r>
        <w:rPr>
          <w:rFonts w:hint="eastAsia"/>
        </w:rPr>
        <w:t xml:space="preserve">　※１　「避難訓練等」・・・</w:t>
      </w:r>
      <w:r w:rsidRPr="00B17418">
        <w:rPr>
          <w:rFonts w:hint="eastAsia"/>
        </w:rPr>
        <w:t>設備</w:t>
      </w:r>
      <w:r>
        <w:rPr>
          <w:rFonts w:hint="eastAsia"/>
        </w:rPr>
        <w:t>運営基準第６条第２項の規定に基づき毎月１回以上</w:t>
      </w:r>
      <w:r w:rsidRPr="00B17418">
        <w:rPr>
          <w:rFonts w:hint="eastAsia"/>
        </w:rPr>
        <w:t>実施</w:t>
      </w:r>
      <w:r>
        <w:rPr>
          <w:rFonts w:hint="eastAsia"/>
        </w:rPr>
        <w:t>する避難及び消火に対する訓練</w:t>
      </w:r>
    </w:p>
    <w:p w14:paraId="63E504BC" w14:textId="4F390D5C" w:rsidR="00DF56BC" w:rsidRDefault="00DF56BC" w:rsidP="003B5A3F">
      <w:pPr>
        <w:ind w:left="420" w:hanging="420"/>
      </w:pPr>
      <w:r>
        <w:rPr>
          <w:rFonts w:hint="eastAsia"/>
        </w:rPr>
        <w:t xml:space="preserve">　※２　「その他」・・・「避難訓練等」以外の</w:t>
      </w:r>
      <w:r w:rsidRPr="00B17418">
        <w:rPr>
          <w:rFonts w:hint="eastAsia"/>
        </w:rPr>
        <w:t>119</w:t>
      </w:r>
      <w:r w:rsidR="00976F4A">
        <w:rPr>
          <w:rFonts w:hint="eastAsia"/>
        </w:rPr>
        <w:t>番通報</w:t>
      </w:r>
      <w:r>
        <w:rPr>
          <w:rFonts w:hint="eastAsia"/>
        </w:rPr>
        <w:t>、</w:t>
      </w:r>
      <w:r w:rsidRPr="00B17418">
        <w:t>救急対応（心肺蘇生法、気道内異物除去、AED・エピペン®の使用等）</w:t>
      </w:r>
      <w:r>
        <w:rPr>
          <w:rFonts w:hint="eastAsia"/>
        </w:rPr>
        <w:t>、</w:t>
      </w:r>
      <w:r w:rsidRPr="00B17418">
        <w:rPr>
          <w:rFonts w:hint="eastAsia"/>
        </w:rPr>
        <w:t>不審者対応</w:t>
      </w:r>
      <w:r>
        <w:rPr>
          <w:rFonts w:hint="eastAsia"/>
        </w:rPr>
        <w:t>、</w:t>
      </w:r>
      <w:r w:rsidRPr="00B17418">
        <w:rPr>
          <w:rFonts w:hint="eastAsia"/>
        </w:rPr>
        <w:t>送迎バスにおける見落とし防止等</w:t>
      </w:r>
    </w:p>
    <w:p w14:paraId="54161706" w14:textId="77777777" w:rsidR="00DF56BC" w:rsidRPr="00B17418" w:rsidRDefault="00DF56BC" w:rsidP="003B5A3F">
      <w:pPr>
        <w:ind w:left="420" w:hanging="420"/>
      </w:pPr>
    </w:p>
    <w:p w14:paraId="2ECACF13" w14:textId="01D82539" w:rsidR="00C1371D" w:rsidRPr="00B17418" w:rsidRDefault="009218A8">
      <w:r w:rsidRPr="00B17418">
        <w:rPr>
          <w:rFonts w:hint="eastAsia"/>
        </w:rPr>
        <w:t>（２）</w:t>
      </w:r>
      <w:r w:rsidR="00C1371D" w:rsidRPr="00B17418">
        <w:rPr>
          <w:rFonts w:hint="eastAsia"/>
        </w:rPr>
        <w:t>訓練</w:t>
      </w:r>
      <w:r w:rsidR="00DF56BC">
        <w:rPr>
          <w:rFonts w:hint="eastAsia"/>
        </w:rPr>
        <w:t>の参加予定者（全員参加を除く。）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1198"/>
      </w:tblGrid>
      <w:tr w:rsidR="00DF56BC" w:rsidRPr="00B17418" w14:paraId="3894363A" w14:textId="5B87624F" w:rsidTr="00A75C84">
        <w:tc>
          <w:tcPr>
            <w:tcW w:w="3685" w:type="dxa"/>
            <w:shd w:val="clear" w:color="auto" w:fill="D9D9D9" w:themeFill="background1" w:themeFillShade="D9"/>
          </w:tcPr>
          <w:p w14:paraId="3576E392" w14:textId="77777777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訓練内容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73D359AC" w14:textId="7D6AB8E0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参加予定者</w:t>
            </w:r>
          </w:p>
        </w:tc>
      </w:tr>
      <w:tr w:rsidR="00DF56BC" w:rsidRPr="00B17418" w14:paraId="5EB4999D" w14:textId="0E2407AF" w:rsidTr="00A75C84">
        <w:tc>
          <w:tcPr>
            <w:tcW w:w="3685" w:type="dxa"/>
          </w:tcPr>
          <w:p w14:paraId="28F1126F" w14:textId="1BB73496" w:rsidR="00DF56BC" w:rsidRPr="00B17418" w:rsidRDefault="00DF56BC"/>
        </w:tc>
        <w:tc>
          <w:tcPr>
            <w:tcW w:w="11198" w:type="dxa"/>
          </w:tcPr>
          <w:p w14:paraId="17478324" w14:textId="77777777" w:rsidR="00DF56BC" w:rsidRPr="00B17418" w:rsidRDefault="00DF56BC"/>
        </w:tc>
      </w:tr>
      <w:tr w:rsidR="00DF56BC" w:rsidRPr="00B17418" w14:paraId="7E3188C7" w14:textId="2D7EC941" w:rsidTr="00A75C84">
        <w:tc>
          <w:tcPr>
            <w:tcW w:w="3685" w:type="dxa"/>
          </w:tcPr>
          <w:p w14:paraId="51761352" w14:textId="2464F354" w:rsidR="00DF56BC" w:rsidRPr="00B17418" w:rsidRDefault="00DF56BC"/>
        </w:tc>
        <w:tc>
          <w:tcPr>
            <w:tcW w:w="11198" w:type="dxa"/>
          </w:tcPr>
          <w:p w14:paraId="73FB9FE5" w14:textId="77777777" w:rsidR="00DF56BC" w:rsidRPr="00B17418" w:rsidRDefault="00DF56BC"/>
        </w:tc>
      </w:tr>
      <w:tr w:rsidR="00DF56BC" w:rsidRPr="00B17418" w14:paraId="0B60AB7C" w14:textId="173219DE" w:rsidTr="00A75C84">
        <w:tc>
          <w:tcPr>
            <w:tcW w:w="3685" w:type="dxa"/>
          </w:tcPr>
          <w:p w14:paraId="4D5928A9" w14:textId="0D6F51E1" w:rsidR="00DF56BC" w:rsidRPr="00B17418" w:rsidRDefault="00DF56BC"/>
        </w:tc>
        <w:tc>
          <w:tcPr>
            <w:tcW w:w="11198" w:type="dxa"/>
          </w:tcPr>
          <w:p w14:paraId="78170EEB" w14:textId="77777777" w:rsidR="00DF56BC" w:rsidRPr="00B17418" w:rsidRDefault="00DF56BC"/>
        </w:tc>
      </w:tr>
    </w:tbl>
    <w:p w14:paraId="3371DD02" w14:textId="35D0B4A2" w:rsidR="00DF56BC" w:rsidRDefault="00DF56BC" w:rsidP="004546A7"/>
    <w:p w14:paraId="22AE8238" w14:textId="77777777" w:rsidR="00DF56BC" w:rsidRDefault="00DF56BC">
      <w:pPr>
        <w:widowControl/>
        <w:jc w:val="left"/>
      </w:pPr>
      <w:r>
        <w:br w:type="page"/>
      </w:r>
    </w:p>
    <w:p w14:paraId="32386108" w14:textId="69EC95C9" w:rsidR="004546A7" w:rsidRPr="00B17418" w:rsidRDefault="004546A7" w:rsidP="004546A7">
      <w:r w:rsidRPr="00B17418">
        <w:rPr>
          <w:rFonts w:hint="eastAsia"/>
        </w:rPr>
        <w:t>（</w:t>
      </w:r>
      <w:r w:rsidR="00B016B4" w:rsidRPr="00B17418">
        <w:rPr>
          <w:rFonts w:hint="eastAsia"/>
        </w:rPr>
        <w:t>３</w:t>
      </w:r>
      <w:r w:rsidRPr="00B17418">
        <w:rPr>
          <w:rFonts w:hint="eastAsia"/>
        </w:rPr>
        <w:t>）職員への研修</w:t>
      </w:r>
      <w:r w:rsidR="00B016B4" w:rsidRPr="00B17418">
        <w:rPr>
          <w:rFonts w:hint="eastAsia"/>
        </w:rPr>
        <w:t>・講習</w:t>
      </w:r>
      <w:r w:rsidR="00AC5834" w:rsidRPr="00B17418">
        <w:rPr>
          <w:rFonts w:hint="eastAsia"/>
        </w:rPr>
        <w:t>（園内実施・外部実施を明記）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720"/>
        <w:gridCol w:w="3721"/>
        <w:gridCol w:w="3721"/>
        <w:gridCol w:w="3721"/>
      </w:tblGrid>
      <w:tr w:rsidR="00B17418" w:rsidRPr="00B17418" w14:paraId="159EC623" w14:textId="77777777" w:rsidTr="00F3005E">
        <w:tc>
          <w:tcPr>
            <w:tcW w:w="3720" w:type="dxa"/>
            <w:shd w:val="clear" w:color="auto" w:fill="D9D9D9" w:themeFill="background1" w:themeFillShade="D9"/>
          </w:tcPr>
          <w:p w14:paraId="37EF3870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6F54F3EE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91EEA19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20785A5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4546A7" w:rsidRPr="00B17418" w14:paraId="28876444" w14:textId="77777777" w:rsidTr="00F3005E">
        <w:tc>
          <w:tcPr>
            <w:tcW w:w="3720" w:type="dxa"/>
          </w:tcPr>
          <w:p w14:paraId="0723F33A" w14:textId="456580C6" w:rsidR="004546A7" w:rsidRPr="00B17418" w:rsidRDefault="004546A7" w:rsidP="00F3005E"/>
          <w:p w14:paraId="6209FB94" w14:textId="77777777" w:rsidR="00FA3846" w:rsidRPr="00B17418" w:rsidRDefault="00FA3846" w:rsidP="00F3005E"/>
          <w:p w14:paraId="10EFD094" w14:textId="77777777" w:rsidR="004546A7" w:rsidRPr="00B17418" w:rsidRDefault="004546A7" w:rsidP="00F3005E"/>
        </w:tc>
        <w:tc>
          <w:tcPr>
            <w:tcW w:w="3721" w:type="dxa"/>
          </w:tcPr>
          <w:p w14:paraId="5B21780F" w14:textId="77777777" w:rsidR="004546A7" w:rsidRPr="00B17418" w:rsidRDefault="004546A7" w:rsidP="00F3005E"/>
        </w:tc>
        <w:tc>
          <w:tcPr>
            <w:tcW w:w="3721" w:type="dxa"/>
          </w:tcPr>
          <w:p w14:paraId="2E07BD6E" w14:textId="3BDBF794" w:rsidR="004546A7" w:rsidRPr="00B17418" w:rsidRDefault="004546A7" w:rsidP="00F3005E"/>
        </w:tc>
        <w:tc>
          <w:tcPr>
            <w:tcW w:w="3721" w:type="dxa"/>
          </w:tcPr>
          <w:p w14:paraId="79FAE09A" w14:textId="77777777" w:rsidR="004546A7" w:rsidRPr="00B17418" w:rsidRDefault="004546A7" w:rsidP="00F3005E"/>
        </w:tc>
      </w:tr>
    </w:tbl>
    <w:p w14:paraId="5AFB70AB" w14:textId="45FDDBA4" w:rsidR="00B016B4" w:rsidRPr="00B17418" w:rsidRDefault="00B016B4" w:rsidP="00B016B4"/>
    <w:p w14:paraId="7B1E369F" w14:textId="36DFEFAE" w:rsidR="00B016B4" w:rsidRPr="00B17418" w:rsidRDefault="00405588" w:rsidP="00B016B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4F79A8" wp14:editId="74F7E884">
                <wp:simplePos x="0" y="0"/>
                <wp:positionH relativeFrom="column">
                  <wp:posOffset>3409950</wp:posOffset>
                </wp:positionH>
                <wp:positionV relativeFrom="paragraph">
                  <wp:posOffset>457200</wp:posOffset>
                </wp:positionV>
                <wp:extent cx="6153150" cy="9429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942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35012" w14:textId="77777777" w:rsidR="00EE0539" w:rsidRPr="003B6B70" w:rsidRDefault="00EE0539" w:rsidP="00EE05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【ポイント】</w:t>
                            </w:r>
                          </w:p>
                          <w:p w14:paraId="5E1C4645" w14:textId="7896443B" w:rsidR="00EE0539" w:rsidRPr="003B6B70" w:rsidRDefault="00EE0539" w:rsidP="00EE05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実施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/>
                              </w:rPr>
                              <w:t>年度前に作成する関係で、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訓練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/>
                              </w:rPr>
                              <w:t>・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講習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/>
                              </w:rPr>
                              <w:t>スケジュール等未定である場合などは、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随時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/>
                              </w:rPr>
                              <w:t>情報を集め更新</w:t>
                            </w:r>
                            <w:r w:rsidR="00CA317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F79A8" id="テキスト ボックス 7" o:spid="_x0000_s1033" type="#_x0000_t202" style="position:absolute;left:0;text-align:left;margin-left:268.5pt;margin-top:36pt;width:484.5pt;height:7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" fillcolor="yellow" strokeweight=".5pt">
                <v:stroke dashstyle="dash"/>
                <v:textbox>
                  <w:txbxContent>
                    <w:p w14:paraId="27A35012" w14:textId="77777777" w:rsidR="00EE0539" w:rsidRPr="003B6B70" w:rsidRDefault="00EE0539" w:rsidP="00EE05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【ポイント】</w:t>
                      </w:r>
                    </w:p>
                    <w:p w14:paraId="5E1C4645" w14:textId="7896443B" w:rsidR="00EE0539" w:rsidRPr="003B6B70" w:rsidRDefault="00EE0539" w:rsidP="00EE0539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="00CA3179" w:rsidRPr="003B6B70">
                        <w:rPr>
                          <w:rFonts w:ascii="ＭＳ ゴシック" w:eastAsia="ＭＳ ゴシック" w:hAnsi="ＭＳ ゴシック" w:hint="eastAsia"/>
                        </w:rPr>
                        <w:t>実施</w:t>
                      </w:r>
                      <w:r w:rsidR="00CA3179" w:rsidRPr="003B6B70">
                        <w:rPr>
                          <w:rFonts w:ascii="ＭＳ ゴシック" w:eastAsia="ＭＳ ゴシック" w:hAnsi="ＭＳ ゴシック"/>
                        </w:rPr>
                        <w:t>年度前に作成する関係で、</w:t>
                      </w:r>
                      <w:r w:rsidR="00CA3179" w:rsidRPr="003B6B70">
                        <w:rPr>
                          <w:rFonts w:ascii="ＭＳ ゴシック" w:eastAsia="ＭＳ ゴシック" w:hAnsi="ＭＳ ゴシック" w:hint="eastAsia"/>
                        </w:rPr>
                        <w:t>訓練</w:t>
                      </w:r>
                      <w:r w:rsidR="00CA3179" w:rsidRPr="003B6B70">
                        <w:rPr>
                          <w:rFonts w:ascii="ＭＳ ゴシック" w:eastAsia="ＭＳ ゴシック" w:hAnsi="ＭＳ ゴシック"/>
                        </w:rPr>
                        <w:t>・</w:t>
                      </w:r>
                      <w:r w:rsidR="00CA3179" w:rsidRPr="003B6B70">
                        <w:rPr>
                          <w:rFonts w:ascii="ＭＳ ゴシック" w:eastAsia="ＭＳ ゴシック" w:hAnsi="ＭＳ ゴシック" w:hint="eastAsia"/>
                        </w:rPr>
                        <w:t>講習</w:t>
                      </w:r>
                      <w:r w:rsidR="00CA3179" w:rsidRPr="003B6B70">
                        <w:rPr>
                          <w:rFonts w:ascii="ＭＳ ゴシック" w:eastAsia="ＭＳ ゴシック" w:hAnsi="ＭＳ ゴシック"/>
                        </w:rPr>
                        <w:t>スケジュール等未定である場合などは、</w:t>
                      </w:r>
                      <w:r w:rsidR="00CA3179" w:rsidRPr="003B6B70">
                        <w:rPr>
                          <w:rFonts w:ascii="ＭＳ ゴシック" w:eastAsia="ＭＳ ゴシック" w:hAnsi="ＭＳ ゴシック" w:hint="eastAsia"/>
                        </w:rPr>
                        <w:t>随時</w:t>
                      </w:r>
                      <w:r w:rsidR="00CA3179" w:rsidRPr="003B6B70">
                        <w:rPr>
                          <w:rFonts w:ascii="ＭＳ ゴシック" w:eastAsia="ＭＳ ゴシック" w:hAnsi="ＭＳ ゴシック"/>
                        </w:rPr>
                        <w:t>情報を集め更新</w:t>
                      </w:r>
                      <w:r w:rsidR="00CA3179" w:rsidRPr="003B6B70">
                        <w:rPr>
                          <w:rFonts w:ascii="ＭＳ ゴシック" w:eastAsia="ＭＳ ゴシック" w:hAnsi="ＭＳ ゴシック"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16B4" w:rsidRPr="00B17418">
        <w:rPr>
          <w:rFonts w:hint="eastAsia"/>
        </w:rPr>
        <w:t>（４）行政</w:t>
      </w:r>
      <w:r w:rsidR="00AC5834" w:rsidRPr="00B17418">
        <w:rPr>
          <w:rFonts w:hint="eastAsia"/>
        </w:rPr>
        <w:t>等</w:t>
      </w:r>
      <w:r w:rsidR="00B016B4" w:rsidRPr="00B17418">
        <w:rPr>
          <w:rFonts w:hint="eastAsia"/>
        </w:rPr>
        <w:t xml:space="preserve">が実施する訓練・講習スケジュール　　</w:t>
      </w:r>
      <w:r w:rsidR="00B016B4"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="00B016B4"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02EE9024" w:rsidR="00B016B4" w:rsidRPr="00B17418" w:rsidRDefault="00B016B4" w:rsidP="00F3005E"/>
          <w:p w14:paraId="2E84049F" w14:textId="32E981C2" w:rsidR="00B016B4" w:rsidRPr="00B17418" w:rsidRDefault="00B016B4" w:rsidP="00F3005E"/>
          <w:p w14:paraId="19B20F8C" w14:textId="69323174" w:rsidR="00B016B4" w:rsidRPr="00B17418" w:rsidRDefault="00B016B4" w:rsidP="00F3005E"/>
        </w:tc>
      </w:tr>
    </w:tbl>
    <w:p w14:paraId="1EC053F7" w14:textId="6868E78F" w:rsidR="00337E51" w:rsidRDefault="00337E51"/>
    <w:p w14:paraId="493065ED" w14:textId="77777777" w:rsidR="00405588" w:rsidRPr="00B17418" w:rsidRDefault="00405588"/>
    <w:p w14:paraId="5634ABAE" w14:textId="1C21A752" w:rsidR="00D67C17" w:rsidRPr="00B17418" w:rsidRDefault="00D67C17"/>
    <w:p w14:paraId="4B68471A" w14:textId="67096016" w:rsidR="00D67C17" w:rsidRPr="00B17418" w:rsidRDefault="00D67C17" w:rsidP="00D67C17">
      <w:pPr>
        <w:rPr>
          <w:rFonts w:asciiTheme="minorEastAsia" w:hAnsiTheme="minorEastAsia"/>
        </w:rPr>
      </w:pPr>
      <w:r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4BAE5FEA" w:rsidR="00806BF6" w:rsidRPr="00B17418" w:rsidRDefault="00806BF6" w:rsidP="00156F14"/>
          <w:p w14:paraId="33B0BF0B" w14:textId="5D44F800" w:rsidR="00806BF6" w:rsidRPr="00B17418" w:rsidRDefault="00405588" w:rsidP="00156F14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E22D19" wp14:editId="7C216B1E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114300</wp:posOffset>
                      </wp:positionV>
                      <wp:extent cx="7286625" cy="1095375"/>
                      <wp:effectExtent l="0" t="0" r="28575" b="2857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8662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D114AA" w14:textId="2B63E36B" w:rsidR="00CA3179" w:rsidRPr="003B6B70" w:rsidRDefault="00CA3179" w:rsidP="00CA317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</w:t>
                                  </w:r>
                                  <w:r w:rsidR="009B266D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ポイント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</w:t>
                                  </w:r>
                                </w:p>
                                <w:p w14:paraId="3712C0E2" w14:textId="3F5AC128" w:rsidR="00CA3179" w:rsidRPr="003B6B70" w:rsidRDefault="00CA3179" w:rsidP="00CA317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ヒヤリ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ハット事例を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収集</w:t>
                                  </w:r>
                                  <w:r w:rsidR="008B1559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し、発生した事案の</w:t>
                                  </w:r>
                                  <w:r w:rsidR="008B1559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要因分析</w:t>
                                  </w:r>
                                  <w:r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と</w:t>
                                  </w:r>
                                  <w:r w:rsidR="008B1559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必要な</w:t>
                                  </w:r>
                                  <w:r w:rsidR="008B1559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対策を講じ</w:t>
                                  </w:r>
                                  <w:r w:rsidR="00405588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、</w:t>
                                  </w:r>
                                  <w:r w:rsidR="00405588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職員間で共有する</w:t>
                                  </w:r>
                                  <w:r w:rsidR="008B1559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仕組みを</w:t>
                                  </w:r>
                                  <w:r w:rsidR="008B1559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記載</w:t>
                                  </w:r>
                                  <w:r w:rsidR="008B1559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。</w:t>
                                  </w:r>
                                </w:p>
                                <w:p w14:paraId="31619865" w14:textId="483CFA8E" w:rsidR="008B1559" w:rsidRPr="003B6B70" w:rsidRDefault="008B1559" w:rsidP="00CA317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="00405588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要因分析や再発防止策の</w:t>
                                  </w:r>
                                  <w:r w:rsidR="00405588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内容によっては、</w:t>
                                  </w:r>
                                  <w:r w:rsidR="00405588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必要に</w:t>
                                  </w:r>
                                  <w:r w:rsidR="009B266D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応じて、</w:t>
                                  </w:r>
                                  <w:r w:rsidR="00405588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日常の</w:t>
                                  </w:r>
                                  <w:r w:rsidR="00405588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施設設備の</w:t>
                                  </w:r>
                                  <w:r w:rsidR="00405588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安全点検箇所や</w:t>
                                  </w:r>
                                  <w:r w:rsidR="00405588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各</w:t>
                                  </w:r>
                                  <w:r w:rsidR="00405588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マニュアル</w:t>
                                  </w:r>
                                  <w:r w:rsidR="00405588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を</w:t>
                                  </w:r>
                                  <w:r w:rsidR="00405588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見直すこと</w:t>
                                  </w:r>
                                  <w:r w:rsidR="00405588" w:rsidRPr="003B6B70">
                                    <w:rPr>
                                      <w:rFonts w:ascii="ＭＳ ゴシック" w:eastAsia="ＭＳ ゴシック" w:hAnsi="ＭＳ ゴシック"/>
                                    </w:rPr>
                                    <w:t>まで検討</w:t>
                                  </w:r>
                                  <w:r w:rsidR="009B266D" w:rsidRPr="003B6B7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2D19" id="テキスト ボックス 8" o:spid="_x0000_s1034" type="#_x0000_t202" style="position:absolute;left:0;text-align:left;margin-left:157.8pt;margin-top:9pt;width:573.75pt;height:8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" fillcolor="yellow" strokeweight=".5pt">
                      <v:stroke dashstyle="dash"/>
                      <v:textbox>
                        <w:txbxContent>
                          <w:p w14:paraId="73D114AA" w14:textId="2B63E36B" w:rsidR="00CA3179" w:rsidRPr="003B6B70" w:rsidRDefault="00CA3179" w:rsidP="00CA31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9B266D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ポイント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3712C0E2" w14:textId="3F5AC128" w:rsidR="00CA3179" w:rsidRPr="003B6B70" w:rsidRDefault="00CA3179" w:rsidP="00CA3179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ヒヤリ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ハット事例を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収集</w:t>
                            </w:r>
                            <w:r w:rsidR="008B1559" w:rsidRPr="003B6B70">
                              <w:rPr>
                                <w:rFonts w:ascii="ＭＳ ゴシック" w:eastAsia="ＭＳ ゴシック" w:hAnsi="ＭＳ ゴシック"/>
                              </w:rPr>
                              <w:t>し、発生した事案の</w:t>
                            </w:r>
                            <w:r w:rsidR="008B155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要因分析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と</w:t>
                            </w:r>
                            <w:r w:rsidR="008B155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必要な</w:t>
                            </w:r>
                            <w:r w:rsidR="008B1559" w:rsidRPr="003B6B70">
                              <w:rPr>
                                <w:rFonts w:ascii="ＭＳ ゴシック" w:eastAsia="ＭＳ ゴシック" w:hAnsi="ＭＳ ゴシック"/>
                              </w:rPr>
                              <w:t>対策を講じ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/>
                              </w:rPr>
                              <w:t>職員間で共有する</w:t>
                            </w:r>
                            <w:r w:rsidR="008B155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仕組みを</w:t>
                            </w:r>
                            <w:r w:rsidR="008B1559" w:rsidRPr="003B6B70">
                              <w:rPr>
                                <w:rFonts w:ascii="ＭＳ ゴシック" w:eastAsia="ＭＳ ゴシック" w:hAnsi="ＭＳ ゴシック"/>
                              </w:rPr>
                              <w:t>記載</w:t>
                            </w:r>
                            <w:r w:rsidR="008B1559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  <w:p w14:paraId="31619865" w14:textId="483CFA8E" w:rsidR="008B1559" w:rsidRPr="003B6B70" w:rsidRDefault="008B1559" w:rsidP="00CA3179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要因分析や再発防止策の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/>
                              </w:rPr>
                              <w:t>内容によっては、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必要に</w:t>
                            </w:r>
                            <w:r w:rsidR="009B266D" w:rsidRPr="003B6B70">
                              <w:rPr>
                                <w:rFonts w:ascii="ＭＳ ゴシック" w:eastAsia="ＭＳ ゴシック" w:hAnsi="ＭＳ ゴシック"/>
                              </w:rPr>
                              <w:t>応じて、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日常の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/>
                              </w:rPr>
                              <w:t>施設設備の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安全点検箇所や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/>
                              </w:rPr>
                              <w:t>各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マニュアル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/>
                              </w:rPr>
                              <w:t>を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見直すこと</w:t>
                            </w:r>
                            <w:r w:rsidR="00405588" w:rsidRPr="003B6B70">
                              <w:rPr>
                                <w:rFonts w:ascii="ＭＳ ゴシック" w:eastAsia="ＭＳ ゴシック" w:hAnsi="ＭＳ ゴシック"/>
                              </w:rPr>
                              <w:t>まで検討</w:t>
                            </w:r>
                            <w:r w:rsidR="009B266D"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9DC5B1" w14:textId="758DD583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Default="009B39AC"/>
    <w:p w14:paraId="4E8A4ED8" w14:textId="77777777" w:rsidR="00405588" w:rsidRDefault="00405588"/>
    <w:p w14:paraId="6664EEF7" w14:textId="77777777" w:rsidR="00405588" w:rsidRPr="00C510E0" w:rsidRDefault="00405588"/>
    <w:p w14:paraId="667651A2" w14:textId="6F60E5B3" w:rsidR="009B39AC" w:rsidRPr="00C510E0" w:rsidRDefault="00184BFD" w:rsidP="009B39A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36F07C" wp14:editId="3308E746">
                <wp:simplePos x="0" y="0"/>
                <wp:positionH relativeFrom="column">
                  <wp:posOffset>3409950</wp:posOffset>
                </wp:positionH>
                <wp:positionV relativeFrom="paragraph">
                  <wp:posOffset>431800</wp:posOffset>
                </wp:positionV>
                <wp:extent cx="6153150" cy="67627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76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7DEA4" w14:textId="77777777" w:rsidR="00184BFD" w:rsidRPr="003B6B70" w:rsidRDefault="00184BFD" w:rsidP="00184BF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【ポイント】</w:t>
                            </w:r>
                          </w:p>
                          <w:p w14:paraId="17C95A2F" w14:textId="229575A6" w:rsidR="00184BFD" w:rsidRPr="003B6B70" w:rsidRDefault="00184BFD" w:rsidP="00184BF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・地域との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連携や、ICT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活用した取組など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、安全確保に向けた</w:t>
                            </w:r>
                            <w:r w:rsidRPr="003B6B70">
                              <w:rPr>
                                <w:rFonts w:ascii="ＭＳ ゴシック" w:eastAsia="ＭＳ ゴシック" w:hAnsi="ＭＳ ゴシック"/>
                              </w:rPr>
                              <w:t>各施設の取組や方針があれば記載</w:t>
                            </w:r>
                            <w:r w:rsidRPr="003B6B70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6F07C" id="テキスト ボックス 9" o:spid="_x0000_s1035" type="#_x0000_t202" style="position:absolute;left:0;text-align:left;margin-left:268.5pt;margin-top:34pt;width:484.5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" fillcolor="yellow" strokeweight=".5pt">
                <v:stroke dashstyle="dash"/>
                <v:textbox>
                  <w:txbxContent>
                    <w:p w14:paraId="1247DEA4" w14:textId="77777777" w:rsidR="00184BFD" w:rsidRPr="003B6B70" w:rsidRDefault="00184BFD" w:rsidP="00184BF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【ポイント】</w:t>
                      </w:r>
                    </w:p>
                    <w:p w14:paraId="17C95A2F" w14:textId="229575A6" w:rsidR="00184BFD" w:rsidRPr="003B6B70" w:rsidRDefault="00184BFD" w:rsidP="00184BF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地域との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連携や、ICT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を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活用した取組など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、安全確保に向けた</w:t>
                      </w:r>
                      <w:r w:rsidRPr="003B6B70">
                        <w:rPr>
                          <w:rFonts w:ascii="ＭＳ ゴシック" w:eastAsia="ＭＳ ゴシック" w:hAnsi="ＭＳ ゴシック"/>
                        </w:rPr>
                        <w:t>各施設の取組や方針があれば記載</w:t>
                      </w:r>
                      <w:r w:rsidRPr="003B6B70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B39AC"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（地域住民や地域の関係者と連携した取組、登降園管理システムを活用した安全管理等）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544B7F56" w:rsidR="00D9771E" w:rsidRPr="00C510E0" w:rsidRDefault="00D9771E" w:rsidP="0060708A"/>
          <w:p w14:paraId="57D457F6" w14:textId="6FC950C8" w:rsidR="00D9771E" w:rsidRPr="00C510E0" w:rsidRDefault="00D9771E" w:rsidP="0060708A"/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1D04808D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B05B4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2DB6B" w14:textId="77777777" w:rsidR="00025150" w:rsidRDefault="00025150" w:rsidP="000B42B1">
      <w:r>
        <w:separator/>
      </w:r>
    </w:p>
  </w:endnote>
  <w:endnote w:type="continuationSeparator" w:id="0">
    <w:p w14:paraId="75C7F60F" w14:textId="77777777" w:rsidR="00025150" w:rsidRDefault="00025150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3E223" w14:textId="77777777" w:rsidR="00025150" w:rsidRDefault="00025150" w:rsidP="000B42B1">
      <w:r>
        <w:separator/>
      </w:r>
    </w:p>
  </w:footnote>
  <w:footnote w:type="continuationSeparator" w:id="0">
    <w:p w14:paraId="75766151" w14:textId="77777777" w:rsidR="00025150" w:rsidRDefault="00025150" w:rsidP="000B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42"/>
    <w:rsid w:val="0000755E"/>
    <w:rsid w:val="000146A1"/>
    <w:rsid w:val="00025150"/>
    <w:rsid w:val="00043F9E"/>
    <w:rsid w:val="00052021"/>
    <w:rsid w:val="000615FC"/>
    <w:rsid w:val="00072ECC"/>
    <w:rsid w:val="00075719"/>
    <w:rsid w:val="00095823"/>
    <w:rsid w:val="000B42B1"/>
    <w:rsid w:val="000C5F84"/>
    <w:rsid w:val="000D4949"/>
    <w:rsid w:val="00145203"/>
    <w:rsid w:val="00161110"/>
    <w:rsid w:val="0016740D"/>
    <w:rsid w:val="001676B4"/>
    <w:rsid w:val="00184BFD"/>
    <w:rsid w:val="00192583"/>
    <w:rsid w:val="001A115E"/>
    <w:rsid w:val="001A5ED9"/>
    <w:rsid w:val="001E282D"/>
    <w:rsid w:val="001E6D32"/>
    <w:rsid w:val="001F034D"/>
    <w:rsid w:val="00203356"/>
    <w:rsid w:val="00221540"/>
    <w:rsid w:val="00224ABF"/>
    <w:rsid w:val="00226C90"/>
    <w:rsid w:val="002578ED"/>
    <w:rsid w:val="00276F44"/>
    <w:rsid w:val="002A64A9"/>
    <w:rsid w:val="002D6E77"/>
    <w:rsid w:val="002E2265"/>
    <w:rsid w:val="002E60F4"/>
    <w:rsid w:val="002F540A"/>
    <w:rsid w:val="002F746A"/>
    <w:rsid w:val="002F7B00"/>
    <w:rsid w:val="00313811"/>
    <w:rsid w:val="00313AF4"/>
    <w:rsid w:val="003200E2"/>
    <w:rsid w:val="00337E51"/>
    <w:rsid w:val="003540AB"/>
    <w:rsid w:val="003566C5"/>
    <w:rsid w:val="0037176A"/>
    <w:rsid w:val="00385F19"/>
    <w:rsid w:val="003A0740"/>
    <w:rsid w:val="003B5A3F"/>
    <w:rsid w:val="003B6B70"/>
    <w:rsid w:val="003E01A4"/>
    <w:rsid w:val="003E4783"/>
    <w:rsid w:val="00405588"/>
    <w:rsid w:val="00417B66"/>
    <w:rsid w:val="00425C71"/>
    <w:rsid w:val="00434E98"/>
    <w:rsid w:val="00446586"/>
    <w:rsid w:val="004546A7"/>
    <w:rsid w:val="00456101"/>
    <w:rsid w:val="00464834"/>
    <w:rsid w:val="0046669C"/>
    <w:rsid w:val="00474D90"/>
    <w:rsid w:val="00494AC3"/>
    <w:rsid w:val="004A7AE9"/>
    <w:rsid w:val="004C7C12"/>
    <w:rsid w:val="004D647B"/>
    <w:rsid w:val="004E58CA"/>
    <w:rsid w:val="0053534C"/>
    <w:rsid w:val="00536148"/>
    <w:rsid w:val="00567C34"/>
    <w:rsid w:val="005A49D6"/>
    <w:rsid w:val="005B58E8"/>
    <w:rsid w:val="005F4057"/>
    <w:rsid w:val="006135BE"/>
    <w:rsid w:val="00626CCA"/>
    <w:rsid w:val="00642516"/>
    <w:rsid w:val="0064606D"/>
    <w:rsid w:val="006703B3"/>
    <w:rsid w:val="006B3020"/>
    <w:rsid w:val="006C4376"/>
    <w:rsid w:val="006D732A"/>
    <w:rsid w:val="006E6B4F"/>
    <w:rsid w:val="006F6388"/>
    <w:rsid w:val="006F6BF5"/>
    <w:rsid w:val="007033F3"/>
    <w:rsid w:val="007C29A5"/>
    <w:rsid w:val="00806BF6"/>
    <w:rsid w:val="00823240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1559"/>
    <w:rsid w:val="008B5532"/>
    <w:rsid w:val="008D0701"/>
    <w:rsid w:val="0090441F"/>
    <w:rsid w:val="00916F38"/>
    <w:rsid w:val="009218A8"/>
    <w:rsid w:val="00923FC2"/>
    <w:rsid w:val="00931279"/>
    <w:rsid w:val="009373C2"/>
    <w:rsid w:val="00937516"/>
    <w:rsid w:val="00957EC9"/>
    <w:rsid w:val="009613AD"/>
    <w:rsid w:val="00965494"/>
    <w:rsid w:val="00976F4A"/>
    <w:rsid w:val="00984F20"/>
    <w:rsid w:val="009B13DF"/>
    <w:rsid w:val="009B266D"/>
    <w:rsid w:val="009B39AC"/>
    <w:rsid w:val="009B43B4"/>
    <w:rsid w:val="009B4BCC"/>
    <w:rsid w:val="009D4259"/>
    <w:rsid w:val="009E1CD1"/>
    <w:rsid w:val="009F0325"/>
    <w:rsid w:val="009F44A5"/>
    <w:rsid w:val="00A63A57"/>
    <w:rsid w:val="00A75C84"/>
    <w:rsid w:val="00A91431"/>
    <w:rsid w:val="00A95D1C"/>
    <w:rsid w:val="00A97525"/>
    <w:rsid w:val="00AC5834"/>
    <w:rsid w:val="00AD30BF"/>
    <w:rsid w:val="00B00D69"/>
    <w:rsid w:val="00B016B4"/>
    <w:rsid w:val="00B05B42"/>
    <w:rsid w:val="00B0663E"/>
    <w:rsid w:val="00B17418"/>
    <w:rsid w:val="00B312E4"/>
    <w:rsid w:val="00B442B8"/>
    <w:rsid w:val="00BC4A6A"/>
    <w:rsid w:val="00BC5A5B"/>
    <w:rsid w:val="00BD73C6"/>
    <w:rsid w:val="00BE0647"/>
    <w:rsid w:val="00C04B3C"/>
    <w:rsid w:val="00C1371D"/>
    <w:rsid w:val="00C36F22"/>
    <w:rsid w:val="00C510E0"/>
    <w:rsid w:val="00C616DD"/>
    <w:rsid w:val="00C63FF3"/>
    <w:rsid w:val="00C660AF"/>
    <w:rsid w:val="00C6652D"/>
    <w:rsid w:val="00C673A1"/>
    <w:rsid w:val="00C77980"/>
    <w:rsid w:val="00C80924"/>
    <w:rsid w:val="00C81C98"/>
    <w:rsid w:val="00CA3179"/>
    <w:rsid w:val="00CB0D16"/>
    <w:rsid w:val="00CB4BD1"/>
    <w:rsid w:val="00CD42CE"/>
    <w:rsid w:val="00CF1FFE"/>
    <w:rsid w:val="00D43E53"/>
    <w:rsid w:val="00D5203C"/>
    <w:rsid w:val="00D6282C"/>
    <w:rsid w:val="00D67C17"/>
    <w:rsid w:val="00D9771E"/>
    <w:rsid w:val="00DD1A7C"/>
    <w:rsid w:val="00DF0766"/>
    <w:rsid w:val="00DF1C14"/>
    <w:rsid w:val="00DF56BC"/>
    <w:rsid w:val="00E05A0E"/>
    <w:rsid w:val="00E1000F"/>
    <w:rsid w:val="00E138DC"/>
    <w:rsid w:val="00E21241"/>
    <w:rsid w:val="00E244C3"/>
    <w:rsid w:val="00E320B8"/>
    <w:rsid w:val="00E43B68"/>
    <w:rsid w:val="00E46FD0"/>
    <w:rsid w:val="00E67EFD"/>
    <w:rsid w:val="00E70679"/>
    <w:rsid w:val="00EA0654"/>
    <w:rsid w:val="00ED0DC0"/>
    <w:rsid w:val="00EE0539"/>
    <w:rsid w:val="00EE0FD0"/>
    <w:rsid w:val="00F07F25"/>
    <w:rsid w:val="00F1762E"/>
    <w:rsid w:val="00F24BF3"/>
    <w:rsid w:val="00F534CE"/>
    <w:rsid w:val="00F71288"/>
    <w:rsid w:val="00F72414"/>
    <w:rsid w:val="00F778C8"/>
    <w:rsid w:val="00F82222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福岡県</cp:lastModifiedBy>
  <cp:revision>17</cp:revision>
  <dcterms:created xsi:type="dcterms:W3CDTF">2022-12-13T06:28:00Z</dcterms:created>
  <dcterms:modified xsi:type="dcterms:W3CDTF">2022-12-23T00:25:00Z</dcterms:modified>
</cp:coreProperties>
</file>