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92" w:rsidRPr="00EA1692" w:rsidRDefault="001201C3" w:rsidP="00EA1692">
      <w:pPr>
        <w:spacing w:after="56"/>
        <w:rPr>
          <w:rFonts w:eastAsiaTheme="minorEastAsia"/>
          <w:sz w:val="21"/>
          <w:szCs w:val="21"/>
        </w:rPr>
      </w:pPr>
      <w:r w:rsidRPr="00C40E2C">
        <w:rPr>
          <w:rFonts w:ascii="ＭＳ ゴシック" w:eastAsia="ＭＳ ゴシック" w:hAnsi="ＭＳ ゴシック" w:cs="ＭＳ 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6FE60" wp14:editId="77995F45">
                <wp:simplePos x="0" y="0"/>
                <wp:positionH relativeFrom="column">
                  <wp:posOffset>-122555</wp:posOffset>
                </wp:positionH>
                <wp:positionV relativeFrom="paragraph">
                  <wp:posOffset>-407670</wp:posOffset>
                </wp:positionV>
                <wp:extent cx="1562100" cy="289560"/>
                <wp:effectExtent l="0" t="0" r="19050" b="152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8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1C3" w:rsidRPr="00963F4F" w:rsidRDefault="001201C3" w:rsidP="001201C3">
                            <w:pPr>
                              <w:jc w:val="center"/>
                              <w:rPr>
                                <w:rFonts w:eastAsiaTheme="minor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Theme="minorEastAsia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6FE60" id="正方形/長方形 44" o:spid="_x0000_s1026" style="position:absolute;margin-left:-9.65pt;margin-top:-32.1pt;width:123pt;height:22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" filled="f" strokecolor="black [3213]" strokeweight="1pt">
                <v:textbox>
                  <w:txbxContent>
                    <w:p w:rsidR="001201C3" w:rsidRPr="00963F4F" w:rsidRDefault="001201C3" w:rsidP="001201C3">
                      <w:pPr>
                        <w:jc w:val="center"/>
                        <w:rPr>
                          <w:rFonts w:eastAsiaTheme="minor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Theme="minorEastAsia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EA1692">
        <w:rPr>
          <w:rFonts w:ascii="ＭＳ ゴシック" w:eastAsia="ＭＳ ゴシック" w:hAnsi="ＭＳ ゴシック" w:cs="ＭＳ ゴシック"/>
          <w:sz w:val="21"/>
        </w:rPr>
        <w:t>様式31号（第２の２の(7)、(13)、(27)及び(31)関係）</w:t>
      </w:r>
    </w:p>
    <w:p w:rsidR="00EA1692" w:rsidRDefault="00EA1692" w:rsidP="00EA1692">
      <w:pPr>
        <w:spacing w:after="0"/>
        <w:ind w:right="1909"/>
        <w:jc w:val="right"/>
      </w:pPr>
      <w:r>
        <w:rPr>
          <w:rFonts w:ascii="ＭＳ ゴシック" w:eastAsia="ＭＳ ゴシック" w:hAnsi="ＭＳ ゴシック" w:cs="ＭＳ ゴシック"/>
          <w:sz w:val="21"/>
        </w:rPr>
        <w:t>農用地利用集積等促進計画を公告した旨の証明書（貸付）</w:t>
      </w:r>
    </w:p>
    <w:tbl>
      <w:tblPr>
        <w:tblStyle w:val="TableGrid"/>
        <w:tblW w:w="9526" w:type="dxa"/>
        <w:tblInd w:w="-367" w:type="dxa"/>
        <w:tblCellMar>
          <w:top w:w="149" w:type="dxa"/>
          <w:left w:w="36" w:type="dxa"/>
          <w:right w:w="168" w:type="dxa"/>
        </w:tblCellMar>
        <w:tblLook w:val="04A0" w:firstRow="1" w:lastRow="0" w:firstColumn="1" w:lastColumn="0" w:noHBand="0" w:noVBand="1"/>
      </w:tblPr>
      <w:tblGrid>
        <w:gridCol w:w="9526"/>
      </w:tblGrid>
      <w:tr w:rsidR="00EA1692" w:rsidTr="00C73255">
        <w:trPr>
          <w:trHeight w:val="8438"/>
        </w:trPr>
        <w:tc>
          <w:tcPr>
            <w:tcW w:w="9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1692" w:rsidRDefault="00EA1692" w:rsidP="00C73255">
            <w:pPr>
              <w:spacing w:after="214"/>
              <w:ind w:left="14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証　　　明　　　願</w:t>
            </w:r>
          </w:p>
          <w:p w:rsidR="00EA1692" w:rsidRPr="00A61A01" w:rsidRDefault="00EA1692" w:rsidP="00C73255">
            <w:pPr>
              <w:spacing w:after="128"/>
              <w:ind w:right="62"/>
              <w:jc w:val="right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令和　〇年　〇月　〇日</w:t>
            </w:r>
          </w:p>
          <w:p w:rsidR="00EA1692" w:rsidRPr="00FF37E1" w:rsidRDefault="00EA1692" w:rsidP="00C73255">
            <w:pPr>
              <w:spacing w:after="56"/>
              <w:rPr>
                <w:rFonts w:eastAsiaTheme="minorEastAsia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　福岡県知事　殿</w:t>
            </w:r>
          </w:p>
          <w:p w:rsidR="00EA1692" w:rsidRDefault="00EA1692" w:rsidP="001917F1">
            <w:pPr>
              <w:spacing w:after="0" w:line="271" w:lineRule="auto"/>
              <w:ind w:firstLineChars="1772" w:firstLine="3721"/>
              <w:jc w:val="both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申請者 </w:t>
            </w:r>
            <w:r w:rsidR="001917F1">
              <w:rPr>
                <w:rFonts w:ascii="ＭＳ ゴシック" w:eastAsia="ＭＳ ゴシック" w:hAnsi="ＭＳ ゴシック" w:cs="ＭＳ ゴシック"/>
                <w:sz w:val="21"/>
              </w:rPr>
              <w:t xml:space="preserve">　　</w:t>
            </w:r>
            <w:r w:rsidR="001917F1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住所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福岡県　○○市　○○町　○○-○○</w:t>
            </w:r>
          </w:p>
          <w:p w:rsidR="001917F1" w:rsidRDefault="001917F1" w:rsidP="001917F1">
            <w:pPr>
              <w:spacing w:after="0" w:line="271" w:lineRule="auto"/>
              <w:ind w:left="4304" w:firstLineChars="128" w:firstLine="269"/>
              <w:jc w:val="both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電話番号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xxx-xxxx-xxxx</w:t>
            </w:r>
          </w:p>
          <w:p w:rsidR="00EA1692" w:rsidRDefault="00D81890" w:rsidP="00C73255">
            <w:pPr>
              <w:spacing w:after="0" w:line="271" w:lineRule="auto"/>
              <w:ind w:left="4304" w:firstLineChars="350" w:firstLine="735"/>
              <w:jc w:val="both"/>
            </w:pPr>
            <w:r>
              <w:rPr>
                <w:rFonts w:ascii="ＭＳ ゴシック" w:eastAsia="ＭＳ ゴシック" w:hAnsi="ＭＳ ゴシック" w:cs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D29B05" wp14:editId="1091D30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104140</wp:posOffset>
                      </wp:positionV>
                      <wp:extent cx="2867025" cy="28956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1890" w:rsidRPr="00D81890" w:rsidRDefault="00D81890" w:rsidP="001201C3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</w:rPr>
                                  </w:pPr>
                                  <w:r w:rsidRPr="00D8189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</w:rPr>
                                    <w:t>※いずれか該当</w:t>
                                  </w:r>
                                  <w:r w:rsidRPr="00D818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1"/>
                                    </w:rPr>
                                    <w:t>する</w:t>
                                  </w:r>
                                  <w:r w:rsidRPr="00D8189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</w:rPr>
                                    <w:t>方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</w:rPr>
                                    <w:t>を</w:t>
                                  </w:r>
                                  <w:r w:rsidRPr="00D818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1"/>
                                    </w:rPr>
                                    <w:t>丸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1"/>
                                    </w:rPr>
                                    <w:t>で囲む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D29B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7" type="#_x0000_t202" style="position:absolute;left:0;text-align:left;margin-left:19.05pt;margin-top:8.2pt;width:225.75pt;height:22.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" filled="f" stroked="f" strokeweight=".5pt">
                      <v:textbox>
                        <w:txbxContent>
                          <w:p w:rsidR="00D81890" w:rsidRPr="00D81890" w:rsidRDefault="00D81890" w:rsidP="001201C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</w:rPr>
                            </w:pPr>
                            <w:r w:rsidRPr="00D818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</w:rPr>
                              <w:t>※いずれか該当</w:t>
                            </w:r>
                            <w:r w:rsidRPr="00D8189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1"/>
                              </w:rPr>
                              <w:t>する</w:t>
                            </w:r>
                            <w:r w:rsidRPr="00D818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</w:rPr>
                              <w:t>方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</w:rPr>
                              <w:t>を</w:t>
                            </w:r>
                            <w:r w:rsidRPr="00D8189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1"/>
                              </w:rPr>
                              <w:t>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1"/>
                              </w:rPr>
                              <w:t>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692">
              <w:rPr>
                <w:rFonts w:ascii="ＭＳ ゴシック" w:eastAsia="ＭＳ ゴシック" w:hAnsi="ＭＳ ゴシック" w:cs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E8D553" wp14:editId="6C4CA359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39370</wp:posOffset>
                      </wp:positionV>
                      <wp:extent cx="1508760" cy="28956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87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01C3" w:rsidRPr="009632CD" w:rsidRDefault="001201C3" w:rsidP="001201C3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9632C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</w:rPr>
                                    <w:t>※</w:t>
                                  </w:r>
                                  <w:r w:rsidRPr="009632CD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</w:rPr>
                                    <w:t>押印不要です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8D553" id="テキスト ボックス 11" o:spid="_x0000_s1028" type="#_x0000_t202" style="position:absolute;left:0;text-align:left;margin-left:344.7pt;margin-top:3.1pt;width:118.8pt;height:22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" fillcolor="white [3201]" stroked="f" strokeweight=".5pt">
                      <v:textbox>
                        <w:txbxContent>
                          <w:p w:rsidR="001201C3" w:rsidRPr="009632CD" w:rsidRDefault="001201C3" w:rsidP="001201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9632C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9632CD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押印不要です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692"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  <w:r w:rsidR="00EA1692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〇〇　〇〇</w:t>
            </w:r>
          </w:p>
          <w:p w:rsidR="00EA1692" w:rsidRDefault="00D300B4" w:rsidP="00C73255">
            <w:pPr>
              <w:spacing w:after="56"/>
              <w:ind w:left="2025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CDD21E" wp14:editId="3F029AF2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185421</wp:posOffset>
                      </wp:positionV>
                      <wp:extent cx="2957830" cy="981074"/>
                      <wp:effectExtent l="38100" t="0" r="0" b="10160"/>
                      <wp:wrapNone/>
                      <wp:docPr id="3" name="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7830" cy="981074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5FF1A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3" o:spid="_x0000_s1026" type="#_x0000_t186" style="position:absolute;left:0;text-align:left;margin-left:86.55pt;margin-top:14.6pt;width:232.9pt;height:7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EA1692" w:rsidRDefault="00D81890" w:rsidP="00C73255">
            <w:pPr>
              <w:spacing w:after="0"/>
              <w:ind w:left="1884" w:firstLineChars="66" w:firstLine="139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00B9A1" wp14:editId="10DE0DFD">
                      <wp:simplePos x="0" y="0"/>
                      <wp:positionH relativeFrom="column">
                        <wp:posOffset>1318260</wp:posOffset>
                      </wp:positionH>
                      <wp:positionV relativeFrom="paragraph">
                        <wp:posOffset>143510</wp:posOffset>
                      </wp:positionV>
                      <wp:extent cx="2867025" cy="28956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1890" w:rsidRPr="00D81890" w:rsidRDefault="00D81890" w:rsidP="001201C3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</w:rPr>
                                  </w:pPr>
                                  <w:r w:rsidRPr="00D8189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↑贈与税</w:t>
                                  </w:r>
                                  <w:r w:rsidRPr="00D818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0"/>
                                    </w:rPr>
                                    <w:t>の場合は</w:t>
                                  </w:r>
                                  <w:r w:rsidRPr="00D8189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こちら</w:t>
                                  </w:r>
                                  <w:r w:rsidR="00982A7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を</w:t>
                                  </w:r>
                                  <w:r w:rsidR="00982A7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0"/>
                                    </w:rPr>
                                    <w:t>丸</w:t>
                                  </w:r>
                                  <w:r w:rsidR="00982A7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で</w:t>
                                  </w:r>
                                  <w:r w:rsidR="00982A7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0"/>
                                    </w:rPr>
                                    <w:t>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200B9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9" type="#_x0000_t202" style="position:absolute;left:0;text-align:left;margin-left:103.8pt;margin-top:11.3pt;width:225.75pt;height:22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" filled="f" stroked="f" strokeweight=".5pt">
                      <v:textbox>
                        <w:txbxContent>
                          <w:p w:rsidR="00D81890" w:rsidRPr="00D81890" w:rsidRDefault="00D81890" w:rsidP="001201C3">
                            <w:pP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</w:pPr>
                            <w:r w:rsidRPr="00D818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↑贈与税</w:t>
                            </w:r>
                            <w:r w:rsidRPr="00D8189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  <w:t>の場合は</w:t>
                            </w:r>
                            <w:r w:rsidRPr="00D818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こちら</w:t>
                            </w:r>
                            <w:r w:rsidR="00982A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を</w:t>
                            </w:r>
                            <w:r w:rsidR="00982A7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  <w:t>丸</w:t>
                            </w:r>
                            <w:r w:rsidR="00982A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で</w:t>
                            </w:r>
                            <w:r w:rsidR="00982A7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  <w:t>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692" w:rsidRPr="00D81890">
              <w:rPr>
                <w:rFonts w:ascii="ＭＳ ゴシック" w:eastAsia="ＭＳ ゴシック" w:hAnsi="ＭＳ ゴシック" w:cs="ＭＳ ゴシック"/>
                <w:sz w:val="21"/>
              </w:rPr>
              <w:t>第70条の４の２第１項（第３項又は第５項）</w:t>
            </w:r>
          </w:p>
          <w:p w:rsidR="00D81890" w:rsidRPr="00D81890" w:rsidRDefault="00D81890" w:rsidP="00C73255">
            <w:pPr>
              <w:spacing w:after="0"/>
              <w:ind w:left="1884" w:firstLineChars="66" w:firstLine="139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:rsidR="00EA1692" w:rsidRPr="00D81890" w:rsidRDefault="00EA1692" w:rsidP="00C73255">
            <w:pPr>
              <w:spacing w:after="0"/>
              <w:ind w:leftChars="18" w:left="40"/>
            </w:pPr>
            <w:r w:rsidRPr="00D81890">
              <w:rPr>
                <w:rFonts w:ascii="ＭＳ ゴシック" w:eastAsia="ＭＳ ゴシック" w:hAnsi="ＭＳ ゴシック" w:cs="ＭＳ ゴシック"/>
                <w:sz w:val="21"/>
              </w:rPr>
              <w:t xml:space="preserve">租税特別措置法 </w:t>
            </w:r>
            <w:r w:rsidRPr="00D81890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　　　　　　　　　　　</w:t>
            </w:r>
            <w:r w:rsidR="00D81890" w:rsidRPr="00D81890">
              <w:rPr>
                <w:rFonts w:ascii="ＭＳ ゴシック" w:eastAsia="ＭＳ ゴシック" w:hAnsi="ＭＳ ゴシック" w:cs="ＭＳ ゴシック" w:hint="eastAsia"/>
                <w:sz w:val="21"/>
              </w:rPr>
              <w:t xml:space="preserve">　　　　　　　　　　</w:t>
            </w:r>
            <w:r w:rsidRPr="00D81890">
              <w:rPr>
                <w:rFonts w:ascii="ＭＳ ゴシック" w:eastAsia="ＭＳ ゴシック" w:hAnsi="ＭＳ ゴシック" w:cs="ＭＳ ゴシック"/>
                <w:sz w:val="21"/>
              </w:rPr>
              <w:t>の規定の適用を受けるため、</w:t>
            </w:r>
          </w:p>
          <w:p w:rsidR="00EA1692" w:rsidRDefault="00D81890" w:rsidP="00C73255">
            <w:pPr>
              <w:spacing w:after="228"/>
              <w:ind w:left="2025"/>
              <w:rPr>
                <w:rFonts w:ascii="ＭＳ ゴシック" w:eastAsia="ＭＳ ゴシック" w:hAnsi="ＭＳ ゴシック" w:cs="ＭＳ ゴシック"/>
                <w:sz w:val="21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60277B" wp14:editId="36D76ECE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179705</wp:posOffset>
                      </wp:positionV>
                      <wp:extent cx="2867025" cy="28956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7025" cy="289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81890" w:rsidRPr="00D81890" w:rsidRDefault="00D81890" w:rsidP="001201C3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</w:rPr>
                                  </w:pPr>
                                  <w:r w:rsidRPr="00D8189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相続</w:t>
                                  </w:r>
                                  <w:r w:rsidRPr="00D8189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税</w:t>
                                  </w:r>
                                  <w:r w:rsidRPr="00D81890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0"/>
                                    </w:rPr>
                                    <w:t>の場合は</w:t>
                                  </w:r>
                                  <w:r w:rsidRPr="00D8189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こちら</w:t>
                                  </w:r>
                                  <w:r w:rsidR="00982A7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を</w:t>
                                  </w:r>
                                  <w:r w:rsidR="00982A7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0"/>
                                    </w:rPr>
                                    <w:t>丸</w:t>
                                  </w:r>
                                  <w:r w:rsidR="00982A7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0"/>
                                    </w:rPr>
                                    <w:t>で</w:t>
                                  </w:r>
                                  <w:r w:rsidR="00982A77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0"/>
                                    </w:rPr>
                                    <w:t>囲む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60277B" id="テキスト ボックス 8" o:spid="_x0000_s1030" type="#_x0000_t202" style="position:absolute;left:0;text-align:left;margin-left:105.3pt;margin-top:14.15pt;width:225.75pt;height:22.8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" filled="f" stroked="f" strokeweight=".5pt">
                      <v:textbox>
                        <w:txbxContent>
                          <w:p w:rsidR="00D81890" w:rsidRPr="00D81890" w:rsidRDefault="00D81890" w:rsidP="001201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D818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相続</w:t>
                            </w:r>
                            <w:r w:rsidRPr="00D818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税</w:t>
                            </w:r>
                            <w:r w:rsidRPr="00D81890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  <w:t>の場合は</w:t>
                            </w:r>
                            <w:r w:rsidRPr="00D818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こちら</w:t>
                            </w:r>
                            <w:r w:rsidR="00982A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を</w:t>
                            </w:r>
                            <w:r w:rsidR="00982A7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  <w:t>丸</w:t>
                            </w:r>
                            <w:r w:rsidR="00982A7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で</w:t>
                            </w:r>
                            <w:r w:rsidR="00982A77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  <w:t>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692" w:rsidRPr="00D81890">
              <w:rPr>
                <w:rFonts w:ascii="ＭＳ ゴシック" w:eastAsia="ＭＳ ゴシック" w:hAnsi="ＭＳ ゴシック" w:cs="ＭＳ ゴシック"/>
                <w:sz w:val="21"/>
              </w:rPr>
              <w:t>第70条の６の２第１項（第３項）</w:t>
            </w:r>
          </w:p>
          <w:p w:rsidR="00D81890" w:rsidRDefault="00D81890" w:rsidP="00C73255">
            <w:pPr>
              <w:spacing w:after="228"/>
              <w:ind w:left="2025"/>
            </w:pPr>
          </w:p>
          <w:p w:rsidR="00EA1692" w:rsidRDefault="00EA1692" w:rsidP="00C73255">
            <w:pPr>
              <w:spacing w:after="0" w:line="216" w:lineRule="auto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下記の農地等の</w:t>
            </w:r>
            <w:r w:rsidR="00D81890" w:rsidRPr="00D81890">
              <w:rPr>
                <w:rFonts w:ascii="ＭＳ ゴシック" w:eastAsia="ＭＳ ゴシック" w:hAnsi="ＭＳ ゴシック" w:cs="ＭＳ ゴシック"/>
                <w:sz w:val="21"/>
              </w:rPr>
              <w:t>特定貸付け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について、農地中間管理事業の推進に関する法律第18条第７項の規定により農用地利用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ＭＳ ゴシック"/>
                <w:sz w:val="21"/>
              </w:rPr>
              <w:t>集積等促進計画の公告をした旨を証明願います。</w:t>
            </w:r>
          </w:p>
          <w:p w:rsidR="00EA1692" w:rsidRDefault="00EA1692" w:rsidP="00C73255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:rsidR="00D81890" w:rsidRPr="00D81890" w:rsidRDefault="00D81890" w:rsidP="00C73255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</w:rPr>
            </w:pPr>
          </w:p>
          <w:p w:rsidR="00EA1692" w:rsidRDefault="00EA1692" w:rsidP="00C73255">
            <w:pPr>
              <w:spacing w:after="0"/>
              <w:ind w:left="149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記</w:t>
            </w:r>
          </w:p>
          <w:tbl>
            <w:tblPr>
              <w:tblStyle w:val="TableGrid"/>
              <w:tblW w:w="8732" w:type="dxa"/>
              <w:tblInd w:w="158" w:type="dxa"/>
              <w:tblCellMar>
                <w:top w:w="63" w:type="dxa"/>
                <w:left w:w="137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3414"/>
              <w:gridCol w:w="1039"/>
              <w:gridCol w:w="1121"/>
              <w:gridCol w:w="2332"/>
              <w:gridCol w:w="826"/>
            </w:tblGrid>
            <w:tr w:rsidR="00EA1692" w:rsidTr="00EA1692">
              <w:trPr>
                <w:trHeight w:val="397"/>
              </w:trPr>
              <w:tc>
                <w:tcPr>
                  <w:tcW w:w="3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Default="00EA1692" w:rsidP="00C73255">
                  <w:pPr>
                    <w:spacing w:after="0" w:line="240" w:lineRule="auto"/>
                    <w:ind w:right="36"/>
                    <w:jc w:val="center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所在地番</w:t>
                  </w:r>
                </w:p>
              </w:tc>
              <w:tc>
                <w:tcPr>
                  <w:tcW w:w="10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Default="00EA1692" w:rsidP="00C73255">
                  <w:pPr>
                    <w:spacing w:after="0" w:line="240" w:lineRule="auto"/>
                    <w:ind w:left="146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地　目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Default="00EA1692" w:rsidP="00B86C7A">
                  <w:pPr>
                    <w:spacing w:after="0" w:line="240" w:lineRule="auto"/>
                    <w:ind w:leftChars="50" w:left="215" w:hangingChars="50" w:hanging="105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面　積</w:t>
                  </w:r>
                  <w:r w:rsidR="00B86C7A">
                    <w:rPr>
                      <w:rFonts w:ascii="ＭＳ ゴシック" w:eastAsia="ＭＳ ゴシック" w:hAnsi="ＭＳ ゴシック" w:cs="ＭＳ ゴシック" w:hint="eastAsia"/>
                      <w:sz w:val="21"/>
                    </w:rPr>
                    <w:t>(㎡)</w:t>
                  </w: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Default="00EA1692" w:rsidP="00C73255">
                  <w:pPr>
                    <w:spacing w:after="0" w:line="240" w:lineRule="auto"/>
                    <w:jc w:val="center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農用地利用集積等促進計画の公告の年月日</w:t>
                  </w:r>
                </w:p>
              </w:tc>
              <w:tc>
                <w:tcPr>
                  <w:tcW w:w="8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Default="00EA1692" w:rsidP="00C73255">
                  <w:pPr>
                    <w:spacing w:after="0" w:line="240" w:lineRule="auto"/>
                    <w:ind w:left="144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備考</w:t>
                  </w:r>
                </w:p>
              </w:tc>
            </w:tr>
            <w:tr w:rsidR="00EA1692" w:rsidTr="00EA1692">
              <w:trPr>
                <w:trHeight w:val="397"/>
              </w:trPr>
              <w:tc>
                <w:tcPr>
                  <w:tcW w:w="3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福岡県○○市○○字○○　〇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-〇</w:t>
                  </w:r>
                </w:p>
              </w:tc>
              <w:tc>
                <w:tcPr>
                  <w:tcW w:w="10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Pr="001C0F44" w:rsidRDefault="00EA1692" w:rsidP="00C73255">
                  <w:pPr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田</w:t>
                  </w: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Default="00EA1692" w:rsidP="00B86C7A">
                  <w:pPr>
                    <w:wordWrap w:val="0"/>
                    <w:spacing w:after="0" w:line="240" w:lineRule="auto"/>
                    <w:jc w:val="right"/>
                  </w:pPr>
                  <w:r>
                    <w:rPr>
                      <w:rFonts w:ascii="ＭＳ ゴシック" w:eastAsia="ＭＳ ゴシック" w:hAnsi="ＭＳ ゴシック" w:cs="ＭＳ ゴシック"/>
                      <w:sz w:val="21"/>
                    </w:rPr>
                    <w:t>○○</w:t>
                  </w:r>
                  <w:r w:rsidR="00B86C7A">
                    <w:rPr>
                      <w:rFonts w:ascii="ＭＳ ゴシック" w:eastAsia="ＭＳ ゴシック" w:hAnsi="ＭＳ ゴシック" w:cs="ＭＳ ゴシック" w:hint="eastAsia"/>
                      <w:sz w:val="21"/>
                    </w:rPr>
                    <w:t xml:space="preserve"> </w:t>
                  </w:r>
                  <w:r w:rsidR="00B86C7A">
                    <w:rPr>
                      <w:rFonts w:ascii="ＭＳ ゴシック" w:eastAsia="ＭＳ ゴシック" w:hAnsi="ＭＳ ゴシック" w:cs="ＭＳ ゴシック"/>
                      <w:sz w:val="21"/>
                    </w:rPr>
                    <w:t xml:space="preserve"> </w:t>
                  </w: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令和〇年〇月〇日</w:t>
                  </w:r>
                </w:p>
              </w:tc>
              <w:tc>
                <w:tcPr>
                  <w:tcW w:w="8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C13239" w:rsidRDefault="00EA1692" w:rsidP="00C73255">
                  <w:pPr>
                    <w:spacing w:line="240" w:lineRule="auto"/>
                    <w:rPr>
                      <w:rFonts w:eastAsiaTheme="minorEastAsia"/>
                    </w:rPr>
                  </w:pPr>
                </w:p>
              </w:tc>
            </w:tr>
            <w:tr w:rsidR="00EA1692" w:rsidTr="00EA1692">
              <w:trPr>
                <w:trHeight w:val="397"/>
              </w:trPr>
              <w:tc>
                <w:tcPr>
                  <w:tcW w:w="3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Pr="001C0F44" w:rsidRDefault="00EA1692" w:rsidP="00C73255">
                  <w:pPr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Default="00EA1692" w:rsidP="00C73255">
                  <w:pPr>
                    <w:spacing w:after="0" w:line="240" w:lineRule="auto"/>
                    <w:jc w:val="right"/>
                    <w:rPr>
                      <w:rFonts w:ascii="ＭＳ ゴシック" w:eastAsia="ＭＳ ゴシック" w:hAnsi="ＭＳ ゴシック" w:cs="ＭＳ ゴシック"/>
                      <w:sz w:val="21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C13239" w:rsidRDefault="00EA1692" w:rsidP="00C73255">
                  <w:pPr>
                    <w:spacing w:line="240" w:lineRule="auto"/>
                    <w:rPr>
                      <w:rFonts w:eastAsiaTheme="minorEastAsia"/>
                    </w:rPr>
                  </w:pPr>
                </w:p>
              </w:tc>
            </w:tr>
            <w:tr w:rsidR="00EA1692" w:rsidTr="00EA1692">
              <w:trPr>
                <w:trHeight w:val="397"/>
              </w:trPr>
              <w:tc>
                <w:tcPr>
                  <w:tcW w:w="3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Pr="001C0F44" w:rsidRDefault="00EA1692" w:rsidP="00C73255">
                  <w:pPr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Default="00EA1692" w:rsidP="00C73255">
                  <w:pPr>
                    <w:spacing w:after="0" w:line="240" w:lineRule="auto"/>
                    <w:jc w:val="right"/>
                    <w:rPr>
                      <w:rFonts w:ascii="ＭＳ ゴシック" w:eastAsia="ＭＳ ゴシック" w:hAnsi="ＭＳ ゴシック" w:cs="ＭＳ ゴシック"/>
                      <w:sz w:val="21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C13239" w:rsidRDefault="00EA1692" w:rsidP="00C73255">
                  <w:pPr>
                    <w:spacing w:line="240" w:lineRule="auto"/>
                    <w:rPr>
                      <w:rFonts w:eastAsiaTheme="minorEastAsia"/>
                    </w:rPr>
                  </w:pPr>
                </w:p>
              </w:tc>
            </w:tr>
            <w:tr w:rsidR="00EA1692" w:rsidTr="00EA1692">
              <w:trPr>
                <w:trHeight w:val="397"/>
              </w:trPr>
              <w:tc>
                <w:tcPr>
                  <w:tcW w:w="3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Pr="001C0F44" w:rsidRDefault="00EA1692" w:rsidP="00C73255">
                  <w:pPr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Default="00EA1692" w:rsidP="00C73255">
                  <w:pPr>
                    <w:spacing w:after="0" w:line="240" w:lineRule="auto"/>
                    <w:jc w:val="right"/>
                    <w:rPr>
                      <w:rFonts w:ascii="ＭＳ ゴシック" w:eastAsia="ＭＳ ゴシック" w:hAnsi="ＭＳ ゴシック" w:cs="ＭＳ ゴシック"/>
                      <w:sz w:val="21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C13239" w:rsidRDefault="00EA1692" w:rsidP="00C73255">
                  <w:pPr>
                    <w:spacing w:line="240" w:lineRule="auto"/>
                    <w:rPr>
                      <w:rFonts w:eastAsiaTheme="minorEastAsia"/>
                    </w:rPr>
                  </w:pPr>
                </w:p>
              </w:tc>
            </w:tr>
            <w:tr w:rsidR="00EA1692" w:rsidTr="00EA1692">
              <w:trPr>
                <w:trHeight w:val="397"/>
              </w:trPr>
              <w:tc>
                <w:tcPr>
                  <w:tcW w:w="3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Pr="001C0F44" w:rsidRDefault="00EA1692" w:rsidP="00C73255">
                  <w:pPr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Default="00EA1692" w:rsidP="00C73255">
                  <w:pPr>
                    <w:spacing w:after="0" w:line="240" w:lineRule="auto"/>
                    <w:jc w:val="right"/>
                    <w:rPr>
                      <w:rFonts w:ascii="ＭＳ ゴシック" w:eastAsia="ＭＳ ゴシック" w:hAnsi="ＭＳ ゴシック" w:cs="ＭＳ ゴシック"/>
                      <w:sz w:val="21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C13239" w:rsidRDefault="00EA1692" w:rsidP="00C73255">
                  <w:pPr>
                    <w:spacing w:line="240" w:lineRule="auto"/>
                    <w:rPr>
                      <w:rFonts w:eastAsiaTheme="minorEastAsia"/>
                    </w:rPr>
                  </w:pPr>
                </w:p>
              </w:tc>
            </w:tr>
            <w:tr w:rsidR="00EA1692" w:rsidTr="00EA1692">
              <w:trPr>
                <w:trHeight w:val="397"/>
              </w:trPr>
              <w:tc>
                <w:tcPr>
                  <w:tcW w:w="34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A1692" w:rsidRPr="001C0F44" w:rsidRDefault="00EA1692" w:rsidP="00C73255">
                  <w:pPr>
                    <w:spacing w:line="240" w:lineRule="auto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1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Default="00EA1692" w:rsidP="00C73255">
                  <w:pPr>
                    <w:spacing w:after="0" w:line="240" w:lineRule="auto"/>
                    <w:jc w:val="right"/>
                    <w:rPr>
                      <w:rFonts w:ascii="ＭＳ ゴシック" w:eastAsia="ＭＳ ゴシック" w:hAnsi="ＭＳ ゴシック" w:cs="ＭＳ ゴシック"/>
                      <w:sz w:val="21"/>
                    </w:rPr>
                  </w:pPr>
                </w:p>
              </w:tc>
              <w:tc>
                <w:tcPr>
                  <w:tcW w:w="23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1C0F44" w:rsidRDefault="00EA1692" w:rsidP="00C73255">
                  <w:pPr>
                    <w:spacing w:line="240" w:lineRule="auto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EA1692" w:rsidRPr="00C13239" w:rsidRDefault="00EA1692" w:rsidP="00C73255">
                  <w:pPr>
                    <w:spacing w:line="240" w:lineRule="auto"/>
                    <w:rPr>
                      <w:rFonts w:eastAsiaTheme="minorEastAsia"/>
                    </w:rPr>
                  </w:pPr>
                </w:p>
              </w:tc>
            </w:tr>
          </w:tbl>
          <w:p w:rsidR="00EA1692" w:rsidRDefault="00EA1692" w:rsidP="00C73255"/>
        </w:tc>
      </w:tr>
      <w:tr w:rsidR="00EA1692" w:rsidTr="00C73255">
        <w:trPr>
          <w:trHeight w:val="3110"/>
        </w:trPr>
        <w:tc>
          <w:tcPr>
            <w:tcW w:w="9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1692" w:rsidRDefault="00EA1692" w:rsidP="00C73255">
            <w:pPr>
              <w:spacing w:after="228"/>
              <w:ind w:firstLineChars="300" w:firstLine="630"/>
            </w:pPr>
            <w:r w:rsidRPr="00C40E2C">
              <w:rPr>
                <w:rFonts w:ascii="ＭＳ ゴシック" w:eastAsia="ＭＳ ゴシック" w:hAnsi="ＭＳ ゴシック" w:cs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5FEB59" wp14:editId="0CD48330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-323850</wp:posOffset>
                      </wp:positionV>
                      <wp:extent cx="2720340" cy="624840"/>
                      <wp:effectExtent l="19050" t="19050" r="22860" b="118110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0340" cy="624840"/>
                              </a:xfrm>
                              <a:prstGeom prst="wedgeRectCallou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1C3" w:rsidRPr="00E40C8F" w:rsidRDefault="001201C3" w:rsidP="001201C3">
                                  <w:pPr>
                                    <w:jc w:val="center"/>
                                    <w:rPr>
                                      <w:rFonts w:ascii="HGSｺﾞｼｯｸE" w:eastAsia="HGSｺﾞｼｯｸE" w:hAnsi="HGSｺﾞｼｯｸE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E40C8F">
                                    <w:rPr>
                                      <w:rFonts w:ascii="HGSｺﾞｼｯｸE" w:eastAsia="HGSｺﾞｼｯｸE" w:hAnsi="HGSｺﾞｼｯｸE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※この欄には記載しないで</w:t>
                                  </w:r>
                                  <w:r w:rsidRPr="00E40C8F">
                                    <w:rPr>
                                      <w:rFonts w:ascii="HGSｺﾞｼｯｸE" w:eastAsia="HGSｺﾞｼｯｸE" w:hAnsi="HGSｺﾞｼｯｸE"/>
                                      <w:color w:val="FF0000"/>
                                      <w:sz w:val="24"/>
                                      <w:szCs w:val="24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FEB5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0" o:spid="_x0000_s1029" type="#_x0000_t61" style="position:absolute;left:0;text-align:left;margin-left:239.95pt;margin-top:-25.5pt;width:214.2pt;height:4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" adj="6300,24300" filled="f" strokecolor="red" strokeweight="2.25pt">
                      <v:textbox>
                        <w:txbxContent>
                          <w:p w:rsidR="001201C3" w:rsidRPr="00E40C8F" w:rsidRDefault="001201C3" w:rsidP="001201C3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40C8F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4"/>
                                <w:szCs w:val="24"/>
                              </w:rPr>
                              <w:t>※この欄には記載しないで</w:t>
                            </w:r>
                            <w:r w:rsidRPr="00E40C8F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  <w:szCs w:val="24"/>
                              </w:rPr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水田第　　　　号</w:t>
            </w:r>
          </w:p>
          <w:p w:rsidR="00EA1692" w:rsidRDefault="00EA1692" w:rsidP="00C73255">
            <w:pPr>
              <w:spacing w:after="228"/>
              <w:ind w:left="389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上記のとおり相違ないことを証明する。</w:t>
            </w:r>
          </w:p>
          <w:p w:rsidR="00EA1692" w:rsidRDefault="00EA1692" w:rsidP="00C73255">
            <w:pPr>
              <w:spacing w:after="56"/>
              <w:ind w:left="194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　　　　　　　　　　　　　　　　　　　　　　　　　　令和　　年　　月　　日</w:t>
            </w:r>
          </w:p>
          <w:p w:rsidR="00EA1692" w:rsidRPr="00FF37E1" w:rsidRDefault="00EA1692" w:rsidP="00C73255">
            <w:pPr>
              <w:spacing w:after="56"/>
              <w:ind w:left="5832"/>
              <w:rPr>
                <w:rFonts w:eastAsiaTheme="minorEastAsia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　</w:t>
            </w:r>
          </w:p>
          <w:p w:rsidR="00EA1692" w:rsidRDefault="00EA1692" w:rsidP="00C73255">
            <w:pPr>
              <w:spacing w:after="0"/>
              <w:ind w:firstLineChars="2700" w:firstLine="567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福岡県知事　</w:t>
            </w:r>
          </w:p>
        </w:tc>
      </w:tr>
    </w:tbl>
    <w:p w:rsidR="003652C9" w:rsidRPr="00EA1692" w:rsidRDefault="003652C9" w:rsidP="00EA1692">
      <w:pPr>
        <w:rPr>
          <w:rFonts w:eastAsiaTheme="minorEastAsia"/>
        </w:rPr>
      </w:pPr>
    </w:p>
    <w:sectPr w:rsidR="003652C9" w:rsidRPr="00EA1692">
      <w:pgSz w:w="11904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E61" w:rsidRDefault="00315E61" w:rsidP="00315E61">
      <w:pPr>
        <w:spacing w:after="0" w:line="240" w:lineRule="auto"/>
      </w:pPr>
      <w:r>
        <w:separator/>
      </w:r>
    </w:p>
  </w:endnote>
  <w:endnote w:type="continuationSeparator" w:id="0">
    <w:p w:rsidR="00315E61" w:rsidRDefault="00315E61" w:rsidP="0031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E61" w:rsidRDefault="00315E61" w:rsidP="00315E61">
      <w:pPr>
        <w:spacing w:after="0" w:line="240" w:lineRule="auto"/>
      </w:pPr>
      <w:r>
        <w:separator/>
      </w:r>
    </w:p>
  </w:footnote>
  <w:footnote w:type="continuationSeparator" w:id="0">
    <w:p w:rsidR="00315E61" w:rsidRDefault="00315E61" w:rsidP="00315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C3"/>
    <w:rsid w:val="001201C3"/>
    <w:rsid w:val="001917F1"/>
    <w:rsid w:val="00315E61"/>
    <w:rsid w:val="003652C9"/>
    <w:rsid w:val="00655E79"/>
    <w:rsid w:val="0086148A"/>
    <w:rsid w:val="009632CD"/>
    <w:rsid w:val="00982A77"/>
    <w:rsid w:val="009846D7"/>
    <w:rsid w:val="009A247D"/>
    <w:rsid w:val="00A820AE"/>
    <w:rsid w:val="00B73839"/>
    <w:rsid w:val="00B86C7A"/>
    <w:rsid w:val="00D300B4"/>
    <w:rsid w:val="00D81890"/>
    <w:rsid w:val="00EA1692"/>
    <w:rsid w:val="00F9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7DF61-3A45-41AB-AB5A-2D365698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7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201C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20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E61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315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E61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86C7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C7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2024-07-10T05:20:00Z</cp:lastPrinted>
  <dcterms:created xsi:type="dcterms:W3CDTF">2024-07-10T05:09:00Z</dcterms:created>
  <dcterms:modified xsi:type="dcterms:W3CDTF">2024-10-06T23:44:00Z</dcterms:modified>
</cp:coreProperties>
</file>