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3D9" w:rsidRPr="001B5ACE" w:rsidRDefault="00141D14" w:rsidP="00EF1F18">
      <w:pPr>
        <w:kinsoku w:val="0"/>
        <w:adjustRightInd/>
        <w:spacing w:line="286" w:lineRule="exact"/>
        <w:rPr>
          <w:rFonts w:ascii="ＭＳ 明朝" w:eastAsia="ＭＳ Ｐ明朝" w:cs="ＭＳ Ｐ明朝"/>
          <w:color w:val="000000" w:themeColor="text1"/>
          <w:sz w:val="18"/>
          <w:szCs w:val="18"/>
        </w:rPr>
      </w:pPr>
      <w:bookmarkStart w:id="0" w:name="_GoBack"/>
      <w:bookmarkEnd w:id="0"/>
      <w:r w:rsidRPr="001B5ACE">
        <w:rPr>
          <w:rFonts w:ascii="ＭＳ 明朝" w:eastAsia="ＭＳ Ｐ明朝" w:cs="ＭＳ Ｐ明朝" w:hint="eastAsia"/>
          <w:color w:val="000000" w:themeColor="text1"/>
          <w:w w:val="151"/>
          <w:sz w:val="18"/>
          <w:szCs w:val="18"/>
        </w:rPr>
        <w:t xml:space="preserve">　</w:t>
      </w:r>
      <w:r w:rsidR="002A6EA3"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別紙</w:t>
      </w:r>
    </w:p>
    <w:p w:rsidR="00141D14" w:rsidRPr="001B5ACE" w:rsidRDefault="00141D14" w:rsidP="00EF1F18">
      <w:pPr>
        <w:kinsoku w:val="0"/>
        <w:adjustRightInd/>
        <w:spacing w:line="286" w:lineRule="exact"/>
        <w:jc w:val="center"/>
        <w:rPr>
          <w:rFonts w:ascii="ＭＳ 明朝" w:cs="Times New Roman"/>
          <w:color w:val="000000" w:themeColor="text1"/>
          <w:spacing w:val="6"/>
          <w:sz w:val="18"/>
          <w:szCs w:val="18"/>
        </w:rPr>
      </w:pP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土地</w:t>
      </w:r>
      <w:r w:rsidR="00C60175"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貸与</w:t>
      </w: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承諾書及び</w:t>
      </w:r>
      <w:r w:rsidR="00C60175"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附近</w:t>
      </w: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見取図</w:t>
      </w:r>
    </w:p>
    <w:p w:rsidR="00141D14" w:rsidRPr="001B5ACE" w:rsidRDefault="00141D14" w:rsidP="00EF1F18">
      <w:pPr>
        <w:kinsoku w:val="0"/>
        <w:adjustRightInd/>
        <w:spacing w:line="160" w:lineRule="exact"/>
        <w:rPr>
          <w:rFonts w:ascii="ＭＳ 明朝" w:cs="Times New Roman"/>
          <w:color w:val="000000" w:themeColor="text1"/>
          <w:spacing w:val="6"/>
          <w:sz w:val="18"/>
          <w:szCs w:val="18"/>
        </w:rPr>
      </w:pPr>
    </w:p>
    <w:p w:rsidR="00141D14" w:rsidRPr="001B5ACE" w:rsidRDefault="00141D14" w:rsidP="00EF1F18">
      <w:pPr>
        <w:kinsoku w:val="0"/>
        <w:adjustRightInd/>
        <w:spacing w:line="286" w:lineRule="exact"/>
        <w:rPr>
          <w:rFonts w:ascii="ＭＳ 明朝" w:cs="Times New Roman"/>
          <w:color w:val="000000" w:themeColor="text1"/>
          <w:spacing w:val="2"/>
          <w:sz w:val="18"/>
          <w:szCs w:val="18"/>
        </w:rPr>
      </w:pPr>
    </w:p>
    <w:tbl>
      <w:tblPr>
        <w:tblW w:w="0" w:type="auto"/>
        <w:tblInd w:w="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4"/>
        <w:gridCol w:w="3675"/>
        <w:gridCol w:w="4788"/>
      </w:tblGrid>
      <w:tr w:rsidR="00C60175" w:rsidRPr="001B5ACE" w:rsidTr="002723D7"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141D14" w:rsidP="00C60175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土地</w:t>
            </w:r>
            <w:r w:rsidR="00C60175"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貸与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承諾書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C60175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附近</w:t>
            </w:r>
            <w:r w:rsidR="00141D14"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見取図</w:t>
            </w:r>
          </w:p>
        </w:tc>
      </w:tr>
      <w:tr w:rsidR="00C60175" w:rsidRPr="001B5ACE" w:rsidTr="002723D7"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１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6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6"/>
                <w:sz w:val="18"/>
                <w:szCs w:val="18"/>
              </w:rPr>
            </w:pPr>
            <w:r w:rsidRPr="001B5ACE">
              <w:rPr>
                <w:rFonts w:hint="eastAsia"/>
                <w:color w:val="000000" w:themeColor="text1"/>
                <w:spacing w:val="-2"/>
                <w:sz w:val="18"/>
                <w:szCs w:val="18"/>
              </w:rPr>
              <w:t>場所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6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6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期間（自）　　月　　　日　　（至）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w w:val="151"/>
                <w:sz w:val="18"/>
                <w:szCs w:val="18"/>
              </w:rPr>
              <w:t xml:space="preserve">　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月　　　日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上記のとおり、蜜蜂転飼のために土地を</w:t>
            </w:r>
            <w:r w:rsidR="00C60175"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貸与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することを承諾します。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住所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0274FA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 xml:space="preserve">氏名　　　　　　　　　　　　　　　　　　　　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</w:tc>
      </w:tr>
      <w:tr w:rsidR="00C60175" w:rsidRPr="001B5ACE" w:rsidTr="002723D7"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141D14" w:rsidP="00C60175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土地</w:t>
            </w:r>
            <w:r w:rsidR="00C60175"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貸与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承諾書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C60175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附近</w:t>
            </w:r>
            <w:r w:rsidR="00141D14"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見取図</w:t>
            </w:r>
          </w:p>
        </w:tc>
      </w:tr>
      <w:tr w:rsidR="00141D14" w:rsidRPr="001B5ACE" w:rsidTr="002723D7"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２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6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6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"/>
                <w:sz w:val="18"/>
                <w:szCs w:val="18"/>
              </w:rPr>
              <w:t>場所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6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6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6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Ｐ明朝" w:hAnsi="ＭＳ Ｐ明朝" w:cs="ＭＳ Ｐ明朝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期間（自）　　月　　　日　　（至）　　月　　　日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上記のとおり、蜜蜂転飼のために土地を</w:t>
            </w:r>
            <w:r w:rsidR="00A47056"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貸与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することを承諾します。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>住所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0274FA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6"/>
                <w:sz w:val="18"/>
                <w:szCs w:val="18"/>
              </w:rPr>
              <w:t xml:space="preserve">氏名　　　　　　　　　　　　　　　　　　　　</w:t>
            </w: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  <w:p w:rsidR="00141D14" w:rsidRPr="001B5ACE" w:rsidRDefault="00141D14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18"/>
                <w:szCs w:val="18"/>
              </w:rPr>
            </w:pPr>
          </w:p>
        </w:tc>
      </w:tr>
    </w:tbl>
    <w:p w:rsidR="00141D14" w:rsidRPr="001B5ACE" w:rsidRDefault="00141D14" w:rsidP="00EF1F18">
      <w:pPr>
        <w:kinsoku w:val="0"/>
        <w:adjustRightInd/>
        <w:spacing w:line="120" w:lineRule="exact"/>
        <w:rPr>
          <w:rFonts w:ascii="ＭＳ 明朝" w:cs="Times New Roman"/>
          <w:color w:val="000000" w:themeColor="text1"/>
          <w:spacing w:val="6"/>
          <w:sz w:val="18"/>
          <w:szCs w:val="18"/>
        </w:rPr>
      </w:pPr>
    </w:p>
    <w:p w:rsidR="00FE574E" w:rsidRPr="001B5ACE" w:rsidRDefault="00141D14" w:rsidP="009304BF">
      <w:pPr>
        <w:kinsoku w:val="0"/>
        <w:adjustRightInd/>
        <w:spacing w:line="240" w:lineRule="exact"/>
        <w:ind w:leftChars="200" w:left="1050" w:hangingChars="300" w:hanging="582"/>
        <w:rPr>
          <w:rFonts w:ascii="ＭＳ 明朝" w:eastAsia="ＭＳ Ｐ明朝" w:cs="ＭＳ Ｐ明朝"/>
          <w:color w:val="000000" w:themeColor="text1"/>
          <w:sz w:val="18"/>
          <w:szCs w:val="18"/>
        </w:rPr>
      </w:pP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備考</w:t>
      </w:r>
      <w:r w:rsidR="009304BF"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 xml:space="preserve">　１　</w:t>
      </w: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前年と同一の場所に転飼する場合は、提出</w:t>
      </w:r>
      <w:r w:rsidR="009304BF"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は不要であること</w:t>
      </w: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。</w:t>
      </w:r>
      <w:r w:rsidR="00660F88"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ただし、同一の場所</w:t>
      </w:r>
      <w:r w:rsidR="00A7799D"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であっ</w:t>
      </w: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ても、土地所有者が変更になった場合は提出</w:t>
      </w:r>
      <w:r w:rsidR="006C2138"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すること</w:t>
      </w: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。</w:t>
      </w:r>
    </w:p>
    <w:p w:rsidR="009304BF" w:rsidRPr="001B5ACE" w:rsidRDefault="009304BF" w:rsidP="00CE43BB">
      <w:pPr>
        <w:kinsoku w:val="0"/>
        <w:adjustRightInd/>
        <w:spacing w:line="286" w:lineRule="exact"/>
        <w:ind w:firstLineChars="500" w:firstLine="970"/>
        <w:rPr>
          <w:rFonts w:ascii="ＭＳ 明朝" w:cs="Times New Roman"/>
          <w:color w:val="000000" w:themeColor="text1"/>
          <w:spacing w:val="-6"/>
          <w:sz w:val="18"/>
          <w:szCs w:val="18"/>
        </w:rPr>
      </w:pPr>
      <w:r w:rsidRPr="001B5ACE">
        <w:rPr>
          <w:rFonts w:ascii="ＭＳ 明朝" w:eastAsia="ＭＳ Ｐ明朝" w:cs="ＭＳ Ｐ明朝"/>
          <w:color w:val="000000" w:themeColor="text1"/>
          <w:sz w:val="18"/>
          <w:szCs w:val="18"/>
        </w:rPr>
        <w:t xml:space="preserve">２　</w:t>
      </w:r>
      <w:r w:rsidR="00C60175" w:rsidRPr="001B5ACE">
        <w:rPr>
          <w:rFonts w:ascii="ＭＳ 明朝" w:eastAsia="ＭＳ Ｐ明朝" w:cs="ＭＳ Ｐ明朝"/>
          <w:color w:val="000000" w:themeColor="text1"/>
          <w:sz w:val="18"/>
          <w:szCs w:val="18"/>
        </w:rPr>
        <w:t>附近</w:t>
      </w:r>
      <w:r w:rsidRPr="001B5ACE">
        <w:rPr>
          <w:rFonts w:ascii="ＭＳ 明朝" w:eastAsia="ＭＳ Ｐ明朝" w:cs="ＭＳ Ｐ明朝" w:hint="eastAsia"/>
          <w:color w:val="000000" w:themeColor="text1"/>
          <w:spacing w:val="-12"/>
          <w:sz w:val="18"/>
          <w:szCs w:val="18"/>
        </w:rPr>
        <w:t>見取図は、目標となる建物施設名、河川名、道路名、停留所名等を記入し、蜂場は赤印で明記すること。</w:t>
      </w:r>
    </w:p>
    <w:sectPr w:rsidR="009304BF" w:rsidRPr="001B5ACE" w:rsidSect="00141D14">
      <w:pgSz w:w="11906" w:h="16838"/>
      <w:pgMar w:top="1700" w:right="1134" w:bottom="1700" w:left="1418" w:header="720" w:footer="720" w:gutter="0"/>
      <w:pgNumType w:start="1"/>
      <w:cols w:space="720"/>
      <w:noEndnote/>
      <w:docGrid w:type="linesAndChars" w:linePitch="285" w:charSpace="286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720" w:rsidRDefault="00174720" w:rsidP="00516B6C">
      <w:r>
        <w:separator/>
      </w:r>
    </w:p>
  </w:endnote>
  <w:endnote w:type="continuationSeparator" w:id="0">
    <w:p w:rsidR="00174720" w:rsidRDefault="00174720" w:rsidP="0051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720" w:rsidRDefault="00174720" w:rsidP="00516B6C">
      <w:r>
        <w:separator/>
      </w:r>
    </w:p>
  </w:footnote>
  <w:footnote w:type="continuationSeparator" w:id="0">
    <w:p w:rsidR="00174720" w:rsidRDefault="00174720" w:rsidP="00516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9C"/>
    <w:rsid w:val="000274FA"/>
    <w:rsid w:val="00027D72"/>
    <w:rsid w:val="000B03D9"/>
    <w:rsid w:val="00124FEF"/>
    <w:rsid w:val="00126741"/>
    <w:rsid w:val="00141D14"/>
    <w:rsid w:val="001564A1"/>
    <w:rsid w:val="00174720"/>
    <w:rsid w:val="001B0A4A"/>
    <w:rsid w:val="001B5ACE"/>
    <w:rsid w:val="00230FC0"/>
    <w:rsid w:val="002A679C"/>
    <w:rsid w:val="002A6EA3"/>
    <w:rsid w:val="002E38E6"/>
    <w:rsid w:val="002E41D7"/>
    <w:rsid w:val="00516B6C"/>
    <w:rsid w:val="006261D7"/>
    <w:rsid w:val="00660F88"/>
    <w:rsid w:val="006C2138"/>
    <w:rsid w:val="00734436"/>
    <w:rsid w:val="00771875"/>
    <w:rsid w:val="00795E75"/>
    <w:rsid w:val="00826CBC"/>
    <w:rsid w:val="008540D0"/>
    <w:rsid w:val="009304BF"/>
    <w:rsid w:val="00A30F67"/>
    <w:rsid w:val="00A47056"/>
    <w:rsid w:val="00A6305A"/>
    <w:rsid w:val="00A7799D"/>
    <w:rsid w:val="00AE3AE8"/>
    <w:rsid w:val="00B162E3"/>
    <w:rsid w:val="00B8130A"/>
    <w:rsid w:val="00BA735F"/>
    <w:rsid w:val="00BA7ABC"/>
    <w:rsid w:val="00BB7AAE"/>
    <w:rsid w:val="00C06847"/>
    <w:rsid w:val="00C253B8"/>
    <w:rsid w:val="00C60175"/>
    <w:rsid w:val="00C7262E"/>
    <w:rsid w:val="00CE43BB"/>
    <w:rsid w:val="00D035F6"/>
    <w:rsid w:val="00D32208"/>
    <w:rsid w:val="00E3455B"/>
    <w:rsid w:val="00E715FE"/>
    <w:rsid w:val="00E96F79"/>
    <w:rsid w:val="00EF1F18"/>
    <w:rsid w:val="00F1256C"/>
    <w:rsid w:val="00F307A5"/>
    <w:rsid w:val="00F8497E"/>
    <w:rsid w:val="00FE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A3CE853-A78E-40D2-A1DF-79B3B11D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B6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6B6C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a4">
    <w:name w:val="ヘッダー (文字)"/>
    <w:basedOn w:val="a0"/>
    <w:link w:val="a3"/>
    <w:uiPriority w:val="99"/>
    <w:rsid w:val="00516B6C"/>
  </w:style>
  <w:style w:type="paragraph" w:styleId="a5">
    <w:name w:val="footer"/>
    <w:basedOn w:val="a"/>
    <w:link w:val="a6"/>
    <w:uiPriority w:val="99"/>
    <w:unhideWhenUsed/>
    <w:rsid w:val="00516B6C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a6">
    <w:name w:val="フッター (文字)"/>
    <w:basedOn w:val="a0"/>
    <w:link w:val="a5"/>
    <w:uiPriority w:val="99"/>
    <w:rsid w:val="00516B6C"/>
  </w:style>
  <w:style w:type="paragraph" w:styleId="a7">
    <w:name w:val="Note Heading"/>
    <w:basedOn w:val="a"/>
    <w:next w:val="a"/>
    <w:link w:val="a8"/>
    <w:uiPriority w:val="99"/>
    <w:unhideWhenUsed/>
    <w:rsid w:val="00F1256C"/>
    <w:pPr>
      <w:jc w:val="center"/>
    </w:pPr>
    <w:rPr>
      <w:rFonts w:ascii="ＭＳ 明朝" w:eastAsia="ＭＳ Ｐ明朝" w:cs="ＭＳ Ｐ明朝"/>
      <w:color w:val="000000"/>
      <w:sz w:val="21"/>
      <w:szCs w:val="21"/>
    </w:rPr>
  </w:style>
  <w:style w:type="character" w:customStyle="1" w:styleId="a8">
    <w:name w:val="記 (文字)"/>
    <w:basedOn w:val="a0"/>
    <w:link w:val="a7"/>
    <w:uiPriority w:val="99"/>
    <w:rsid w:val="00F1256C"/>
    <w:rPr>
      <w:rFonts w:ascii="ＭＳ 明朝" w:eastAsia="ＭＳ Ｐ明朝" w:hAnsi="Times New Roman" w:cs="ＭＳ Ｐ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F1256C"/>
    <w:pPr>
      <w:jc w:val="right"/>
    </w:pPr>
    <w:rPr>
      <w:rFonts w:ascii="ＭＳ 明朝" w:eastAsia="ＭＳ Ｐ明朝" w:cs="ＭＳ Ｐ明朝"/>
      <w:color w:val="000000"/>
      <w:sz w:val="21"/>
      <w:szCs w:val="21"/>
    </w:rPr>
  </w:style>
  <w:style w:type="character" w:customStyle="1" w:styleId="aa">
    <w:name w:val="結語 (文字)"/>
    <w:basedOn w:val="a0"/>
    <w:link w:val="a9"/>
    <w:uiPriority w:val="99"/>
    <w:rsid w:val="00F1256C"/>
    <w:rPr>
      <w:rFonts w:ascii="ＭＳ 明朝" w:eastAsia="ＭＳ Ｐ明朝" w:hAnsi="Times New Roman" w:cs="ＭＳ Ｐ明朝"/>
      <w:color w:val="000000"/>
      <w:kern w:val="0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D322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32208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DE17B-B6FE-4132-B090-7AADC6B24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福岡県</cp:lastModifiedBy>
  <cp:revision>2</cp:revision>
  <cp:lastPrinted>2024-08-05T05:40:00Z</cp:lastPrinted>
  <dcterms:created xsi:type="dcterms:W3CDTF">2025-07-30T03:00:00Z</dcterms:created>
  <dcterms:modified xsi:type="dcterms:W3CDTF">2025-07-30T03:00:00Z</dcterms:modified>
</cp:coreProperties>
</file>