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89685" w14:textId="77777777" w:rsidR="003B5036" w:rsidRDefault="005220B1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様式第１号</w:t>
      </w:r>
      <w:r w:rsidR="003B5036"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="003B5036"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 w:rsidR="00352C2D"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3B5036"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="003B5036" w:rsidRPr="00634FD6">
        <w:rPr>
          <w:rFonts w:ascii="BIZ UD明朝 Medium" w:eastAsia="BIZ UD明朝 Medium" w:hAnsi="BIZ UD明朝 Medium"/>
          <w:sz w:val="22"/>
          <w:szCs w:val="22"/>
        </w:rPr>
        <w:t>)</w:t>
      </w:r>
    </w:p>
    <w:p w14:paraId="50C89686" w14:textId="77777777" w:rsidR="00D0450B" w:rsidRPr="00634FD6" w:rsidRDefault="00D0450B" w:rsidP="00D0450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87" w14:textId="77777777" w:rsidR="005220B1" w:rsidRPr="00634FD6" w:rsidRDefault="005220B1" w:rsidP="005220B1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50C89688" w14:textId="77777777" w:rsidR="005220B1" w:rsidRPr="00634FD6" w:rsidRDefault="005220B1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89" w14:textId="77777777" w:rsidR="003B5036" w:rsidRPr="00634FD6" w:rsidRDefault="005220B1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50C8968A" w14:textId="77777777" w:rsidR="005220B1" w:rsidRPr="00634FD6" w:rsidRDefault="005220B1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5220B1" w:rsidRPr="00634FD6" w14:paraId="50C8968D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8B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8C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220B1" w:rsidRPr="00634FD6" w14:paraId="50C89690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8E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8F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220B1" w:rsidRPr="00634FD6" w14:paraId="50C89693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91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92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0C89694" w14:textId="77777777" w:rsidR="003B5036" w:rsidRPr="00634FD6" w:rsidRDefault="003B5036" w:rsidP="005220B1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50C89695" w14:textId="10DE3555" w:rsidR="005220B1" w:rsidRPr="00634FD6" w:rsidRDefault="005220B1" w:rsidP="005220B1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3402D" w:rsidRPr="00A3402D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福岡県脱炭素経営計画策定支援補助金交付</w:t>
      </w:r>
      <w:r w:rsidRPr="00634FD6">
        <w:rPr>
          <w:rFonts w:ascii="BIZ UD明朝 Medium" w:eastAsia="BIZ UD明朝 Medium" w:hAnsi="BIZ UD明朝 Medium" w:hint="eastAsia"/>
          <w:sz w:val="22"/>
          <w:szCs w:val="22"/>
        </w:rPr>
        <w:t>申請書</w:t>
      </w:r>
    </w:p>
    <w:p w14:paraId="50C89696" w14:textId="77777777" w:rsidR="005220B1" w:rsidRPr="00634FD6" w:rsidRDefault="005220B1" w:rsidP="005220B1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97" w14:textId="0C86A7D4" w:rsidR="003B5036" w:rsidRDefault="005220B1" w:rsidP="003C70E4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このことについて、</w:t>
      </w:r>
      <w:r w:rsidR="00A3402D" w:rsidRPr="00A3402D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福岡県脱炭素経営計画策定支援補助金交付</w:t>
      </w:r>
      <w:r w:rsidR="00352C2D">
        <w:rPr>
          <w:rFonts w:ascii="BIZ UD明朝 Medium" w:eastAsia="BIZ UD明朝 Medium" w:hAnsi="BIZ UD明朝 Medium" w:hint="eastAsia"/>
          <w:sz w:val="22"/>
          <w:szCs w:val="22"/>
        </w:rPr>
        <w:t>要綱第９</w:t>
      </w:r>
      <w:r w:rsidR="00D94A25" w:rsidRPr="00634FD6">
        <w:rPr>
          <w:rFonts w:ascii="BIZ UD明朝 Medium" w:eastAsia="BIZ UD明朝 Medium" w:hAnsi="BIZ UD明朝 Medium" w:hint="eastAsia"/>
          <w:sz w:val="22"/>
          <w:szCs w:val="22"/>
        </w:rPr>
        <w:t>条第１項の規定に基づき、関係書類を添えて、下記のとおり補助金の交付を申請します。</w:t>
      </w:r>
    </w:p>
    <w:p w14:paraId="50C89698" w14:textId="77777777" w:rsidR="00282A9D" w:rsidRPr="00634FD6" w:rsidRDefault="00282A9D" w:rsidP="003C70E4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なお、補助金の交付を受けた場合は、福岡県が</w:t>
      </w:r>
      <w:r w:rsidRPr="00282A9D">
        <w:rPr>
          <w:rFonts w:ascii="BIZ UD明朝 Medium" w:eastAsia="BIZ UD明朝 Medium" w:hAnsi="BIZ UD明朝 Medium" w:hint="eastAsia"/>
          <w:sz w:val="22"/>
          <w:szCs w:val="22"/>
        </w:rPr>
        <w:t>補助事業者名、所在地、補助事業の内容等を公表することに同意</w:t>
      </w:r>
      <w:r>
        <w:rPr>
          <w:rFonts w:ascii="BIZ UD明朝 Medium" w:eastAsia="BIZ UD明朝 Medium" w:hAnsi="BIZ UD明朝 Medium" w:hint="eastAsia"/>
          <w:sz w:val="22"/>
          <w:szCs w:val="22"/>
        </w:rPr>
        <w:t>します。</w:t>
      </w:r>
    </w:p>
    <w:p w14:paraId="50C89699" w14:textId="77777777" w:rsidR="003C70E4" w:rsidRPr="00634FD6" w:rsidRDefault="003C70E4" w:rsidP="003C70E4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9A" w14:textId="77777777" w:rsidR="003C70E4" w:rsidRPr="00634FD6" w:rsidRDefault="003C70E4" w:rsidP="003C70E4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50C8969B" w14:textId="77777777" w:rsidR="003C70E4" w:rsidRPr="00634FD6" w:rsidRDefault="003C70E4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2126"/>
        <w:gridCol w:w="3686"/>
      </w:tblGrid>
      <w:tr w:rsidR="003C70E4" w:rsidRPr="00634FD6" w14:paraId="50C8969E" w14:textId="77777777" w:rsidTr="003C70E4">
        <w:tc>
          <w:tcPr>
            <w:tcW w:w="2126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9C" w14:textId="77777777" w:rsidR="003C70E4" w:rsidRPr="00634FD6" w:rsidRDefault="003C70E4" w:rsidP="003C70E4">
            <w:pPr>
              <w:adjustRightInd w:val="0"/>
              <w:ind w:leftChars="-20" w:left="-42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１　交付申請額</w:t>
            </w:r>
          </w:p>
        </w:tc>
        <w:tc>
          <w:tcPr>
            <w:tcW w:w="3686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50C8969D" w14:textId="77777777" w:rsidR="003C70E4" w:rsidRPr="00634FD6" w:rsidRDefault="003C70E4" w:rsidP="003C70E4">
            <w:pPr>
              <w:adjustRightInd w:val="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〇,〇〇〇,〇〇〇　円</w:t>
            </w:r>
          </w:p>
        </w:tc>
      </w:tr>
    </w:tbl>
    <w:p w14:paraId="50C8969F" w14:textId="77777777" w:rsidR="00C215CA" w:rsidRPr="00634FD6" w:rsidRDefault="00C215CA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0" w14:textId="77777777" w:rsidR="003C70E4" w:rsidRDefault="003C70E4" w:rsidP="00C215CA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２</w:t>
      </w:r>
      <w:r w:rsidR="005C5817"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C215CA" w:rsidRPr="00634FD6">
        <w:rPr>
          <w:rFonts w:ascii="BIZ UD明朝 Medium" w:eastAsia="BIZ UD明朝 Medium" w:hAnsi="BIZ UD明朝 Medium"/>
          <w:sz w:val="22"/>
          <w:szCs w:val="22"/>
        </w:rPr>
        <w:t>申請者調書</w:t>
      </w:r>
      <w:r w:rsidR="00AB647C">
        <w:rPr>
          <w:rFonts w:ascii="BIZ UD明朝 Medium" w:eastAsia="BIZ UD明朝 Medium" w:hAnsi="BIZ UD明朝 Medium"/>
          <w:sz w:val="22"/>
          <w:szCs w:val="22"/>
        </w:rPr>
        <w:t>（様式第１号の２）</w:t>
      </w:r>
    </w:p>
    <w:p w14:paraId="50C896A1" w14:textId="77777777" w:rsidR="00AB647C" w:rsidRDefault="00AB647C" w:rsidP="00AB647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2" w14:textId="77777777" w:rsidR="00AB647C" w:rsidRPr="00634FD6" w:rsidRDefault="00AB647C" w:rsidP="00AB647C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３　役員名簿（様式第１号の３）</w:t>
      </w:r>
    </w:p>
    <w:p w14:paraId="50C896A3" w14:textId="77777777" w:rsidR="00C215CA" w:rsidRPr="00634FD6" w:rsidRDefault="00C215CA" w:rsidP="00C215CA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4" w14:textId="77777777" w:rsidR="003C70E4" w:rsidRPr="00634FD6" w:rsidRDefault="00AB647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４</w:t>
      </w:r>
      <w:r w:rsidR="005C5817"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C215CA" w:rsidRPr="00634FD6">
        <w:rPr>
          <w:rFonts w:ascii="BIZ UD明朝 Medium" w:eastAsia="BIZ UD明朝 Medium" w:hAnsi="BIZ UD明朝 Medium"/>
          <w:sz w:val="22"/>
          <w:szCs w:val="22"/>
        </w:rPr>
        <w:t>事業計画書</w:t>
      </w:r>
      <w:r>
        <w:rPr>
          <w:rFonts w:ascii="BIZ UD明朝 Medium" w:eastAsia="BIZ UD明朝 Medium" w:hAnsi="BIZ UD明朝 Medium"/>
          <w:sz w:val="22"/>
          <w:szCs w:val="22"/>
        </w:rPr>
        <w:t>（様式第１号の４）</w:t>
      </w:r>
    </w:p>
    <w:p w14:paraId="50C896A5" w14:textId="77777777" w:rsidR="00C215CA" w:rsidRPr="00634FD6" w:rsidRDefault="00C215CA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6" w14:textId="77777777" w:rsidR="00AB647C" w:rsidRDefault="00AB647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５</w:t>
      </w:r>
      <w:r w:rsidR="00C215CA" w:rsidRPr="00634FD6">
        <w:rPr>
          <w:rFonts w:ascii="BIZ UD明朝 Medium" w:eastAsia="BIZ UD明朝 Medium" w:hAnsi="BIZ UD明朝 Medium"/>
          <w:sz w:val="22"/>
          <w:szCs w:val="22"/>
        </w:rPr>
        <w:t xml:space="preserve">　収支予算書</w:t>
      </w:r>
      <w:r>
        <w:rPr>
          <w:rFonts w:ascii="BIZ UD明朝 Medium" w:eastAsia="BIZ UD明朝 Medium" w:hAnsi="BIZ UD明朝 Medium"/>
          <w:sz w:val="22"/>
          <w:szCs w:val="22"/>
        </w:rPr>
        <w:t>（様式第１号の５）</w:t>
      </w:r>
    </w:p>
    <w:p w14:paraId="50C896A7" w14:textId="77777777" w:rsidR="00AB647C" w:rsidRPr="00634FD6" w:rsidRDefault="00AB647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8" w14:textId="77777777" w:rsidR="003C70E4" w:rsidRPr="00634FD6" w:rsidRDefault="00AB647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６　</w:t>
      </w:r>
      <w:r w:rsidR="00C215CA" w:rsidRPr="00634FD6">
        <w:rPr>
          <w:rFonts w:ascii="BIZ UD明朝 Medium" w:eastAsia="BIZ UD明朝 Medium" w:hAnsi="BIZ UD明朝 Medium" w:hint="eastAsia"/>
          <w:sz w:val="22"/>
          <w:szCs w:val="22"/>
        </w:rPr>
        <w:t>暴力団排除に係る誓約書</w:t>
      </w:r>
      <w:r>
        <w:rPr>
          <w:rFonts w:ascii="BIZ UD明朝 Medium" w:eastAsia="BIZ UD明朝 Medium" w:hAnsi="BIZ UD明朝 Medium"/>
          <w:sz w:val="22"/>
          <w:szCs w:val="22"/>
        </w:rPr>
        <w:t>（様式第１号の６）</w:t>
      </w:r>
    </w:p>
    <w:p w14:paraId="50C896A9" w14:textId="77777777" w:rsidR="00C215CA" w:rsidRDefault="00C215CA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A" w14:textId="77777777" w:rsidR="00AB647C" w:rsidRDefault="00AB647C" w:rsidP="00AB647C">
      <w:pPr>
        <w:adjustRightInd w:val="0"/>
        <w:ind w:left="660" w:hangingChars="300" w:hanging="66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７　</w:t>
      </w:r>
      <w:r w:rsidRPr="00AB647C">
        <w:rPr>
          <w:rFonts w:ascii="BIZ UD明朝 Medium" w:eastAsia="BIZ UD明朝 Medium" w:hAnsi="BIZ UD明朝 Medium" w:hint="eastAsia"/>
          <w:sz w:val="22"/>
          <w:szCs w:val="22"/>
        </w:rPr>
        <w:t>法人の場合は登記事項証明書、</w:t>
      </w:r>
    </w:p>
    <w:p w14:paraId="50C896AB" w14:textId="77777777" w:rsidR="00AB647C" w:rsidRDefault="00AB647C" w:rsidP="00AB647C">
      <w:pPr>
        <w:adjustRightInd w:val="0"/>
        <w:ind w:leftChars="300" w:left="630"/>
        <w:rPr>
          <w:rFonts w:ascii="BIZ UD明朝 Medium" w:eastAsia="BIZ UD明朝 Medium" w:hAnsi="BIZ UD明朝 Medium"/>
          <w:sz w:val="22"/>
          <w:szCs w:val="22"/>
        </w:rPr>
      </w:pPr>
      <w:r w:rsidRPr="00AB647C">
        <w:rPr>
          <w:rFonts w:ascii="BIZ UD明朝 Medium" w:eastAsia="BIZ UD明朝 Medium" w:hAnsi="BIZ UD明朝 Medium" w:hint="eastAsia"/>
          <w:sz w:val="22"/>
          <w:szCs w:val="22"/>
        </w:rPr>
        <w:t>個人事業主の場合は税務署の収受印のある青色申告決算書の写し</w:t>
      </w:r>
    </w:p>
    <w:p w14:paraId="50C896AC" w14:textId="77777777" w:rsidR="00AB647C" w:rsidRDefault="00AB647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14:paraId="50C896AD" w14:textId="77777777" w:rsidR="001F134C" w:rsidRDefault="001F134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８　</w:t>
      </w:r>
      <w:r w:rsidRPr="001F134C">
        <w:rPr>
          <w:rFonts w:ascii="BIZ UD明朝 Medium" w:eastAsia="BIZ UD明朝 Medium" w:hAnsi="BIZ UD明朝 Medium" w:hint="eastAsia"/>
          <w:sz w:val="22"/>
          <w:szCs w:val="22"/>
        </w:rPr>
        <w:t>一般用納税証明書の写し</w:t>
      </w:r>
    </w:p>
    <w:p w14:paraId="50C896AE" w14:textId="77777777" w:rsidR="001F134C" w:rsidRDefault="001F134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AF" w14:textId="77777777" w:rsidR="001F134C" w:rsidRDefault="001F134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 xml:space="preserve">　９　エコ事業所登録証の写し</w:t>
      </w:r>
    </w:p>
    <w:p w14:paraId="50C896B0" w14:textId="77777777" w:rsidR="001F134C" w:rsidRPr="00634FD6" w:rsidRDefault="001F134C" w:rsidP="001679B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50C896B1" w14:textId="77777777" w:rsidR="00AC2184" w:rsidRDefault="001F134C" w:rsidP="00282A9D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1</w:t>
      </w:r>
      <w:r>
        <w:rPr>
          <w:rFonts w:ascii="BIZ UD明朝 Medium" w:eastAsia="BIZ UD明朝 Medium" w:hAnsi="BIZ UD明朝 Medium"/>
          <w:sz w:val="22"/>
          <w:szCs w:val="22"/>
        </w:rPr>
        <w:t>0</w:t>
      </w:r>
      <w:r w:rsidR="00C215CA" w:rsidRPr="00634FD6">
        <w:rPr>
          <w:rFonts w:ascii="BIZ UD明朝 Medium" w:eastAsia="BIZ UD明朝 Medium" w:hAnsi="BIZ UD明朝 Medium"/>
          <w:sz w:val="22"/>
          <w:szCs w:val="22"/>
        </w:rPr>
        <w:t xml:space="preserve">　その他知事が必要と認める書類</w:t>
      </w:r>
    </w:p>
    <w:p w14:paraId="50C897CD" w14:textId="6A9F5C0D" w:rsidR="00A2360E" w:rsidRPr="00A2360E" w:rsidRDefault="00914BC0" w:rsidP="00914BC0">
      <w:pPr>
        <w:rPr>
          <w:rFonts w:ascii="BIZ UD明朝 Medium" w:eastAsia="BIZ UD明朝 Medium" w:hAnsi="BIZ UD明朝 Medium"/>
          <w:sz w:val="22"/>
          <w:szCs w:val="22"/>
        </w:rPr>
      </w:pPr>
      <w:r w:rsidRPr="00A2360E">
        <w:rPr>
          <w:rFonts w:ascii="BIZ UD明朝 Medium" w:eastAsia="BIZ UD明朝 Medium" w:hAnsi="BIZ UD明朝 Medium"/>
          <w:sz w:val="22"/>
          <w:szCs w:val="22"/>
        </w:rPr>
        <w:t xml:space="preserve"> </w:t>
      </w:r>
    </w:p>
    <w:sectPr w:rsidR="00A2360E" w:rsidRPr="00A2360E" w:rsidSect="00A2360E">
      <w:type w:val="nextColumn"/>
      <w:pgSz w:w="11904" w:h="16833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897D0" w14:textId="77777777" w:rsidR="00593C0D" w:rsidRDefault="00593C0D" w:rsidP="003B5036">
      <w:r>
        <w:separator/>
      </w:r>
    </w:p>
  </w:endnote>
  <w:endnote w:type="continuationSeparator" w:id="0">
    <w:p w14:paraId="50C897D1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897CE" w14:textId="77777777" w:rsidR="00593C0D" w:rsidRDefault="00593C0D" w:rsidP="003B5036">
      <w:r>
        <w:separator/>
      </w:r>
    </w:p>
  </w:footnote>
  <w:footnote w:type="continuationSeparator" w:id="0">
    <w:p w14:paraId="50C897CF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134C"/>
    <w:rsid w:val="001F78FA"/>
    <w:rsid w:val="002028B6"/>
    <w:rsid w:val="00282A9D"/>
    <w:rsid w:val="002B7799"/>
    <w:rsid w:val="002C40B3"/>
    <w:rsid w:val="002D2B04"/>
    <w:rsid w:val="00337A10"/>
    <w:rsid w:val="00352C2D"/>
    <w:rsid w:val="003B10A7"/>
    <w:rsid w:val="003B5036"/>
    <w:rsid w:val="003C70E4"/>
    <w:rsid w:val="00432DED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845FA"/>
    <w:rsid w:val="007B7136"/>
    <w:rsid w:val="00822A22"/>
    <w:rsid w:val="00914BC0"/>
    <w:rsid w:val="00940B77"/>
    <w:rsid w:val="009B6B94"/>
    <w:rsid w:val="009D130D"/>
    <w:rsid w:val="009E0057"/>
    <w:rsid w:val="00A2360E"/>
    <w:rsid w:val="00A27937"/>
    <w:rsid w:val="00A3402D"/>
    <w:rsid w:val="00AB647C"/>
    <w:rsid w:val="00AB767F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616E0"/>
    <w:rsid w:val="00CD292C"/>
    <w:rsid w:val="00D0450B"/>
    <w:rsid w:val="00D05652"/>
    <w:rsid w:val="00D748FB"/>
    <w:rsid w:val="00D84F0A"/>
    <w:rsid w:val="00D94A25"/>
    <w:rsid w:val="00DB142D"/>
    <w:rsid w:val="00DB5D2E"/>
    <w:rsid w:val="00E15073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0C89685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2025-09-16T00:06:00Z</dcterms:created>
  <dcterms:modified xsi:type="dcterms:W3CDTF">2025-09-16T00:06:00Z</dcterms:modified>
</cp:coreProperties>
</file>