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070DB2" w14:textId="77777777" w:rsidR="003B5036" w:rsidRDefault="008133EF" w:rsidP="005220B1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様式第２</w:t>
      </w:r>
      <w:r w:rsidR="005220B1" w:rsidRPr="00634FD6">
        <w:rPr>
          <w:rFonts w:ascii="BIZ UD明朝 Medium" w:eastAsia="BIZ UD明朝 Medium" w:hAnsi="BIZ UD明朝 Medium" w:hint="eastAsia"/>
          <w:sz w:val="22"/>
          <w:szCs w:val="22"/>
        </w:rPr>
        <w:t>号</w:t>
      </w:r>
      <w:r w:rsidR="003B5036" w:rsidRPr="00634FD6">
        <w:rPr>
          <w:rFonts w:ascii="BIZ UD明朝 Medium" w:eastAsia="BIZ UD明朝 Medium" w:hAnsi="BIZ UD明朝 Medium"/>
          <w:sz w:val="22"/>
          <w:szCs w:val="22"/>
        </w:rPr>
        <w:t>(</w:t>
      </w:r>
      <w:r w:rsidR="003B5036" w:rsidRPr="00634FD6">
        <w:rPr>
          <w:rFonts w:ascii="BIZ UD明朝 Medium" w:eastAsia="BIZ UD明朝 Medium" w:hAnsi="BIZ UD明朝 Medium" w:hint="eastAsia"/>
          <w:sz w:val="22"/>
          <w:szCs w:val="22"/>
        </w:rPr>
        <w:t>第</w:t>
      </w:r>
      <w:r>
        <w:rPr>
          <w:rFonts w:ascii="BIZ UD明朝 Medium" w:eastAsia="BIZ UD明朝 Medium" w:hAnsi="BIZ UD明朝 Medium" w:hint="eastAsia"/>
          <w:sz w:val="22"/>
          <w:szCs w:val="22"/>
        </w:rPr>
        <w:t>９</w:t>
      </w:r>
      <w:r w:rsidR="003B5036" w:rsidRPr="00634FD6">
        <w:rPr>
          <w:rFonts w:ascii="BIZ UD明朝 Medium" w:eastAsia="BIZ UD明朝 Medium" w:hAnsi="BIZ UD明朝 Medium" w:hint="eastAsia"/>
          <w:sz w:val="22"/>
          <w:szCs w:val="22"/>
        </w:rPr>
        <w:t>条関係</w:t>
      </w:r>
      <w:r w:rsidR="003B5036" w:rsidRPr="00634FD6">
        <w:rPr>
          <w:rFonts w:ascii="BIZ UD明朝 Medium" w:eastAsia="BIZ UD明朝 Medium" w:hAnsi="BIZ UD明朝 Medium"/>
          <w:sz w:val="22"/>
          <w:szCs w:val="22"/>
        </w:rPr>
        <w:t>)</w:t>
      </w:r>
    </w:p>
    <w:p w14:paraId="0C070DB3" w14:textId="77777777" w:rsidR="00D0450B" w:rsidRPr="00634FD6" w:rsidRDefault="00D0450B" w:rsidP="00D0450B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B4" w14:textId="77777777" w:rsidR="005220B1" w:rsidRPr="00634FD6" w:rsidRDefault="005220B1" w:rsidP="005220B1">
      <w:pPr>
        <w:adjustRightInd w:val="0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 xml:space="preserve">令和〇年〇月〇日　</w:t>
      </w:r>
    </w:p>
    <w:p w14:paraId="0C070DB5" w14:textId="77777777" w:rsidR="005220B1" w:rsidRPr="00634FD6" w:rsidRDefault="005220B1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B6" w14:textId="77777777" w:rsidR="003B5036" w:rsidRPr="00634FD6" w:rsidRDefault="005220B1" w:rsidP="005220B1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>福岡県知事　殿</w:t>
      </w:r>
    </w:p>
    <w:p w14:paraId="0C070DB7" w14:textId="77777777" w:rsidR="005220B1" w:rsidRPr="00634FD6" w:rsidRDefault="005220B1" w:rsidP="005220B1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e"/>
        <w:tblW w:w="0" w:type="auto"/>
        <w:tblInd w:w="3794" w:type="dxa"/>
        <w:tblLook w:val="04A0" w:firstRow="1" w:lastRow="0" w:firstColumn="1" w:lastColumn="0" w:noHBand="0" w:noVBand="1"/>
      </w:tblPr>
      <w:tblGrid>
        <w:gridCol w:w="1984"/>
        <w:gridCol w:w="2621"/>
      </w:tblGrid>
      <w:tr w:rsidR="005220B1" w:rsidRPr="00634FD6" w14:paraId="0C070DBA" w14:textId="77777777" w:rsidTr="005220B1">
        <w:tc>
          <w:tcPr>
            <w:tcW w:w="1984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0C070DB8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申請者の住所</w:t>
            </w:r>
          </w:p>
        </w:tc>
        <w:tc>
          <w:tcPr>
            <w:tcW w:w="2621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0C070DB9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5220B1" w:rsidRPr="00634FD6" w14:paraId="0C070DBD" w14:textId="77777777" w:rsidTr="005220B1">
        <w:tc>
          <w:tcPr>
            <w:tcW w:w="1984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0C070DBB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bookmarkStart w:id="0" w:name="_GoBack"/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商号又は名称</w:t>
            </w:r>
          </w:p>
        </w:tc>
        <w:tc>
          <w:tcPr>
            <w:tcW w:w="2621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0C070DBC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bookmarkEnd w:id="0"/>
      <w:tr w:rsidR="005220B1" w:rsidRPr="00634FD6" w14:paraId="0C070DC0" w14:textId="77777777" w:rsidTr="005220B1">
        <w:tc>
          <w:tcPr>
            <w:tcW w:w="1984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0C070DBE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634FD6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代表者役職・氏名</w:t>
            </w:r>
          </w:p>
        </w:tc>
        <w:tc>
          <w:tcPr>
            <w:tcW w:w="2621" w:type="dxa"/>
            <w:tcBorders>
              <w:top w:val="single" w:sz="2" w:space="0" w:color="DEEAF6" w:themeColor="accent1" w:themeTint="33"/>
              <w:left w:val="single" w:sz="2" w:space="0" w:color="DEEAF6" w:themeColor="accent1" w:themeTint="33"/>
              <w:bottom w:val="single" w:sz="2" w:space="0" w:color="DEEAF6" w:themeColor="accent1" w:themeTint="33"/>
              <w:right w:val="single" w:sz="2" w:space="0" w:color="DEEAF6" w:themeColor="accent1" w:themeTint="33"/>
            </w:tcBorders>
          </w:tcPr>
          <w:p w14:paraId="0C070DBF" w14:textId="77777777" w:rsidR="005220B1" w:rsidRPr="00634FD6" w:rsidRDefault="005220B1" w:rsidP="005220B1">
            <w:pPr>
              <w:adjustRightInd w:val="0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0C070DC1" w14:textId="77777777" w:rsidR="003B5036" w:rsidRPr="00634FD6" w:rsidRDefault="003B5036" w:rsidP="005220B1">
      <w:pPr>
        <w:adjustRightInd w:val="0"/>
        <w:ind w:right="840"/>
        <w:rPr>
          <w:rFonts w:ascii="BIZ UD明朝 Medium" w:eastAsia="BIZ UD明朝 Medium" w:hAnsi="BIZ UD明朝 Medium"/>
          <w:sz w:val="22"/>
          <w:szCs w:val="22"/>
        </w:rPr>
      </w:pPr>
    </w:p>
    <w:p w14:paraId="0C070DC2" w14:textId="3D91A9A1" w:rsidR="008133EF" w:rsidRDefault="005220B1" w:rsidP="005220B1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 w:hint="eastAsia"/>
          <w:sz w:val="22"/>
          <w:szCs w:val="22"/>
        </w:rPr>
        <w:t xml:space="preserve">令和〇年度　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</w:p>
    <w:p w14:paraId="0C070DC3" w14:textId="77777777" w:rsidR="005220B1" w:rsidRPr="00634FD6" w:rsidRDefault="008133EF" w:rsidP="005220B1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8133EF">
        <w:rPr>
          <w:rFonts w:ascii="BIZ UD明朝 Medium" w:eastAsia="BIZ UD明朝 Medium" w:hAnsi="BIZ UD明朝 Medium" w:hint="eastAsia"/>
          <w:sz w:val="22"/>
          <w:szCs w:val="22"/>
        </w:rPr>
        <w:t>交付申請取下申請書</w:t>
      </w:r>
    </w:p>
    <w:p w14:paraId="0C070DC4" w14:textId="77777777" w:rsidR="005220B1" w:rsidRPr="00634FD6" w:rsidRDefault="005220B1" w:rsidP="005220B1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C5" w14:textId="33A0F203" w:rsidR="003B5036" w:rsidRPr="00634FD6" w:rsidRDefault="00723930" w:rsidP="00723930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令和〇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年</w:t>
      </w:r>
      <w:r>
        <w:rPr>
          <w:rFonts w:ascii="BIZ UD明朝 Medium" w:eastAsia="BIZ UD明朝 Medium" w:hAnsi="BIZ UD明朝 Medium" w:hint="eastAsia"/>
          <w:sz w:val="22"/>
          <w:szCs w:val="22"/>
        </w:rPr>
        <w:t>〇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月</w:t>
      </w:r>
      <w:r>
        <w:rPr>
          <w:rFonts w:ascii="BIZ UD明朝 Medium" w:eastAsia="BIZ UD明朝 Medium" w:hAnsi="BIZ UD明朝 Medium" w:hint="eastAsia"/>
          <w:sz w:val="22"/>
          <w:szCs w:val="22"/>
        </w:rPr>
        <w:t>〇</w:t>
      </w:r>
      <w:r w:rsidR="008133EF">
        <w:rPr>
          <w:rFonts w:ascii="BIZ UD明朝 Medium" w:eastAsia="BIZ UD明朝 Medium" w:hAnsi="BIZ UD明朝 Medium" w:hint="eastAsia"/>
          <w:sz w:val="22"/>
          <w:szCs w:val="22"/>
        </w:rPr>
        <w:t>日に申請した</w:t>
      </w:r>
      <w:r>
        <w:rPr>
          <w:rFonts w:ascii="BIZ UD明朝 Medium" w:eastAsia="BIZ UD明朝 Medium" w:hAnsi="BIZ UD明朝 Medium" w:hint="eastAsia"/>
          <w:sz w:val="22"/>
          <w:szCs w:val="22"/>
        </w:rPr>
        <w:t>令和</w:t>
      </w:r>
      <w:r>
        <w:rPr>
          <w:rFonts w:ascii="BIZ UD明朝 Medium" w:eastAsia="BIZ UD明朝 Medium" w:hAnsi="BIZ UD明朝 Medium"/>
          <w:sz w:val="22"/>
          <w:szCs w:val="22"/>
        </w:rPr>
        <w:t>〇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年度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について、</w:t>
      </w:r>
      <w:r w:rsidR="00A44FE7">
        <w:rPr>
          <w:rFonts w:ascii="BIZ UD明朝 Medium" w:eastAsia="BIZ UD明朝 Medium" w:hAnsi="BIZ UD明朝 Medium" w:hint="eastAsia"/>
          <w:sz w:val="22"/>
          <w:szCs w:val="22"/>
        </w:rPr>
        <w:t>福岡県脱炭素経営計画策定支援補助金</w:t>
      </w:r>
      <w:r w:rsidR="0048438E">
        <w:rPr>
          <w:rFonts w:ascii="BIZ UD明朝 Medium" w:eastAsia="BIZ UD明朝 Medium" w:hAnsi="BIZ UD明朝 Medium" w:hint="eastAsia"/>
          <w:sz w:val="22"/>
          <w:szCs w:val="22"/>
        </w:rPr>
        <w:t>交付要綱第９条第４</w:t>
      </w:r>
      <w:r w:rsidR="0048438E" w:rsidRPr="0048438E">
        <w:rPr>
          <w:rFonts w:ascii="BIZ UD明朝 Medium" w:eastAsia="BIZ UD明朝 Medium" w:hAnsi="BIZ UD明朝 Medium" w:hint="eastAsia"/>
          <w:sz w:val="22"/>
          <w:szCs w:val="22"/>
        </w:rPr>
        <w:t>項の規定に基づき、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下記のとおり申請を</w:t>
      </w:r>
      <w:r w:rsidR="008133EF">
        <w:rPr>
          <w:rFonts w:ascii="BIZ UD明朝 Medium" w:eastAsia="BIZ UD明朝 Medium" w:hAnsi="BIZ UD明朝 Medium" w:hint="eastAsia"/>
          <w:sz w:val="22"/>
          <w:szCs w:val="22"/>
        </w:rPr>
        <w:t>取下げます</w:t>
      </w:r>
      <w:r w:rsidRPr="00723930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0C070DC6" w14:textId="77777777" w:rsidR="003C70E4" w:rsidRPr="00634FD6" w:rsidRDefault="003C70E4" w:rsidP="003C70E4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C7" w14:textId="77777777" w:rsidR="003C70E4" w:rsidRPr="00634FD6" w:rsidRDefault="003C70E4" w:rsidP="003C70E4">
      <w:pPr>
        <w:adjustRightInd w:val="0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634FD6">
        <w:rPr>
          <w:rFonts w:ascii="BIZ UD明朝 Medium" w:eastAsia="BIZ UD明朝 Medium" w:hAnsi="BIZ UD明朝 Medium"/>
          <w:sz w:val="22"/>
          <w:szCs w:val="22"/>
        </w:rPr>
        <w:t>記</w:t>
      </w:r>
    </w:p>
    <w:p w14:paraId="0C070DC8" w14:textId="77777777" w:rsidR="003B5036" w:rsidRPr="00634FD6" w:rsidRDefault="003B5036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C9" w14:textId="77777777" w:rsidR="003C70E4" w:rsidRDefault="00723930" w:rsidP="00C215CA">
      <w:pPr>
        <w:adjustRightInd w:val="0"/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/>
          <w:sz w:val="22"/>
          <w:szCs w:val="22"/>
        </w:rPr>
        <w:t>１</w:t>
      </w:r>
      <w:r w:rsidR="005C5817" w:rsidRPr="00634FD6">
        <w:rPr>
          <w:rFonts w:ascii="BIZ UD明朝 Medium" w:eastAsia="BIZ UD明朝 Medium" w:hAnsi="BIZ UD明朝 Medium"/>
          <w:sz w:val="22"/>
          <w:szCs w:val="22"/>
        </w:rPr>
        <w:t xml:space="preserve">　</w:t>
      </w:r>
      <w:r w:rsidR="008133EF">
        <w:rPr>
          <w:rFonts w:ascii="BIZ UD明朝 Medium" w:eastAsia="BIZ UD明朝 Medium" w:hAnsi="BIZ UD明朝 Medium"/>
          <w:sz w:val="22"/>
          <w:szCs w:val="22"/>
        </w:rPr>
        <w:t>取下</w:t>
      </w:r>
      <w:r>
        <w:rPr>
          <w:rFonts w:ascii="BIZ UD明朝 Medium" w:eastAsia="BIZ UD明朝 Medium" w:hAnsi="BIZ UD明朝 Medium"/>
          <w:sz w:val="22"/>
          <w:szCs w:val="22"/>
        </w:rPr>
        <w:t>の理由</w:t>
      </w:r>
    </w:p>
    <w:p w14:paraId="0C070DCA" w14:textId="77777777" w:rsidR="00723930" w:rsidRDefault="00723930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CB" w14:textId="77777777" w:rsidR="00723930" w:rsidRDefault="00723930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CC" w14:textId="77777777" w:rsidR="00723930" w:rsidRDefault="00723930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CD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CE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CF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0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1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2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3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4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5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6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7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8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9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A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B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C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D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E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DF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p w14:paraId="0C070DE0" w14:textId="77777777" w:rsidR="004A669C" w:rsidRDefault="004A669C" w:rsidP="00723930">
      <w:pPr>
        <w:adjustRightInd w:val="0"/>
        <w:rPr>
          <w:rFonts w:ascii="BIZ UD明朝 Medium" w:eastAsia="BIZ UD明朝 Medium" w:hAnsi="BIZ UD明朝 Medium"/>
          <w:sz w:val="22"/>
          <w:szCs w:val="22"/>
        </w:rPr>
      </w:pPr>
    </w:p>
    <w:sectPr w:rsidR="004A669C" w:rsidSect="004A669C">
      <w:type w:val="nextColumn"/>
      <w:pgSz w:w="11904" w:h="16833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070F24" w14:textId="77777777" w:rsidR="00593C0D" w:rsidRDefault="00593C0D" w:rsidP="003B5036">
      <w:r>
        <w:separator/>
      </w:r>
    </w:p>
  </w:endnote>
  <w:endnote w:type="continuationSeparator" w:id="0">
    <w:p w14:paraId="0C070F25" w14:textId="77777777" w:rsidR="00593C0D" w:rsidRDefault="00593C0D" w:rsidP="003B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70F22" w14:textId="77777777" w:rsidR="00593C0D" w:rsidRDefault="00593C0D" w:rsidP="003B5036">
      <w:r>
        <w:separator/>
      </w:r>
    </w:p>
  </w:footnote>
  <w:footnote w:type="continuationSeparator" w:id="0">
    <w:p w14:paraId="0C070F23" w14:textId="77777777" w:rsidR="00593C0D" w:rsidRDefault="00593C0D" w:rsidP="003B5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D1BB8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D812F3"/>
    <w:multiLevelType w:val="hybridMultilevel"/>
    <w:tmpl w:val="73C864D6"/>
    <w:lvl w:ilvl="0" w:tplc="DF8A387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2E95ED0"/>
    <w:multiLevelType w:val="hybridMultilevel"/>
    <w:tmpl w:val="913C296E"/>
    <w:lvl w:ilvl="0" w:tplc="D8667580">
      <w:start w:val="1"/>
      <w:numFmt w:val="decimalEnclosedCircle"/>
      <w:lvlText w:val="%1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36"/>
    <w:rsid w:val="000C1AFB"/>
    <w:rsid w:val="001679BB"/>
    <w:rsid w:val="001F78FA"/>
    <w:rsid w:val="002028B6"/>
    <w:rsid w:val="002B7799"/>
    <w:rsid w:val="002C40B3"/>
    <w:rsid w:val="002D2B04"/>
    <w:rsid w:val="00337A10"/>
    <w:rsid w:val="003B10A7"/>
    <w:rsid w:val="003B5036"/>
    <w:rsid w:val="003C70E4"/>
    <w:rsid w:val="00432DED"/>
    <w:rsid w:val="0048438E"/>
    <w:rsid w:val="004A669C"/>
    <w:rsid w:val="005220B1"/>
    <w:rsid w:val="00562180"/>
    <w:rsid w:val="00593C0D"/>
    <w:rsid w:val="005A6035"/>
    <w:rsid w:val="005C5817"/>
    <w:rsid w:val="0060477A"/>
    <w:rsid w:val="006148DA"/>
    <w:rsid w:val="00634FD6"/>
    <w:rsid w:val="00715066"/>
    <w:rsid w:val="00723930"/>
    <w:rsid w:val="007845FA"/>
    <w:rsid w:val="007B7136"/>
    <w:rsid w:val="007E75E8"/>
    <w:rsid w:val="008133EF"/>
    <w:rsid w:val="00822A22"/>
    <w:rsid w:val="008D61DB"/>
    <w:rsid w:val="00940B77"/>
    <w:rsid w:val="009B6B94"/>
    <w:rsid w:val="009D130D"/>
    <w:rsid w:val="009E0057"/>
    <w:rsid w:val="00A27937"/>
    <w:rsid w:val="00A43BA3"/>
    <w:rsid w:val="00A44FE7"/>
    <w:rsid w:val="00AB7FC2"/>
    <w:rsid w:val="00AC2184"/>
    <w:rsid w:val="00AC3336"/>
    <w:rsid w:val="00AD6DF0"/>
    <w:rsid w:val="00AE4805"/>
    <w:rsid w:val="00B03E26"/>
    <w:rsid w:val="00B34F7B"/>
    <w:rsid w:val="00BA2568"/>
    <w:rsid w:val="00C215CA"/>
    <w:rsid w:val="00CD292C"/>
    <w:rsid w:val="00CF0E67"/>
    <w:rsid w:val="00D0450B"/>
    <w:rsid w:val="00D12606"/>
    <w:rsid w:val="00D748FB"/>
    <w:rsid w:val="00D84F0A"/>
    <w:rsid w:val="00D94A25"/>
    <w:rsid w:val="00DB142D"/>
    <w:rsid w:val="00DB5D2E"/>
    <w:rsid w:val="00E559B1"/>
    <w:rsid w:val="00EC4F64"/>
    <w:rsid w:val="00F907B0"/>
    <w:rsid w:val="00F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C070DB2"/>
  <w14:defaultImageDpi w14:val="0"/>
  <w15:chartTrackingRefBased/>
  <w15:docId w15:val="{B7B44139-457A-4B6F-BE2D-5A6D506D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0B1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3B5036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3B50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3B5036"/>
    <w:rPr>
      <w:rFonts w:ascii="ＭＳ 明朝" w:cs="Times New Roman"/>
      <w:snapToGrid w:val="0"/>
      <w:sz w:val="21"/>
    </w:rPr>
  </w:style>
  <w:style w:type="character" w:styleId="a7">
    <w:name w:val="annotation reference"/>
    <w:uiPriority w:val="99"/>
    <w:semiHidden/>
    <w:unhideWhenUsed/>
    <w:rsid w:val="00AC2184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C2184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AC2184"/>
    <w:rPr>
      <w:rFonts w:ascii="ＭＳ 明朝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C2184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AC2184"/>
    <w:rPr>
      <w:rFonts w:ascii="ＭＳ 明朝"/>
      <w:b/>
      <w:bCs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AC218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C2184"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59"/>
    <w:rsid w:val="00522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別記第1号様式(第4条関係)</vt:lpstr>
    </vt:vector>
  </TitlesOfParts>
  <Company>Wakayama Prefecture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別記第1号様式(第4条関係)</dc:title>
  <dc:subject/>
  <dc:creator>yuki</dc:creator>
  <cp:keywords/>
  <cp:lastModifiedBy>福岡県</cp:lastModifiedBy>
  <cp:revision>2</cp:revision>
  <cp:lastPrinted>2023-03-09T06:24:00Z</cp:lastPrinted>
  <dcterms:created xsi:type="dcterms:W3CDTF">2025-09-16T00:26:00Z</dcterms:created>
  <dcterms:modified xsi:type="dcterms:W3CDTF">2025-09-16T00:26:00Z</dcterms:modified>
</cp:coreProperties>
</file>