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0B76" w14:textId="77777777" w:rsidR="00501244" w:rsidRPr="00BE596D" w:rsidRDefault="00BE596D" w:rsidP="00501244">
      <w:pPr>
        <w:jc w:val="center"/>
        <w:rPr>
          <w:rFonts w:ascii="ＭＳ 明朝" w:hAnsi="ＭＳ 明朝"/>
          <w:sz w:val="24"/>
        </w:rPr>
      </w:pPr>
      <w:r w:rsidRPr="00BE596D">
        <w:rPr>
          <w:rFonts w:hint="eastAsia"/>
          <w:sz w:val="24"/>
        </w:rPr>
        <w:t>学習用タブレット端末（</w:t>
      </w:r>
      <w:r w:rsidR="002275A2">
        <w:rPr>
          <w:rFonts w:hint="eastAsia"/>
          <w:sz w:val="24"/>
        </w:rPr>
        <w:t>Chromebook</w:t>
      </w:r>
      <w:r w:rsidRPr="00BE596D">
        <w:rPr>
          <w:rFonts w:hint="eastAsia"/>
          <w:sz w:val="24"/>
        </w:rPr>
        <w:t>）の共同調達に係るプロポーザル</w:t>
      </w:r>
      <w:r w:rsidR="000A1ED9" w:rsidRPr="00BE596D">
        <w:rPr>
          <w:rFonts w:ascii="ＭＳ 明朝" w:hAnsi="ＭＳ 明朝" w:hint="eastAsia"/>
          <w:sz w:val="24"/>
        </w:rPr>
        <w:t>における</w:t>
      </w:r>
      <w:r w:rsidR="000A512F" w:rsidRPr="00BE596D">
        <w:rPr>
          <w:rFonts w:ascii="ＭＳ 明朝" w:hAnsi="ＭＳ 明朝" w:hint="eastAsia"/>
          <w:sz w:val="24"/>
        </w:rPr>
        <w:t>質問書</w:t>
      </w:r>
    </w:p>
    <w:p w14:paraId="21156ADC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</w:t>
      </w:r>
    </w:p>
    <w:p w14:paraId="4DB14E37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                    </w:t>
      </w:r>
      <w:r w:rsidR="00276D44">
        <w:rPr>
          <w:rFonts w:ascii="ＭＳ 明朝" w:hAnsi="ＭＳ 明朝" w:hint="eastAsia"/>
          <w:sz w:val="24"/>
        </w:rPr>
        <w:t>質問日：令和</w:t>
      </w:r>
      <w:r w:rsidR="000A512F" w:rsidRPr="00233DD6">
        <w:rPr>
          <w:rFonts w:ascii="ＭＳ 明朝" w:hAnsi="ＭＳ 明朝" w:hint="eastAsia"/>
          <w:sz w:val="24"/>
        </w:rPr>
        <w:t xml:space="preserve">　　年　　月　　日</w:t>
      </w:r>
    </w:p>
    <w:p w14:paraId="26127B15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会社</w:t>
      </w:r>
      <w:r w:rsidR="009C49D5">
        <w:rPr>
          <w:rFonts w:ascii="ＭＳ 明朝" w:hAnsi="ＭＳ 明朝" w:hint="eastAsia"/>
          <w:sz w:val="24"/>
        </w:rPr>
        <w:t>名：</w:t>
      </w:r>
    </w:p>
    <w:p w14:paraId="2E08AC12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担当者：</w:t>
      </w:r>
    </w:p>
    <w:p w14:paraId="1DBE0768" w14:textId="77777777" w:rsidR="000A512F" w:rsidRPr="00E112C0" w:rsidRDefault="00501244" w:rsidP="00E112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連絡先：</w:t>
      </w:r>
    </w:p>
    <w:p w14:paraId="1E2EE498" w14:textId="77777777" w:rsidR="009C49D5" w:rsidRDefault="00F54F19" w:rsidP="000A512F">
      <w:r>
        <w:rPr>
          <w:rFonts w:hint="eastAsia"/>
        </w:rPr>
        <w:t xml:space="preserve">　</w:t>
      </w:r>
      <w:r w:rsidR="00BE596D">
        <w:rPr>
          <w:rFonts w:hint="eastAsia"/>
        </w:rPr>
        <w:t>学習用タブレット端末（</w:t>
      </w:r>
      <w:r w:rsidR="002275A2">
        <w:rPr>
          <w:rFonts w:hint="eastAsia"/>
        </w:rPr>
        <w:t>Chromebook</w:t>
      </w:r>
      <w:r w:rsidR="00BE596D">
        <w:rPr>
          <w:rFonts w:hint="eastAsia"/>
        </w:rPr>
        <w:t>）の共同調達に係るプロポーザル</w:t>
      </w:r>
      <w:r>
        <w:rPr>
          <w:rFonts w:hint="eastAsia"/>
        </w:rPr>
        <w:t>に関して</w:t>
      </w:r>
      <w:r w:rsidR="009C49D5">
        <w:rPr>
          <w:rFonts w:hint="eastAsia"/>
        </w:rPr>
        <w:t>、以下のとおり質問を提出します。</w:t>
      </w:r>
    </w:p>
    <w:tbl>
      <w:tblPr>
        <w:tblpPr w:leftFromText="142" w:rightFromText="142" w:vertAnchor="text" w:horzAnchor="margin" w:tblpX="309" w:tblpY="2"/>
        <w:tblW w:w="1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124"/>
        <w:gridCol w:w="9371"/>
      </w:tblGrid>
      <w:tr w:rsidR="00ED45EE" w14:paraId="6087E7B5" w14:textId="77777777" w:rsidTr="008B0E8A">
        <w:trPr>
          <w:trHeight w:val="351"/>
        </w:trPr>
        <w:tc>
          <w:tcPr>
            <w:tcW w:w="519" w:type="dxa"/>
            <w:vAlign w:val="center"/>
          </w:tcPr>
          <w:p w14:paraId="08045D76" w14:textId="77777777" w:rsidR="00ED45EE" w:rsidRDefault="00ED45EE" w:rsidP="008B0E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24" w:type="dxa"/>
            <w:vAlign w:val="center"/>
          </w:tcPr>
          <w:p w14:paraId="2A821ADC" w14:textId="77777777" w:rsidR="00ED45EE" w:rsidRDefault="00ED45EE" w:rsidP="008B0E8A">
            <w:pPr>
              <w:widowControl/>
              <w:jc w:val="center"/>
            </w:pPr>
            <w:r>
              <w:rPr>
                <w:rFonts w:hint="eastAsia"/>
              </w:rPr>
              <w:t>仕様書該当箇所</w:t>
            </w:r>
          </w:p>
        </w:tc>
        <w:tc>
          <w:tcPr>
            <w:tcW w:w="9371" w:type="dxa"/>
          </w:tcPr>
          <w:p w14:paraId="5C4D3D17" w14:textId="77777777" w:rsidR="00ED45EE" w:rsidRDefault="00ED45EE" w:rsidP="00D27502">
            <w:pPr>
              <w:jc w:val="center"/>
            </w:pPr>
            <w:r>
              <w:rPr>
                <w:rFonts w:hint="eastAsia"/>
              </w:rPr>
              <w:t>質問内容</w:t>
            </w:r>
          </w:p>
          <w:p w14:paraId="1A2D8D06" w14:textId="77777777" w:rsidR="00ED45EE" w:rsidRDefault="00ED45EE" w:rsidP="00D27502">
            <w:pPr>
              <w:jc w:val="center"/>
            </w:pPr>
            <w:r>
              <w:rPr>
                <w:rFonts w:hint="eastAsia"/>
              </w:rPr>
              <w:t>（質問ごとに行を分けること。）</w:t>
            </w:r>
          </w:p>
        </w:tc>
      </w:tr>
      <w:tr w:rsidR="00ED45EE" w14:paraId="0F943D46" w14:textId="77777777" w:rsidTr="00ED45EE">
        <w:trPr>
          <w:trHeight w:val="1050"/>
        </w:trPr>
        <w:tc>
          <w:tcPr>
            <w:tcW w:w="519" w:type="dxa"/>
            <w:vAlign w:val="center"/>
          </w:tcPr>
          <w:p w14:paraId="58D1045D" w14:textId="77777777" w:rsidR="00ED45EE" w:rsidRDefault="00ED45EE" w:rsidP="00D27502">
            <w:r>
              <w:rPr>
                <w:rFonts w:hint="eastAsia"/>
              </w:rPr>
              <w:t>１</w:t>
            </w:r>
          </w:p>
        </w:tc>
        <w:tc>
          <w:tcPr>
            <w:tcW w:w="3124" w:type="dxa"/>
          </w:tcPr>
          <w:p w14:paraId="65A1360E" w14:textId="77777777" w:rsidR="00ED45EE" w:rsidRDefault="00ED45EE" w:rsidP="00D27502">
            <w:pPr>
              <w:widowControl/>
              <w:jc w:val="left"/>
            </w:pPr>
          </w:p>
          <w:p w14:paraId="74A3A1DB" w14:textId="77777777" w:rsidR="00ED45EE" w:rsidRDefault="00ED45EE" w:rsidP="00D27502">
            <w:pPr>
              <w:widowControl/>
              <w:jc w:val="left"/>
            </w:pPr>
          </w:p>
          <w:p w14:paraId="4485488B" w14:textId="77777777" w:rsidR="00ED45EE" w:rsidRDefault="00ED45EE" w:rsidP="00D27502"/>
        </w:tc>
        <w:tc>
          <w:tcPr>
            <w:tcW w:w="9371" w:type="dxa"/>
          </w:tcPr>
          <w:p w14:paraId="483CCB3F" w14:textId="77777777" w:rsidR="00ED45EE" w:rsidRDefault="00ED45EE" w:rsidP="00D27502">
            <w:pPr>
              <w:widowControl/>
              <w:jc w:val="left"/>
            </w:pPr>
          </w:p>
          <w:p w14:paraId="5F4E060D" w14:textId="77777777" w:rsidR="00ED45EE" w:rsidRDefault="00ED45EE" w:rsidP="00D27502">
            <w:pPr>
              <w:widowControl/>
              <w:jc w:val="left"/>
            </w:pPr>
          </w:p>
          <w:p w14:paraId="4F4B1C94" w14:textId="77777777" w:rsidR="00ED45EE" w:rsidRDefault="00ED45EE" w:rsidP="00D27502"/>
        </w:tc>
      </w:tr>
      <w:tr w:rsidR="00ED45EE" w14:paraId="0D96DA19" w14:textId="77777777" w:rsidTr="00ED45EE">
        <w:trPr>
          <w:trHeight w:val="1062"/>
        </w:trPr>
        <w:tc>
          <w:tcPr>
            <w:tcW w:w="519" w:type="dxa"/>
            <w:vAlign w:val="center"/>
          </w:tcPr>
          <w:p w14:paraId="44FF624C" w14:textId="77777777" w:rsidR="00ED45EE" w:rsidRDefault="00ED45EE" w:rsidP="00D27502"/>
          <w:p w14:paraId="146ADC79" w14:textId="77777777" w:rsidR="00ED45EE" w:rsidRDefault="00ED45EE" w:rsidP="00D27502">
            <w:r>
              <w:rPr>
                <w:rFonts w:hint="eastAsia"/>
              </w:rPr>
              <w:t>２</w:t>
            </w:r>
          </w:p>
          <w:p w14:paraId="6298BFC8" w14:textId="77777777" w:rsidR="00ED45EE" w:rsidRDefault="00ED45EE" w:rsidP="00D27502"/>
        </w:tc>
        <w:tc>
          <w:tcPr>
            <w:tcW w:w="3124" w:type="dxa"/>
          </w:tcPr>
          <w:p w14:paraId="190253D8" w14:textId="77777777" w:rsidR="00ED45EE" w:rsidRDefault="00ED45EE" w:rsidP="00D27502">
            <w:pPr>
              <w:widowControl/>
              <w:jc w:val="left"/>
            </w:pPr>
          </w:p>
          <w:p w14:paraId="0957466F" w14:textId="77777777" w:rsidR="00ED45EE" w:rsidRDefault="00ED45EE" w:rsidP="00D27502">
            <w:pPr>
              <w:widowControl/>
              <w:jc w:val="left"/>
            </w:pPr>
          </w:p>
          <w:p w14:paraId="7435D64E" w14:textId="77777777" w:rsidR="00ED45EE" w:rsidRDefault="00ED45EE" w:rsidP="00D27502"/>
        </w:tc>
        <w:tc>
          <w:tcPr>
            <w:tcW w:w="9371" w:type="dxa"/>
          </w:tcPr>
          <w:p w14:paraId="506B6133" w14:textId="77777777" w:rsidR="00ED45EE" w:rsidRDefault="00ED45EE" w:rsidP="00D27502">
            <w:pPr>
              <w:widowControl/>
              <w:jc w:val="left"/>
            </w:pPr>
          </w:p>
          <w:p w14:paraId="427CCCE6" w14:textId="77777777" w:rsidR="00ED45EE" w:rsidRDefault="00ED45EE" w:rsidP="00D27502">
            <w:pPr>
              <w:widowControl/>
              <w:jc w:val="left"/>
            </w:pPr>
          </w:p>
          <w:p w14:paraId="48CD788F" w14:textId="77777777" w:rsidR="00ED45EE" w:rsidRDefault="00ED45EE" w:rsidP="00D27502"/>
        </w:tc>
      </w:tr>
    </w:tbl>
    <w:p w14:paraId="6F39A3E2" w14:textId="77777777" w:rsidR="00E112C0" w:rsidRDefault="00E112C0" w:rsidP="00E112C0">
      <w:pPr>
        <w:ind w:firstLineChars="100" w:firstLine="210"/>
      </w:pPr>
    </w:p>
    <w:p w14:paraId="1150F4CA" w14:textId="77777777" w:rsidR="000A512F" w:rsidRPr="00233DD6" w:rsidRDefault="000A512F" w:rsidP="00E112C0">
      <w:pPr>
        <w:ind w:firstLineChars="100" w:firstLine="210"/>
      </w:pPr>
      <w:r w:rsidRPr="00233DD6">
        <w:rPr>
          <w:rFonts w:hint="eastAsia"/>
        </w:rPr>
        <w:t>質問書送付先：教育庁教育</w:t>
      </w:r>
      <w:r w:rsidR="00E112C0">
        <w:rPr>
          <w:rFonts w:hint="eastAsia"/>
        </w:rPr>
        <w:t>総務部施設</w:t>
      </w:r>
      <w:r w:rsidRPr="00233DD6">
        <w:rPr>
          <w:rFonts w:hint="eastAsia"/>
        </w:rPr>
        <w:t>課</w:t>
      </w:r>
      <w:r w:rsidR="00E112C0">
        <w:rPr>
          <w:rFonts w:hint="eastAsia"/>
        </w:rPr>
        <w:t>総財産・情報基盤係</w:t>
      </w:r>
      <w:r w:rsidRPr="00233DD6">
        <w:rPr>
          <w:rFonts w:hint="eastAsia"/>
        </w:rPr>
        <w:t xml:space="preserve">　宛</w:t>
      </w:r>
    </w:p>
    <w:p w14:paraId="69CB9B35" w14:textId="77777777" w:rsidR="00B77865" w:rsidRDefault="000A512F" w:rsidP="000A512F">
      <w:pPr>
        <w:rPr>
          <w:rFonts w:ascii="ＭＳ 明朝" w:hAnsi="ＭＳ 明朝"/>
        </w:rPr>
      </w:pPr>
      <w:r w:rsidRPr="00233DD6">
        <w:rPr>
          <w:rFonts w:hint="eastAsia"/>
        </w:rPr>
        <w:t xml:space="preserve">　</w:t>
      </w:r>
      <w:r w:rsidR="00B77865" w:rsidRPr="00ED45EE">
        <w:rPr>
          <w:rFonts w:ascii="ＭＳ 明朝" w:hAnsi="ＭＳ 明朝" w:hint="eastAsia"/>
        </w:rPr>
        <w:t>e-mail：</w:t>
      </w:r>
      <w:hyperlink r:id="rId6" w:history="1">
        <w:r w:rsidR="00E4149E" w:rsidRPr="00777BD2">
          <w:rPr>
            <w:rStyle w:val="a8"/>
            <w:rFonts w:ascii="ＭＳ 明朝" w:hAnsi="ＭＳ 明朝" w:hint="eastAsia"/>
          </w:rPr>
          <w:t>k</w:t>
        </w:r>
        <w:r w:rsidR="00E4149E" w:rsidRPr="00777BD2">
          <w:rPr>
            <w:rStyle w:val="a8"/>
            <w:rFonts w:ascii="ＭＳ 明朝" w:hAnsi="ＭＳ 明朝"/>
          </w:rPr>
          <w:t>ibanhojyo</w:t>
        </w:r>
        <w:r w:rsidR="00E4149E" w:rsidRPr="00777BD2">
          <w:rPr>
            <w:rStyle w:val="a8"/>
            <w:rFonts w:ascii="ＭＳ 明朝" w:hAnsi="ＭＳ 明朝" w:hint="eastAsia"/>
          </w:rPr>
          <w:t>@pref.fukuoka.lg.jp</w:t>
        </w:r>
      </w:hyperlink>
    </w:p>
    <w:p w14:paraId="430E3870" w14:textId="77777777" w:rsidR="00B116A7" w:rsidRPr="00233DD6" w:rsidRDefault="00E112C0" w:rsidP="00B116A7">
      <w:pPr>
        <w:ind w:firstLineChars="100" w:firstLine="210"/>
      </w:pPr>
      <w:r>
        <w:rPr>
          <w:rFonts w:hint="eastAsia"/>
        </w:rPr>
        <w:t>ＦＡＸ：０９２－６４１－２９３</w:t>
      </w:r>
      <w:r w:rsidR="00B116A7">
        <w:rPr>
          <w:rFonts w:hint="eastAsia"/>
        </w:rPr>
        <w:t>４</w:t>
      </w:r>
    </w:p>
    <w:p w14:paraId="13980804" w14:textId="77777777" w:rsidR="00D27502" w:rsidRDefault="00D27502" w:rsidP="000A512F"/>
    <w:p w14:paraId="4A784770" w14:textId="77777777" w:rsidR="00B77865" w:rsidRPr="00233DD6" w:rsidRDefault="00B77865" w:rsidP="000A512F">
      <w:r w:rsidRPr="00233DD6">
        <w:rPr>
          <w:rFonts w:hint="eastAsia"/>
        </w:rPr>
        <w:t xml:space="preserve">　送付後は必ず、確認のお電話をお願いします。</w:t>
      </w:r>
    </w:p>
    <w:p w14:paraId="03596031" w14:textId="77777777" w:rsidR="00B77865" w:rsidRPr="00233DD6" w:rsidRDefault="00DC27C1" w:rsidP="00B77865">
      <w:pPr>
        <w:ind w:firstLineChars="100" w:firstLine="210"/>
      </w:pPr>
      <w:r w:rsidRPr="00233DD6">
        <w:rPr>
          <w:rFonts w:hint="eastAsia"/>
        </w:rPr>
        <w:t>福岡県</w:t>
      </w:r>
      <w:r w:rsidR="00E112C0">
        <w:rPr>
          <w:rFonts w:hint="eastAsia"/>
        </w:rPr>
        <w:t>教育庁教育総務部施設</w:t>
      </w:r>
      <w:r w:rsidR="00B77865" w:rsidRPr="00233DD6">
        <w:rPr>
          <w:rFonts w:hint="eastAsia"/>
        </w:rPr>
        <w:t>課</w:t>
      </w:r>
      <w:r w:rsidR="00E112C0">
        <w:rPr>
          <w:rFonts w:hint="eastAsia"/>
        </w:rPr>
        <w:t>財産・情報基盤係</w:t>
      </w:r>
    </w:p>
    <w:p w14:paraId="16CBFCBD" w14:textId="77777777" w:rsidR="00B77865" w:rsidRPr="000A512F" w:rsidRDefault="00B77865" w:rsidP="000A512F">
      <w:r w:rsidRPr="00233DD6">
        <w:rPr>
          <w:rFonts w:hint="eastAsia"/>
        </w:rPr>
        <w:t xml:space="preserve">　ＴＥＬ：０９２－６４３－３８８０</w:t>
      </w:r>
    </w:p>
    <w:sectPr w:rsidR="00B77865" w:rsidRPr="000A512F" w:rsidSect="009C49D5">
      <w:headerReference w:type="default" r:id="rId7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962A" w14:textId="77777777" w:rsidR="008B0E8A" w:rsidRDefault="008B0E8A" w:rsidP="00EE1B9D">
      <w:r>
        <w:separator/>
      </w:r>
    </w:p>
  </w:endnote>
  <w:endnote w:type="continuationSeparator" w:id="0">
    <w:p w14:paraId="6409CAF8" w14:textId="77777777" w:rsidR="008B0E8A" w:rsidRDefault="008B0E8A" w:rsidP="00EE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1326" w14:textId="77777777" w:rsidR="008B0E8A" w:rsidRDefault="008B0E8A" w:rsidP="00EE1B9D">
      <w:r>
        <w:separator/>
      </w:r>
    </w:p>
  </w:footnote>
  <w:footnote w:type="continuationSeparator" w:id="0">
    <w:p w14:paraId="053CF9A4" w14:textId="77777777" w:rsidR="008B0E8A" w:rsidRDefault="008B0E8A" w:rsidP="00EE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AD1E" w14:textId="66F77EFC" w:rsidR="000E10DA" w:rsidRDefault="000E10DA" w:rsidP="000E10DA">
    <w:pPr>
      <w:pStyle w:val="a4"/>
      <w:ind w:firstLineChars="100" w:firstLine="210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802D3"/>
    <w:rsid w:val="000A1ED9"/>
    <w:rsid w:val="000A512F"/>
    <w:rsid w:val="000E10DA"/>
    <w:rsid w:val="000E5C52"/>
    <w:rsid w:val="000E7BFB"/>
    <w:rsid w:val="00110807"/>
    <w:rsid w:val="002275A2"/>
    <w:rsid w:val="00233DD6"/>
    <w:rsid w:val="00276D44"/>
    <w:rsid w:val="002D2B85"/>
    <w:rsid w:val="00313FF1"/>
    <w:rsid w:val="00325E10"/>
    <w:rsid w:val="00335AEB"/>
    <w:rsid w:val="003366E4"/>
    <w:rsid w:val="003434A9"/>
    <w:rsid w:val="00360760"/>
    <w:rsid w:val="003B5F96"/>
    <w:rsid w:val="00420000"/>
    <w:rsid w:val="00436517"/>
    <w:rsid w:val="004E2349"/>
    <w:rsid w:val="00500F70"/>
    <w:rsid w:val="00501244"/>
    <w:rsid w:val="00575E5C"/>
    <w:rsid w:val="00635651"/>
    <w:rsid w:val="006A7C5F"/>
    <w:rsid w:val="006D6C29"/>
    <w:rsid w:val="00710C02"/>
    <w:rsid w:val="0085323A"/>
    <w:rsid w:val="00885A64"/>
    <w:rsid w:val="008B0E8A"/>
    <w:rsid w:val="008D6D0F"/>
    <w:rsid w:val="008E143E"/>
    <w:rsid w:val="00967452"/>
    <w:rsid w:val="009C37D5"/>
    <w:rsid w:val="009C49D5"/>
    <w:rsid w:val="00AD032A"/>
    <w:rsid w:val="00B116A7"/>
    <w:rsid w:val="00B77865"/>
    <w:rsid w:val="00BE596D"/>
    <w:rsid w:val="00C05582"/>
    <w:rsid w:val="00D27502"/>
    <w:rsid w:val="00D3176E"/>
    <w:rsid w:val="00D96230"/>
    <w:rsid w:val="00DC27C1"/>
    <w:rsid w:val="00E112C0"/>
    <w:rsid w:val="00E4149E"/>
    <w:rsid w:val="00ED45EE"/>
    <w:rsid w:val="00EE1B9D"/>
    <w:rsid w:val="00F10F78"/>
    <w:rsid w:val="00F2265D"/>
    <w:rsid w:val="00F54F19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252E"/>
  <w15:docId w15:val="{DCBCAE5F-E5FB-42FE-A260-BAB849EF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4F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B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B9D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1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banhojyo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菅　円哉</cp:lastModifiedBy>
  <cp:revision>3</cp:revision>
  <cp:lastPrinted>2025-04-01T11:31:00Z</cp:lastPrinted>
  <dcterms:created xsi:type="dcterms:W3CDTF">2025-04-01T11:31:00Z</dcterms:created>
  <dcterms:modified xsi:type="dcterms:W3CDTF">2026-01-29T10:13:00Z</dcterms:modified>
</cp:coreProperties>
</file>