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8E6F" w14:textId="77777777" w:rsidR="003610DE" w:rsidRPr="006831FB" w:rsidRDefault="006831FB" w:rsidP="006831F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831FB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様式３</w:t>
      </w:r>
    </w:p>
    <w:p w14:paraId="4A9802BA" w14:textId="77777777" w:rsidR="006831FB" w:rsidRPr="006831FB" w:rsidRDefault="006831FB" w:rsidP="006831FB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6831FB">
        <w:rPr>
          <w:rFonts w:ascii="HGP創英角ｺﾞｼｯｸUB" w:eastAsia="HGP創英角ｺﾞｼｯｸUB" w:hAnsi="HGP創英角ｺﾞｼｯｸUB"/>
          <w:sz w:val="24"/>
          <w:szCs w:val="24"/>
        </w:rPr>
        <w:t>質問票</w:t>
      </w:r>
    </w:p>
    <w:p w14:paraId="44AD8192" w14:textId="62E078F0" w:rsidR="006831FB" w:rsidRPr="00AA0317" w:rsidRDefault="006831FB" w:rsidP="006831FB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6831FB">
        <w:rPr>
          <w:rFonts w:asciiTheme="majorEastAsia" w:eastAsiaTheme="majorEastAsia" w:hAnsiTheme="majorEastAsia"/>
        </w:rPr>
        <w:t>（</w:t>
      </w:r>
      <w:r w:rsidR="00AA0317" w:rsidRPr="00AA0317">
        <w:rPr>
          <w:rFonts w:asciiTheme="majorEastAsia" w:eastAsiaTheme="majorEastAsia" w:hAnsiTheme="majorEastAsia" w:hint="eastAsia"/>
          <w:sz w:val="20"/>
          <w:szCs w:val="20"/>
        </w:rPr>
        <w:t>福岡県奨学金返還助成による中小企業人材確保支援事業</w:t>
      </w:r>
      <w:r w:rsidR="005E2E36" w:rsidRPr="00AA0317">
        <w:rPr>
          <w:rFonts w:asciiTheme="majorEastAsia" w:eastAsiaTheme="majorEastAsia" w:hAnsiTheme="majorEastAsia" w:hint="eastAsia"/>
          <w:sz w:val="20"/>
          <w:szCs w:val="20"/>
        </w:rPr>
        <w:t>ランディングページ構築運営業務</w:t>
      </w:r>
      <w:r w:rsidRPr="00AA0317">
        <w:rPr>
          <w:rFonts w:asciiTheme="majorEastAsia" w:eastAsiaTheme="majorEastAsia" w:hAnsiTheme="majorEastAsia"/>
          <w:sz w:val="20"/>
          <w:szCs w:val="20"/>
        </w:rPr>
        <w:t>）</w:t>
      </w:r>
    </w:p>
    <w:p w14:paraId="4F509C60" w14:textId="77777777" w:rsidR="006831FB" w:rsidRDefault="006831F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6831FB" w14:paraId="59BDC729" w14:textId="77777777" w:rsidTr="006831FB">
        <w:tc>
          <w:tcPr>
            <w:tcW w:w="1276" w:type="dxa"/>
          </w:tcPr>
          <w:p w14:paraId="628BDCA6" w14:textId="77777777" w:rsidR="006831FB" w:rsidRDefault="006831FB" w:rsidP="006831FB">
            <w:pPr>
              <w:jc w:val="distribute"/>
            </w:pPr>
            <w:r>
              <w:t>質問事項</w:t>
            </w:r>
          </w:p>
        </w:tc>
        <w:tc>
          <w:tcPr>
            <w:tcW w:w="7224" w:type="dxa"/>
          </w:tcPr>
          <w:p w14:paraId="2A9CBAFA" w14:textId="77777777" w:rsidR="006831FB" w:rsidRDefault="006831FB"/>
        </w:tc>
      </w:tr>
      <w:tr w:rsidR="006831FB" w14:paraId="72DAB67C" w14:textId="77777777" w:rsidTr="006831FB">
        <w:tc>
          <w:tcPr>
            <w:tcW w:w="1276" w:type="dxa"/>
          </w:tcPr>
          <w:p w14:paraId="608E4E87" w14:textId="77777777" w:rsidR="006831FB" w:rsidRDefault="006831FB" w:rsidP="006831FB">
            <w:pPr>
              <w:jc w:val="distribute"/>
            </w:pPr>
            <w:r>
              <w:t>質問内容</w:t>
            </w:r>
          </w:p>
        </w:tc>
        <w:tc>
          <w:tcPr>
            <w:tcW w:w="7224" w:type="dxa"/>
            <w:tcBorders>
              <w:bottom w:val="nil"/>
            </w:tcBorders>
          </w:tcPr>
          <w:p w14:paraId="4E677AB1" w14:textId="77777777" w:rsidR="006831FB" w:rsidRDefault="006831FB">
            <w:r>
              <w:rPr>
                <w:rFonts w:hint="eastAsia"/>
              </w:rPr>
              <w:t>（１つの質問事項について、一葉の質問票を作成してください）</w:t>
            </w:r>
          </w:p>
        </w:tc>
      </w:tr>
      <w:tr w:rsidR="006831FB" w14:paraId="11DEFCCD" w14:textId="77777777" w:rsidTr="006831FB">
        <w:trPr>
          <w:trHeight w:val="8030"/>
        </w:trPr>
        <w:tc>
          <w:tcPr>
            <w:tcW w:w="8500" w:type="dxa"/>
            <w:gridSpan w:val="2"/>
            <w:tcBorders>
              <w:top w:val="nil"/>
            </w:tcBorders>
          </w:tcPr>
          <w:p w14:paraId="4B979940" w14:textId="77777777" w:rsidR="006831FB" w:rsidRDefault="006831FB"/>
        </w:tc>
      </w:tr>
    </w:tbl>
    <w:p w14:paraId="32950211" w14:textId="77777777" w:rsidR="006831FB" w:rsidRDefault="006831F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96"/>
        <w:gridCol w:w="836"/>
        <w:gridCol w:w="6168"/>
      </w:tblGrid>
      <w:tr w:rsidR="006831FB" w14:paraId="335336B9" w14:textId="77777777" w:rsidTr="006831FB">
        <w:tc>
          <w:tcPr>
            <w:tcW w:w="2332" w:type="dxa"/>
            <w:gridSpan w:val="2"/>
            <w:tcBorders>
              <w:right w:val="dotted" w:sz="4" w:space="0" w:color="auto"/>
            </w:tcBorders>
          </w:tcPr>
          <w:p w14:paraId="197D057E" w14:textId="77777777" w:rsidR="006831FB" w:rsidRDefault="006831FB">
            <w:r>
              <w:rPr>
                <w:rFonts w:hint="eastAsia"/>
              </w:rPr>
              <w:t>会　社　名</w:t>
            </w:r>
          </w:p>
        </w:tc>
        <w:tc>
          <w:tcPr>
            <w:tcW w:w="6168" w:type="dxa"/>
            <w:tcBorders>
              <w:left w:val="dotted" w:sz="4" w:space="0" w:color="auto"/>
            </w:tcBorders>
          </w:tcPr>
          <w:p w14:paraId="6C4878E7" w14:textId="77777777" w:rsidR="006831FB" w:rsidRDefault="006831FB"/>
        </w:tc>
      </w:tr>
      <w:tr w:rsidR="006831FB" w14:paraId="6F0BA244" w14:textId="77777777" w:rsidTr="006831FB">
        <w:tc>
          <w:tcPr>
            <w:tcW w:w="1496" w:type="dxa"/>
            <w:vMerge w:val="restart"/>
            <w:tcBorders>
              <w:right w:val="dotted" w:sz="4" w:space="0" w:color="auto"/>
            </w:tcBorders>
          </w:tcPr>
          <w:p w14:paraId="1A6713FA" w14:textId="77777777" w:rsidR="006831FB" w:rsidRDefault="006831FB">
            <w:r>
              <w:rPr>
                <w:rFonts w:hint="eastAsia"/>
              </w:rPr>
              <w:t>担　　　当</w:t>
            </w:r>
          </w:p>
          <w:p w14:paraId="7F761D35" w14:textId="77777777" w:rsidR="006831FB" w:rsidRDefault="006831FB">
            <w:r>
              <w:t>（連絡先）</w:t>
            </w:r>
          </w:p>
        </w:tc>
        <w:tc>
          <w:tcPr>
            <w:tcW w:w="8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B6DB7" w14:textId="77777777" w:rsidR="006831FB" w:rsidRDefault="006831FB">
            <w:r>
              <w:rPr>
                <w:rFonts w:hint="eastAsia"/>
              </w:rPr>
              <w:t>部署</w:t>
            </w:r>
          </w:p>
        </w:tc>
        <w:tc>
          <w:tcPr>
            <w:tcW w:w="6168" w:type="dxa"/>
            <w:tcBorders>
              <w:left w:val="dotted" w:sz="4" w:space="0" w:color="auto"/>
              <w:bottom w:val="dotted" w:sz="4" w:space="0" w:color="auto"/>
            </w:tcBorders>
          </w:tcPr>
          <w:p w14:paraId="75BD023C" w14:textId="77777777" w:rsidR="006831FB" w:rsidRDefault="006831FB"/>
        </w:tc>
      </w:tr>
      <w:tr w:rsidR="006831FB" w14:paraId="6F4C47C8" w14:textId="77777777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14:paraId="2C5D0F41" w14:textId="77777777"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EF088" w14:textId="77777777" w:rsidR="006831FB" w:rsidRDefault="006831FB">
            <w:r>
              <w:rPr>
                <w:rFonts w:hint="eastAsia"/>
              </w:rPr>
              <w:t>役職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FE4290" w14:textId="77777777" w:rsidR="006831FB" w:rsidRDefault="006831FB"/>
        </w:tc>
      </w:tr>
      <w:tr w:rsidR="006831FB" w14:paraId="7948FE74" w14:textId="77777777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14:paraId="5C6AA9B6" w14:textId="77777777"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84CF" w14:textId="77777777" w:rsidR="006831FB" w:rsidRDefault="006831FB">
            <w:r>
              <w:rPr>
                <w:rFonts w:hint="eastAsia"/>
              </w:rPr>
              <w:t>氏名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DCBCEF" w14:textId="77777777" w:rsidR="006831FB" w:rsidRDefault="006831FB"/>
        </w:tc>
      </w:tr>
      <w:tr w:rsidR="006831FB" w14:paraId="2E863A5F" w14:textId="77777777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14:paraId="0056B2FD" w14:textId="77777777"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1D375B" w14:textId="77777777" w:rsidR="006831FB" w:rsidRDefault="006831FB">
            <w:r>
              <w:rPr>
                <w:rFonts w:hint="eastAsia"/>
              </w:rPr>
              <w:t>M</w:t>
            </w:r>
            <w:r>
              <w:t>ail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</w:tcBorders>
          </w:tcPr>
          <w:p w14:paraId="10E14E51" w14:textId="77777777" w:rsidR="006831FB" w:rsidRDefault="006831FB"/>
        </w:tc>
      </w:tr>
    </w:tbl>
    <w:p w14:paraId="6E7A1C57" w14:textId="77777777" w:rsidR="006831FB" w:rsidRDefault="006831FB"/>
    <w:sectPr w:rsidR="00683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3861" w14:textId="77777777" w:rsidR="005E2E36" w:rsidRDefault="005E2E36" w:rsidP="005E2E36">
      <w:r>
        <w:separator/>
      </w:r>
    </w:p>
  </w:endnote>
  <w:endnote w:type="continuationSeparator" w:id="0">
    <w:p w14:paraId="55E5E74F" w14:textId="77777777" w:rsidR="005E2E36" w:rsidRDefault="005E2E36" w:rsidP="005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9C9B" w14:textId="77777777" w:rsidR="005E2E36" w:rsidRDefault="005E2E36" w:rsidP="005E2E36">
      <w:r>
        <w:separator/>
      </w:r>
    </w:p>
  </w:footnote>
  <w:footnote w:type="continuationSeparator" w:id="0">
    <w:p w14:paraId="4976233C" w14:textId="77777777" w:rsidR="005E2E36" w:rsidRDefault="005E2E36" w:rsidP="005E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12"/>
    <w:rsid w:val="001F6C12"/>
    <w:rsid w:val="003610DE"/>
    <w:rsid w:val="003D0DA6"/>
    <w:rsid w:val="00442AE3"/>
    <w:rsid w:val="005E2E36"/>
    <w:rsid w:val="006831FB"/>
    <w:rsid w:val="00AA0317"/>
    <w:rsid w:val="00B17361"/>
    <w:rsid w:val="00F33337"/>
    <w:rsid w:val="00F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5D0B9"/>
  <w15:chartTrackingRefBased/>
  <w15:docId w15:val="{0BE7572A-EF60-41DF-90E6-FF820A5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E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E36"/>
  </w:style>
  <w:style w:type="paragraph" w:styleId="a6">
    <w:name w:val="footer"/>
    <w:basedOn w:val="a"/>
    <w:link w:val="a7"/>
    <w:uiPriority w:val="99"/>
    <w:unhideWhenUsed/>
    <w:rsid w:val="005E2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>福岡県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城山　宗一郎</cp:lastModifiedBy>
  <cp:revision>5</cp:revision>
  <dcterms:created xsi:type="dcterms:W3CDTF">2022-07-26T02:59:00Z</dcterms:created>
  <dcterms:modified xsi:type="dcterms:W3CDTF">2026-01-22T02:23:00Z</dcterms:modified>
</cp:coreProperties>
</file>