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C4E94" w14:textId="77777777" w:rsidR="00350F40" w:rsidRPr="0034628B" w:rsidRDefault="00350F40" w:rsidP="00350F40">
      <w:pPr>
        <w:jc w:val="right"/>
        <w:rPr>
          <w:sz w:val="24"/>
          <w:szCs w:val="24"/>
        </w:rPr>
      </w:pPr>
      <w:r w:rsidRPr="0034628B">
        <w:rPr>
          <w:rFonts w:hint="eastAsia"/>
          <w:sz w:val="24"/>
          <w:szCs w:val="24"/>
        </w:rPr>
        <w:t>様式</w:t>
      </w:r>
      <w:r w:rsidR="00952B6C">
        <w:rPr>
          <w:sz w:val="24"/>
          <w:szCs w:val="24"/>
        </w:rPr>
        <w:t>２</w:t>
      </w:r>
    </w:p>
    <w:p w14:paraId="6F4F665E" w14:textId="77777777" w:rsidR="00A6367F" w:rsidRDefault="00A6367F" w:rsidP="00350F40">
      <w:pPr>
        <w:jc w:val="center"/>
        <w:rPr>
          <w:sz w:val="28"/>
          <w:szCs w:val="28"/>
        </w:rPr>
      </w:pPr>
      <w:r w:rsidRPr="00350F40">
        <w:rPr>
          <w:rFonts w:hint="eastAsia"/>
          <w:sz w:val="28"/>
          <w:szCs w:val="28"/>
        </w:rPr>
        <w:t>法人等概要調書</w:t>
      </w:r>
    </w:p>
    <w:p w14:paraId="541725D9" w14:textId="77777777" w:rsidR="009A4978" w:rsidRPr="00350F40" w:rsidRDefault="009A4978" w:rsidP="00350F40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FF3FAC" w14:paraId="6D71EF4D" w14:textId="77777777" w:rsidTr="009A4978">
        <w:tc>
          <w:tcPr>
            <w:tcW w:w="1555" w:type="dxa"/>
          </w:tcPr>
          <w:p w14:paraId="1713DFDC" w14:textId="77777777" w:rsidR="00FF3FAC" w:rsidRDefault="00FF3FAC" w:rsidP="009A4978">
            <w:pPr>
              <w:jc w:val="center"/>
            </w:pPr>
            <w:r>
              <w:rPr>
                <w:rFonts w:hint="eastAsia"/>
              </w:rPr>
              <w:t>法人等の名称</w:t>
            </w:r>
          </w:p>
        </w:tc>
        <w:tc>
          <w:tcPr>
            <w:tcW w:w="6939" w:type="dxa"/>
          </w:tcPr>
          <w:p w14:paraId="707FAF38" w14:textId="77777777" w:rsidR="00FF3FAC" w:rsidRDefault="00FF3FAC" w:rsidP="00A6367F"/>
        </w:tc>
      </w:tr>
      <w:tr w:rsidR="00FF3FAC" w14:paraId="1EAF44CB" w14:textId="77777777" w:rsidTr="009A4978">
        <w:tc>
          <w:tcPr>
            <w:tcW w:w="1555" w:type="dxa"/>
          </w:tcPr>
          <w:p w14:paraId="46F655D5" w14:textId="77777777" w:rsidR="00FF3FAC" w:rsidRDefault="00FF3FAC" w:rsidP="009A4978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939" w:type="dxa"/>
          </w:tcPr>
          <w:p w14:paraId="7347A5C4" w14:textId="77777777" w:rsidR="00FF3FAC" w:rsidRDefault="00FF3FAC" w:rsidP="00A6367F"/>
        </w:tc>
      </w:tr>
      <w:tr w:rsidR="00FF3FAC" w14:paraId="0CEE7E35" w14:textId="77777777" w:rsidTr="009A4978">
        <w:tc>
          <w:tcPr>
            <w:tcW w:w="1555" w:type="dxa"/>
          </w:tcPr>
          <w:p w14:paraId="44EEEB80" w14:textId="77777777" w:rsidR="00FF3FAC" w:rsidRDefault="00FF3FAC" w:rsidP="009A4978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939" w:type="dxa"/>
          </w:tcPr>
          <w:p w14:paraId="1CCD597B" w14:textId="77777777" w:rsidR="00FF3FAC" w:rsidRDefault="00FF3FAC" w:rsidP="00A6367F"/>
        </w:tc>
      </w:tr>
    </w:tbl>
    <w:p w14:paraId="346C6569" w14:textId="77777777" w:rsidR="00FF3FAC" w:rsidRDefault="00FF3FAC" w:rsidP="00A6367F"/>
    <w:p w14:paraId="3D7B42CA" w14:textId="77777777" w:rsidR="00A6367F" w:rsidRDefault="00B22D89" w:rsidP="00A6367F">
      <w:r>
        <w:rPr>
          <w:rFonts w:hint="eastAsia"/>
        </w:rPr>
        <w:t xml:space="preserve">１　</w:t>
      </w:r>
      <w:r w:rsidR="00A6367F">
        <w:rPr>
          <w:rFonts w:hint="eastAsia"/>
        </w:rPr>
        <w:t>法人等の概要</w:t>
      </w:r>
    </w:p>
    <w:p w14:paraId="3CBE0A76" w14:textId="59D8874D" w:rsidR="00A6367F" w:rsidRDefault="00A6367F" w:rsidP="00350F40">
      <w:pPr>
        <w:ind w:leftChars="100" w:left="440" w:hangingChars="100" w:hanging="220"/>
      </w:pPr>
      <w:r>
        <w:rPr>
          <w:rFonts w:hint="eastAsia"/>
        </w:rPr>
        <w:t>（法人等の設立目的、主な活動実績等を記載すること。特に</w:t>
      </w:r>
      <w:r w:rsidR="00CF5E13">
        <w:rPr>
          <w:rFonts w:hint="eastAsia"/>
        </w:rPr>
        <w:t>実施</w:t>
      </w:r>
      <w:r>
        <w:rPr>
          <w:rFonts w:hint="eastAsia"/>
        </w:rPr>
        <w:t>要領の</w:t>
      </w:r>
      <w:r w:rsidR="00A86D74">
        <w:rPr>
          <w:rFonts w:hint="eastAsia"/>
        </w:rPr>
        <w:t>「６参加資格」</w:t>
      </w:r>
      <w:r>
        <w:rPr>
          <w:rFonts w:hint="eastAsia"/>
        </w:rPr>
        <w:t>の各項目に合致していることを示すこと。）</w:t>
      </w:r>
    </w:p>
    <w:p w14:paraId="61A42ADB" w14:textId="77777777" w:rsidR="00A6367F" w:rsidRDefault="00350F40" w:rsidP="00A6367F">
      <w:r>
        <w:rPr>
          <w:rFonts w:hint="eastAsia"/>
        </w:rPr>
        <w:t xml:space="preserve">　＜記載事項＞</w:t>
      </w:r>
    </w:p>
    <w:p w14:paraId="720CF32A" w14:textId="77777777" w:rsidR="009875D9" w:rsidRDefault="00350F40" w:rsidP="00350F40">
      <w:pPr>
        <w:ind w:firstLineChars="200" w:firstLine="440"/>
      </w:pPr>
      <w:r>
        <w:rPr>
          <w:rFonts w:hint="eastAsia"/>
        </w:rPr>
        <w:t>・</w:t>
      </w:r>
      <w:r w:rsidR="009875D9">
        <w:rPr>
          <w:rFonts w:hint="eastAsia"/>
        </w:rPr>
        <w:t>設立年月</w:t>
      </w:r>
    </w:p>
    <w:p w14:paraId="75D989C4" w14:textId="77777777" w:rsidR="00A6367F" w:rsidRDefault="00350F40" w:rsidP="00350F40">
      <w:pPr>
        <w:ind w:firstLineChars="200" w:firstLine="440"/>
      </w:pPr>
      <w:r>
        <w:rPr>
          <w:rFonts w:hint="eastAsia"/>
        </w:rPr>
        <w:t>・</w:t>
      </w:r>
      <w:r w:rsidR="009875D9">
        <w:rPr>
          <w:rFonts w:hint="eastAsia"/>
        </w:rPr>
        <w:t>設立目的</w:t>
      </w:r>
    </w:p>
    <w:p w14:paraId="3587199E" w14:textId="77777777" w:rsidR="009875D9" w:rsidRDefault="00350F40" w:rsidP="00350F40">
      <w:pPr>
        <w:ind w:firstLineChars="200" w:firstLine="440"/>
      </w:pPr>
      <w:r>
        <w:rPr>
          <w:rFonts w:hint="eastAsia"/>
        </w:rPr>
        <w:t>・</w:t>
      </w:r>
      <w:r w:rsidR="009875D9">
        <w:rPr>
          <w:rFonts w:hint="eastAsia"/>
        </w:rPr>
        <w:t>事業</w:t>
      </w:r>
    </w:p>
    <w:p w14:paraId="1AEE8E27" w14:textId="77777777" w:rsidR="009875D9" w:rsidRDefault="00350F40" w:rsidP="00350F40">
      <w:pPr>
        <w:ind w:firstLineChars="200" w:firstLine="440"/>
      </w:pPr>
      <w:r>
        <w:rPr>
          <w:rFonts w:hint="eastAsia"/>
        </w:rPr>
        <w:t>・</w:t>
      </w:r>
      <w:r w:rsidR="009875D9">
        <w:rPr>
          <w:rFonts w:hint="eastAsia"/>
        </w:rPr>
        <w:t>主要役員の役職名及び氏名</w:t>
      </w:r>
    </w:p>
    <w:p w14:paraId="4CD03A25" w14:textId="77777777" w:rsidR="009875D9" w:rsidRDefault="00350F40" w:rsidP="00350F40">
      <w:pPr>
        <w:ind w:firstLineChars="200" w:firstLine="440"/>
      </w:pPr>
      <w:r>
        <w:rPr>
          <w:rFonts w:hint="eastAsia"/>
        </w:rPr>
        <w:t>・</w:t>
      </w:r>
      <w:r w:rsidR="009875D9">
        <w:rPr>
          <w:rFonts w:hint="eastAsia"/>
        </w:rPr>
        <w:t>職員数</w:t>
      </w:r>
    </w:p>
    <w:p w14:paraId="6B537E52" w14:textId="77777777" w:rsidR="009875D9" w:rsidRDefault="00350F40" w:rsidP="00350F40">
      <w:pPr>
        <w:ind w:firstLineChars="200" w:firstLine="440"/>
      </w:pPr>
      <w:r>
        <w:rPr>
          <w:rFonts w:hint="eastAsia"/>
        </w:rPr>
        <w:t>・</w:t>
      </w:r>
      <w:r w:rsidR="009875D9">
        <w:rPr>
          <w:rFonts w:hint="eastAsia"/>
        </w:rPr>
        <w:t>主な活動実績</w:t>
      </w:r>
    </w:p>
    <w:p w14:paraId="7D220AAB" w14:textId="77777777" w:rsidR="00A6367F" w:rsidRDefault="00A6367F" w:rsidP="00A6367F"/>
    <w:p w14:paraId="1E003E21" w14:textId="77777777" w:rsidR="00A6367F" w:rsidRDefault="00A6367F" w:rsidP="00A6367F"/>
    <w:p w14:paraId="0A5C4325" w14:textId="77777777" w:rsidR="00A6367F" w:rsidRDefault="00B22D89" w:rsidP="00A6367F">
      <w:r>
        <w:rPr>
          <w:rFonts w:hint="eastAsia"/>
        </w:rPr>
        <w:t xml:space="preserve">２　</w:t>
      </w:r>
      <w:r w:rsidR="00A6367F">
        <w:rPr>
          <w:rFonts w:hint="eastAsia"/>
        </w:rPr>
        <w:t>同種・類似の業務の実績</w:t>
      </w:r>
    </w:p>
    <w:p w14:paraId="10889D0A" w14:textId="77777777" w:rsidR="00A6367F" w:rsidRDefault="00A6367F" w:rsidP="00FF3FAC">
      <w:pPr>
        <w:ind w:left="440" w:hangingChars="200" w:hanging="440"/>
      </w:pPr>
      <w:r>
        <w:rPr>
          <w:rFonts w:hint="eastAsia"/>
        </w:rPr>
        <w:t xml:space="preserve">　（できるだけ詳細に記載すること。なお、行政機関から委託を受けた実績がある場合は、委託元行政機関名、委託業務名、発注者、事業内容、委託期間、委託金額等を記載すること。）</w:t>
      </w:r>
    </w:p>
    <w:p w14:paraId="63FD3DC1" w14:textId="77777777" w:rsidR="00A6367F" w:rsidRDefault="00A6367F" w:rsidP="00A6367F"/>
    <w:p w14:paraId="05370D01" w14:textId="77777777" w:rsidR="00A6367F" w:rsidRDefault="00A6367F" w:rsidP="00A6367F"/>
    <w:p w14:paraId="2BFA8474" w14:textId="77777777" w:rsidR="00A6367F" w:rsidRDefault="00B22D89" w:rsidP="00A6367F">
      <w:r>
        <w:rPr>
          <w:rFonts w:hint="eastAsia"/>
        </w:rPr>
        <w:t xml:space="preserve">３　</w:t>
      </w:r>
      <w:r w:rsidR="00A6367F">
        <w:rPr>
          <w:rFonts w:hint="eastAsia"/>
        </w:rPr>
        <w:t>個人情報保護、人権・権利擁護、法令順守について</w:t>
      </w:r>
    </w:p>
    <w:p w14:paraId="44B82C9C" w14:textId="77777777" w:rsidR="00A6367F" w:rsidRDefault="00A6367F" w:rsidP="00A6367F">
      <w:r>
        <w:rPr>
          <w:rFonts w:hint="eastAsia"/>
        </w:rPr>
        <w:t xml:space="preserve">　（上記の内容について、法人の考え方、取り組み、研修体制等を記載すること。）</w:t>
      </w:r>
    </w:p>
    <w:p w14:paraId="689427AC" w14:textId="77777777" w:rsidR="00A6367F" w:rsidRDefault="00A6367F" w:rsidP="00A6367F"/>
    <w:p w14:paraId="16C2EADF" w14:textId="77777777" w:rsidR="00A6367F" w:rsidRDefault="00A6367F" w:rsidP="00A6367F"/>
    <w:p w14:paraId="4EB92A61" w14:textId="77777777" w:rsidR="00A6367F" w:rsidRDefault="00B22D89" w:rsidP="00A6367F">
      <w:r>
        <w:rPr>
          <w:rFonts w:hint="eastAsia"/>
        </w:rPr>
        <w:t xml:space="preserve">４　</w:t>
      </w:r>
      <w:r w:rsidR="00A6367F">
        <w:rPr>
          <w:rFonts w:hint="eastAsia"/>
        </w:rPr>
        <w:t>特記事項</w:t>
      </w:r>
    </w:p>
    <w:p w14:paraId="309B9C03" w14:textId="13A34E2B" w:rsidR="00A6367F" w:rsidRDefault="00A6367F" w:rsidP="00FF3FAC">
      <w:pPr>
        <w:ind w:firstLineChars="100" w:firstLine="220"/>
      </w:pPr>
      <w:r>
        <w:rPr>
          <w:rFonts w:hint="eastAsia"/>
        </w:rPr>
        <w:t>（法人等の強み・特徴等、</w:t>
      </w:r>
      <w:r w:rsidR="00A86D74">
        <w:rPr>
          <w:rFonts w:hint="eastAsia"/>
        </w:rPr>
        <w:t>本事業</w:t>
      </w:r>
      <w:r>
        <w:rPr>
          <w:rFonts w:hint="eastAsia"/>
        </w:rPr>
        <w:t>を行う上で有利と思われる事項があれば記載すること。）</w:t>
      </w:r>
    </w:p>
    <w:p w14:paraId="5CBCF196" w14:textId="77777777" w:rsidR="00A6367F" w:rsidRDefault="00A6367F" w:rsidP="00A6367F"/>
    <w:p w14:paraId="578CE0CE" w14:textId="77777777" w:rsidR="00A6367F" w:rsidRDefault="00A6367F" w:rsidP="00A6367F"/>
    <w:p w14:paraId="52992C75" w14:textId="77777777" w:rsidR="00A6367F" w:rsidRDefault="00931A44" w:rsidP="00A6367F">
      <w:r>
        <w:rPr>
          <w:rFonts w:hint="eastAsia"/>
        </w:rPr>
        <w:t>５　添付資料</w:t>
      </w:r>
    </w:p>
    <w:p w14:paraId="594B5460" w14:textId="77777777" w:rsidR="00931A44" w:rsidRDefault="00931A44" w:rsidP="00A6367F">
      <w:r>
        <w:rPr>
          <w:rFonts w:hint="eastAsia"/>
        </w:rPr>
        <w:t xml:space="preserve">　（団体の定款・寄付行為等の写し、役員名簿、団体のパンフレット等）</w:t>
      </w:r>
    </w:p>
    <w:p w14:paraId="39F0D8D7" w14:textId="77777777" w:rsidR="00A6367F" w:rsidRDefault="00A6367F" w:rsidP="00A6367F"/>
    <w:p w14:paraId="67BB9482" w14:textId="77777777" w:rsidR="00E5268F" w:rsidRPr="00931A44" w:rsidRDefault="00931A44">
      <w:r>
        <w:rPr>
          <w:rFonts w:hint="eastAsia"/>
        </w:rPr>
        <w:t>※作成にあたっては、適宜行を追加してください。</w:t>
      </w:r>
    </w:p>
    <w:sectPr w:rsidR="00E5268F" w:rsidRPr="00931A44" w:rsidSect="00A86D74">
      <w:pgSz w:w="11906" w:h="16838" w:code="9"/>
      <w:pgMar w:top="1418" w:right="1274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FF6A7" w14:textId="77777777" w:rsidR="0034628B" w:rsidRDefault="0034628B" w:rsidP="0034628B">
      <w:r>
        <w:separator/>
      </w:r>
    </w:p>
  </w:endnote>
  <w:endnote w:type="continuationSeparator" w:id="0">
    <w:p w14:paraId="15AD4731" w14:textId="77777777" w:rsidR="0034628B" w:rsidRDefault="0034628B" w:rsidP="00346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1D878" w14:textId="77777777" w:rsidR="0034628B" w:rsidRDefault="0034628B" w:rsidP="0034628B">
      <w:r>
        <w:separator/>
      </w:r>
    </w:p>
  </w:footnote>
  <w:footnote w:type="continuationSeparator" w:id="0">
    <w:p w14:paraId="52C6EA4C" w14:textId="77777777" w:rsidR="0034628B" w:rsidRDefault="0034628B" w:rsidP="00346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67F"/>
    <w:rsid w:val="00262980"/>
    <w:rsid w:val="0034628B"/>
    <w:rsid w:val="00350F40"/>
    <w:rsid w:val="006B3017"/>
    <w:rsid w:val="00931A44"/>
    <w:rsid w:val="00952B6C"/>
    <w:rsid w:val="009875D9"/>
    <w:rsid w:val="009A4978"/>
    <w:rsid w:val="00A6367F"/>
    <w:rsid w:val="00A86D74"/>
    <w:rsid w:val="00B22D89"/>
    <w:rsid w:val="00CF5E13"/>
    <w:rsid w:val="00E5268F"/>
    <w:rsid w:val="00FF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49D49E6"/>
  <w15:chartTrackingRefBased/>
  <w15:docId w15:val="{850526F9-DF09-400E-BAD7-38773F80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3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B301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462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628B"/>
  </w:style>
  <w:style w:type="paragraph" w:styleId="a8">
    <w:name w:val="footer"/>
    <w:basedOn w:val="a"/>
    <w:link w:val="a9"/>
    <w:uiPriority w:val="99"/>
    <w:unhideWhenUsed/>
    <w:rsid w:val="003462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6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福井　ミチル</cp:lastModifiedBy>
  <cp:revision>6</cp:revision>
  <cp:lastPrinted>2019-07-02T05:44:00Z</cp:lastPrinted>
  <dcterms:created xsi:type="dcterms:W3CDTF">2019-06-25T02:20:00Z</dcterms:created>
  <dcterms:modified xsi:type="dcterms:W3CDTF">2026-03-06T11:28:00Z</dcterms:modified>
</cp:coreProperties>
</file>