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B7EC" w14:textId="77777777" w:rsidR="007032C1" w:rsidRPr="00D93860" w:rsidRDefault="00D93860" w:rsidP="007032C1">
      <w:pPr>
        <w:jc w:val="right"/>
        <w:rPr>
          <w:sz w:val="24"/>
          <w:szCs w:val="24"/>
          <w:u w:val="single"/>
        </w:rPr>
      </w:pPr>
      <w:r w:rsidRPr="00D93860">
        <w:rPr>
          <w:rFonts w:hint="eastAsia"/>
          <w:sz w:val="24"/>
          <w:szCs w:val="24"/>
          <w:u w:val="single"/>
        </w:rPr>
        <w:t>様式例</w:t>
      </w:r>
    </w:p>
    <w:p w14:paraId="7D65C30E" w14:textId="77777777" w:rsidR="007032C1" w:rsidRPr="007032C1" w:rsidRDefault="00D93860" w:rsidP="007032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企画提案書</w:t>
      </w:r>
    </w:p>
    <w:p w14:paraId="43F8E69F" w14:textId="77777777" w:rsidR="00D93860" w:rsidRPr="00350F40" w:rsidRDefault="00D93860" w:rsidP="00D93860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93860" w14:paraId="5DDA26AB" w14:textId="77777777" w:rsidTr="008C51EC">
        <w:tc>
          <w:tcPr>
            <w:tcW w:w="1555" w:type="dxa"/>
          </w:tcPr>
          <w:p w14:paraId="3EB44963" w14:textId="77777777" w:rsidR="00D93860" w:rsidRDefault="00D93860" w:rsidP="008C51EC">
            <w:pPr>
              <w:jc w:val="center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6939" w:type="dxa"/>
          </w:tcPr>
          <w:p w14:paraId="25703CD3" w14:textId="77777777" w:rsidR="00D93860" w:rsidRDefault="00D93860" w:rsidP="008C51EC"/>
        </w:tc>
      </w:tr>
      <w:tr w:rsidR="00D93860" w14:paraId="6C28515C" w14:textId="77777777" w:rsidTr="008C51EC">
        <w:tc>
          <w:tcPr>
            <w:tcW w:w="1555" w:type="dxa"/>
          </w:tcPr>
          <w:p w14:paraId="150A5AEB" w14:textId="77777777" w:rsidR="00D93860" w:rsidRDefault="00D93860" w:rsidP="008C51E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39" w:type="dxa"/>
          </w:tcPr>
          <w:p w14:paraId="494EB952" w14:textId="77777777" w:rsidR="00D93860" w:rsidRDefault="00D93860" w:rsidP="008C51EC"/>
        </w:tc>
      </w:tr>
      <w:tr w:rsidR="00D93860" w14:paraId="51003AF2" w14:textId="77777777" w:rsidTr="008C51EC">
        <w:tc>
          <w:tcPr>
            <w:tcW w:w="1555" w:type="dxa"/>
          </w:tcPr>
          <w:p w14:paraId="61C616B4" w14:textId="77777777" w:rsidR="00D93860" w:rsidRDefault="00D93860" w:rsidP="008C51E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</w:tcPr>
          <w:p w14:paraId="0761E0F8" w14:textId="77777777" w:rsidR="00D93860" w:rsidRDefault="00D93860" w:rsidP="008C51EC"/>
        </w:tc>
      </w:tr>
    </w:tbl>
    <w:p w14:paraId="10E2403E" w14:textId="77777777" w:rsidR="00D93860" w:rsidRDefault="00D93860" w:rsidP="00D93860"/>
    <w:p w14:paraId="52C73455" w14:textId="77777777" w:rsidR="007032C1" w:rsidRDefault="007032C1" w:rsidP="007032C1">
      <w:r>
        <w:rPr>
          <w:rFonts w:hint="eastAsia"/>
        </w:rPr>
        <w:t>１　事業実施方針</w:t>
      </w:r>
    </w:p>
    <w:p w14:paraId="3F2F885B" w14:textId="65FA4BA5" w:rsidR="007032C1" w:rsidRDefault="007032C1" w:rsidP="007032C1">
      <w:pPr>
        <w:ind w:left="440" w:hangingChars="200" w:hanging="440"/>
      </w:pPr>
      <w:r>
        <w:rPr>
          <w:rFonts w:hint="eastAsia"/>
        </w:rPr>
        <w:t xml:space="preserve">　（事業を実施していく上での方針、基本的考えを、</w:t>
      </w:r>
      <w:r w:rsidR="002C724D" w:rsidRPr="002C724D">
        <w:rPr>
          <w:rFonts w:hint="eastAsia"/>
        </w:rPr>
        <w:t>ＤＶ加害者の特性やＤＶ被害者支援の現状と課題</w:t>
      </w:r>
      <w:r>
        <w:rPr>
          <w:rFonts w:hint="eastAsia"/>
        </w:rPr>
        <w:t>を踏まえて、具体的に記載してください。）</w:t>
      </w:r>
    </w:p>
    <w:p w14:paraId="0D0D0772" w14:textId="77777777" w:rsidR="00500897" w:rsidRDefault="00500897" w:rsidP="007032C1"/>
    <w:p w14:paraId="47E36619" w14:textId="77777777" w:rsidR="007032C1" w:rsidRDefault="007032C1" w:rsidP="007032C1">
      <w:r>
        <w:rPr>
          <w:rFonts w:hint="eastAsia"/>
        </w:rPr>
        <w:t>２　事業実施内容</w:t>
      </w:r>
    </w:p>
    <w:p w14:paraId="79D0A412" w14:textId="1620A849" w:rsidR="007032C1" w:rsidRDefault="007032C1" w:rsidP="00486DEC">
      <w:pPr>
        <w:ind w:left="660" w:hangingChars="300" w:hanging="660"/>
      </w:pPr>
      <w:r>
        <w:rPr>
          <w:rFonts w:hint="eastAsia"/>
        </w:rPr>
        <w:t xml:space="preserve">　　（下記の各項目について、具体的にどのように実施していくのか</w:t>
      </w:r>
      <w:r w:rsidR="00486DEC">
        <w:rPr>
          <w:rFonts w:hint="eastAsia"/>
        </w:rPr>
        <w:t>、工夫点も含めて</w:t>
      </w:r>
      <w:r>
        <w:rPr>
          <w:rFonts w:hint="eastAsia"/>
        </w:rPr>
        <w:t>記載してください。）</w:t>
      </w:r>
    </w:p>
    <w:p w14:paraId="54334252" w14:textId="2E8D3F47" w:rsidR="00D93860" w:rsidRDefault="007032C1" w:rsidP="007032C1">
      <w:r>
        <w:rPr>
          <w:rFonts w:hint="eastAsia"/>
        </w:rPr>
        <w:t>（１）</w:t>
      </w:r>
      <w:r w:rsidR="00D3540A" w:rsidRPr="00D3540A">
        <w:rPr>
          <w:rFonts w:hint="eastAsia"/>
        </w:rPr>
        <w:t>プログラムの周知</w:t>
      </w:r>
      <w:r w:rsidR="00967609">
        <w:rPr>
          <w:rFonts w:hint="eastAsia"/>
        </w:rPr>
        <w:t>・紹介</w:t>
      </w:r>
    </w:p>
    <w:p w14:paraId="155FA267" w14:textId="6F68EAAE" w:rsidR="007032C1" w:rsidRDefault="00D3540A" w:rsidP="007032C1">
      <w:r>
        <w:rPr>
          <w:rFonts w:hint="eastAsia"/>
        </w:rPr>
        <w:t xml:space="preserve">　　　（方法、関係機関との連携体制等）</w:t>
      </w:r>
    </w:p>
    <w:p w14:paraId="43299D18" w14:textId="77777777" w:rsidR="00D3540A" w:rsidRDefault="00D3540A" w:rsidP="007032C1"/>
    <w:p w14:paraId="10E605BD" w14:textId="19FABB0B" w:rsidR="00F172DF" w:rsidRDefault="007032C1" w:rsidP="007032C1">
      <w:r>
        <w:rPr>
          <w:rFonts w:hint="eastAsia"/>
        </w:rPr>
        <w:t>（２）</w:t>
      </w:r>
      <w:r w:rsidR="00D3540A" w:rsidRPr="00D3540A">
        <w:rPr>
          <w:rFonts w:hint="eastAsia"/>
        </w:rPr>
        <w:t>プログラムの受付</w:t>
      </w:r>
    </w:p>
    <w:p w14:paraId="6376DF9A" w14:textId="3CA713E4" w:rsidR="00F172DF" w:rsidRDefault="00F172DF" w:rsidP="00F172DF">
      <w:r>
        <w:t xml:space="preserve">　　　（</w:t>
      </w:r>
      <w:r w:rsidR="00D3540A">
        <w:rPr>
          <w:rFonts w:hint="eastAsia"/>
        </w:rPr>
        <w:t>方法、時間、</w:t>
      </w:r>
      <w:r w:rsidR="006C239A">
        <w:rPr>
          <w:rFonts w:hint="eastAsia"/>
        </w:rPr>
        <w:t>担当職員の経歴</w:t>
      </w:r>
      <w:r>
        <w:t>等）</w:t>
      </w:r>
    </w:p>
    <w:p w14:paraId="626CFCC5" w14:textId="77777777" w:rsidR="00F172DF" w:rsidRPr="006C239A" w:rsidRDefault="00F172DF" w:rsidP="00F172DF"/>
    <w:p w14:paraId="0A2A0C01" w14:textId="6A9C08DE" w:rsidR="007032C1" w:rsidRDefault="00F172DF" w:rsidP="00F172DF">
      <w:r>
        <w:t>（３）</w:t>
      </w:r>
      <w:r w:rsidR="00D3540A" w:rsidRPr="00D3540A">
        <w:rPr>
          <w:rFonts w:hint="eastAsia"/>
        </w:rPr>
        <w:t>プログラムの運営</w:t>
      </w:r>
    </w:p>
    <w:p w14:paraId="0A1B2E33" w14:textId="0067849F" w:rsidR="00F172DF" w:rsidRDefault="00D93860" w:rsidP="007032C1">
      <w:r>
        <w:rPr>
          <w:rFonts w:hint="eastAsia"/>
        </w:rPr>
        <w:t xml:space="preserve">　</w:t>
      </w:r>
      <w:r w:rsidR="00F172DF">
        <w:rPr>
          <w:rFonts w:hint="eastAsia"/>
        </w:rPr>
        <w:t xml:space="preserve">　①　</w:t>
      </w:r>
      <w:r w:rsidR="00D3540A" w:rsidRPr="00D3540A">
        <w:rPr>
          <w:rFonts w:hint="eastAsia"/>
        </w:rPr>
        <w:t>個人カウンセリング</w:t>
      </w:r>
    </w:p>
    <w:p w14:paraId="4FC817F8" w14:textId="0A842FFD" w:rsidR="00F172DF" w:rsidRDefault="00F172DF" w:rsidP="007032C1">
      <w:r>
        <w:t xml:space="preserve">　　　　（</w:t>
      </w:r>
      <w:r w:rsidR="00D3540A">
        <w:rPr>
          <w:rFonts w:hint="eastAsia"/>
        </w:rPr>
        <w:t>場所、</w:t>
      </w:r>
      <w:r w:rsidR="00486DEC">
        <w:rPr>
          <w:rFonts w:hint="eastAsia"/>
        </w:rPr>
        <w:t>方法</w:t>
      </w:r>
      <w:r w:rsidR="00D3540A">
        <w:rPr>
          <w:rFonts w:hint="eastAsia"/>
        </w:rPr>
        <w:t>、</w:t>
      </w:r>
      <w:r w:rsidR="006C239A">
        <w:rPr>
          <w:rFonts w:hint="eastAsia"/>
        </w:rPr>
        <w:t>担当職員の経歴、参加費</w:t>
      </w:r>
      <w:r>
        <w:t>等）</w:t>
      </w:r>
    </w:p>
    <w:p w14:paraId="4A4C5CD6" w14:textId="6EDACE91" w:rsidR="00F172DF" w:rsidRDefault="00F172DF" w:rsidP="00F172DF">
      <w:pPr>
        <w:ind w:firstLineChars="200" w:firstLine="440"/>
      </w:pPr>
      <w:r>
        <w:rPr>
          <w:rFonts w:hint="eastAsia"/>
        </w:rPr>
        <w:t xml:space="preserve">②　</w:t>
      </w:r>
      <w:r w:rsidR="00D3540A" w:rsidRPr="00D3540A">
        <w:rPr>
          <w:rFonts w:hint="eastAsia"/>
        </w:rPr>
        <w:t>グループワーク</w:t>
      </w:r>
    </w:p>
    <w:p w14:paraId="6E924C1D" w14:textId="6481E16D" w:rsidR="00D93860" w:rsidRDefault="00D93860" w:rsidP="00F172DF">
      <w:pPr>
        <w:ind w:firstLineChars="200" w:firstLine="440"/>
      </w:pPr>
      <w:r>
        <w:rPr>
          <w:rFonts w:hint="eastAsia"/>
        </w:rPr>
        <w:t xml:space="preserve">　</w:t>
      </w:r>
      <w:r w:rsidR="00F172DF">
        <w:rPr>
          <w:rFonts w:hint="eastAsia"/>
        </w:rPr>
        <w:t xml:space="preserve">　</w:t>
      </w:r>
      <w:r>
        <w:rPr>
          <w:rFonts w:hint="eastAsia"/>
        </w:rPr>
        <w:t>（</w:t>
      </w:r>
      <w:r w:rsidR="00D3540A" w:rsidRPr="00D3540A">
        <w:rPr>
          <w:rFonts w:hint="eastAsia"/>
        </w:rPr>
        <w:t>場所、</w:t>
      </w:r>
      <w:r w:rsidR="006C239A" w:rsidRPr="00D3540A">
        <w:rPr>
          <w:rFonts w:hint="eastAsia"/>
        </w:rPr>
        <w:t>方法、</w:t>
      </w:r>
      <w:r w:rsidR="008F7100">
        <w:rPr>
          <w:rFonts w:hint="eastAsia"/>
        </w:rPr>
        <w:t>カリキュラム</w:t>
      </w:r>
      <w:r w:rsidR="006C239A">
        <w:rPr>
          <w:rFonts w:hint="eastAsia"/>
        </w:rPr>
        <w:t>、担当</w:t>
      </w:r>
      <w:r w:rsidR="00D3540A" w:rsidRPr="00D3540A">
        <w:rPr>
          <w:rFonts w:hint="eastAsia"/>
        </w:rPr>
        <w:t>職員</w:t>
      </w:r>
      <w:r w:rsidR="00486DEC">
        <w:rPr>
          <w:rFonts w:hint="eastAsia"/>
        </w:rPr>
        <w:t>の</w:t>
      </w:r>
      <w:r w:rsidR="00D3540A" w:rsidRPr="00D3540A">
        <w:rPr>
          <w:rFonts w:hint="eastAsia"/>
        </w:rPr>
        <w:t>配置状況</w:t>
      </w:r>
      <w:r w:rsidR="00486DEC">
        <w:rPr>
          <w:rFonts w:hint="eastAsia"/>
        </w:rPr>
        <w:t>（経歴含む）</w:t>
      </w:r>
      <w:r w:rsidR="00D3540A" w:rsidRPr="00D3540A">
        <w:rPr>
          <w:rFonts w:hint="eastAsia"/>
        </w:rPr>
        <w:t>、参加費等</w:t>
      </w:r>
      <w:r>
        <w:rPr>
          <w:rFonts w:hint="eastAsia"/>
        </w:rPr>
        <w:t>）</w:t>
      </w:r>
    </w:p>
    <w:p w14:paraId="7D7EF496" w14:textId="77777777" w:rsidR="007032C1" w:rsidRDefault="007032C1" w:rsidP="007032C1"/>
    <w:p w14:paraId="0A7A08AB" w14:textId="60296CBA" w:rsidR="00F172DF" w:rsidRDefault="00F172DF" w:rsidP="007032C1">
      <w:r>
        <w:rPr>
          <w:rFonts w:hint="eastAsia"/>
        </w:rPr>
        <w:t>（４）</w:t>
      </w:r>
      <w:r w:rsidR="00486DEC" w:rsidRPr="00486DEC">
        <w:rPr>
          <w:rFonts w:hint="eastAsia"/>
        </w:rPr>
        <w:t>効果測定</w:t>
      </w:r>
    </w:p>
    <w:p w14:paraId="06AB4A70" w14:textId="777533AA" w:rsidR="00F172DF" w:rsidRDefault="00F172DF" w:rsidP="007032C1">
      <w:r>
        <w:t xml:space="preserve">　　　（</w:t>
      </w:r>
      <w:r w:rsidR="00486DEC">
        <w:rPr>
          <w:rFonts w:hint="eastAsia"/>
        </w:rPr>
        <w:t>アンケート実施回数</w:t>
      </w:r>
      <w:r>
        <w:t>、</w:t>
      </w:r>
      <w:r w:rsidR="00486DEC">
        <w:rPr>
          <w:rFonts w:hint="eastAsia"/>
        </w:rPr>
        <w:t>アンケート内容、パートナーへの意見聴取方法等</w:t>
      </w:r>
      <w:r>
        <w:t>）</w:t>
      </w:r>
    </w:p>
    <w:p w14:paraId="2F23F88B" w14:textId="77777777" w:rsidR="007032C1" w:rsidRDefault="007032C1" w:rsidP="007032C1"/>
    <w:p w14:paraId="1202A705" w14:textId="0CA763FF" w:rsidR="007032C1" w:rsidRDefault="00303829" w:rsidP="007032C1">
      <w:r>
        <w:rPr>
          <w:rFonts w:hint="eastAsia"/>
        </w:rPr>
        <w:t>（</w:t>
      </w:r>
      <w:r w:rsidR="00486DEC">
        <w:rPr>
          <w:rFonts w:hint="eastAsia"/>
        </w:rPr>
        <w:t>５</w:t>
      </w:r>
      <w:r w:rsidR="007032C1">
        <w:rPr>
          <w:rFonts w:hint="eastAsia"/>
        </w:rPr>
        <w:t>）行政機関</w:t>
      </w:r>
      <w:r w:rsidR="00D93860">
        <w:rPr>
          <w:rFonts w:hint="eastAsia"/>
        </w:rPr>
        <w:t>、関係機関</w:t>
      </w:r>
      <w:r w:rsidR="007032C1">
        <w:rPr>
          <w:rFonts w:hint="eastAsia"/>
        </w:rPr>
        <w:t>との連携方法</w:t>
      </w:r>
    </w:p>
    <w:p w14:paraId="1FA0DE1A" w14:textId="77777777" w:rsidR="007032C1" w:rsidRDefault="007032C1" w:rsidP="007032C1"/>
    <w:p w14:paraId="79755685" w14:textId="77777777" w:rsidR="007032C1" w:rsidRDefault="007032C1" w:rsidP="007032C1">
      <w:r>
        <w:rPr>
          <w:rFonts w:hint="eastAsia"/>
        </w:rPr>
        <w:t>３　事業実施体制</w:t>
      </w:r>
    </w:p>
    <w:p w14:paraId="25852CAC" w14:textId="77777777" w:rsidR="007032C1" w:rsidRDefault="007032C1" w:rsidP="007032C1">
      <w:r>
        <w:rPr>
          <w:rFonts w:hint="eastAsia"/>
        </w:rPr>
        <w:t>（１）実施体制・人員の確保</w:t>
      </w:r>
    </w:p>
    <w:p w14:paraId="010F7BCF" w14:textId="77777777" w:rsidR="007032C1" w:rsidRDefault="007032C1" w:rsidP="007032C1"/>
    <w:p w14:paraId="4A0D65F4" w14:textId="77777777" w:rsidR="007032C1" w:rsidRDefault="007032C1" w:rsidP="007032C1">
      <w:r>
        <w:rPr>
          <w:rFonts w:hint="eastAsia"/>
        </w:rPr>
        <w:t>（２）事業実施スケジュール</w:t>
      </w:r>
    </w:p>
    <w:p w14:paraId="7F0D0C7E" w14:textId="77777777" w:rsidR="007032C1" w:rsidRDefault="007032C1" w:rsidP="007032C1"/>
    <w:p w14:paraId="32A534B0" w14:textId="77777777" w:rsidR="007032C1" w:rsidRDefault="007032C1" w:rsidP="007032C1">
      <w:r>
        <w:rPr>
          <w:rFonts w:hint="eastAsia"/>
        </w:rPr>
        <w:t>（３）その他（通信手段、危機管理体制など）</w:t>
      </w:r>
    </w:p>
    <w:p w14:paraId="06E3019B" w14:textId="77777777" w:rsidR="007032C1" w:rsidRDefault="007032C1" w:rsidP="007032C1"/>
    <w:p w14:paraId="6ECF7C3F" w14:textId="65B21126" w:rsidR="00E5268F" w:rsidRPr="007032C1" w:rsidRDefault="007032C1">
      <w:r>
        <w:rPr>
          <w:rFonts w:hint="eastAsia"/>
        </w:rPr>
        <w:t>４　特記事項（活動の特色等について記載）</w:t>
      </w:r>
    </w:p>
    <w:sectPr w:rsidR="00E5268F" w:rsidRPr="007032C1" w:rsidSect="008B5BBB">
      <w:pgSz w:w="11906" w:h="16838" w:code="9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5F65" w14:textId="77777777" w:rsidR="00643D83" w:rsidRDefault="00643D83" w:rsidP="00643D83">
      <w:r>
        <w:separator/>
      </w:r>
    </w:p>
  </w:endnote>
  <w:endnote w:type="continuationSeparator" w:id="0">
    <w:p w14:paraId="257B497F" w14:textId="77777777" w:rsidR="00643D83" w:rsidRDefault="00643D83" w:rsidP="006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657C" w14:textId="77777777" w:rsidR="00643D83" w:rsidRDefault="00643D83" w:rsidP="00643D83">
      <w:r>
        <w:separator/>
      </w:r>
    </w:p>
  </w:footnote>
  <w:footnote w:type="continuationSeparator" w:id="0">
    <w:p w14:paraId="728276AE" w14:textId="77777777" w:rsidR="00643D83" w:rsidRDefault="00643D83" w:rsidP="0064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C1"/>
    <w:rsid w:val="00150505"/>
    <w:rsid w:val="00262980"/>
    <w:rsid w:val="002C724D"/>
    <w:rsid w:val="00303829"/>
    <w:rsid w:val="00410E04"/>
    <w:rsid w:val="00486DEC"/>
    <w:rsid w:val="00500897"/>
    <w:rsid w:val="0055606A"/>
    <w:rsid w:val="00643D83"/>
    <w:rsid w:val="006C239A"/>
    <w:rsid w:val="007032C1"/>
    <w:rsid w:val="00887912"/>
    <w:rsid w:val="008B5BBB"/>
    <w:rsid w:val="008F7100"/>
    <w:rsid w:val="00930CC5"/>
    <w:rsid w:val="00967609"/>
    <w:rsid w:val="00A867C2"/>
    <w:rsid w:val="00B01404"/>
    <w:rsid w:val="00D3540A"/>
    <w:rsid w:val="00D93860"/>
    <w:rsid w:val="00DF3A80"/>
    <w:rsid w:val="00E5268F"/>
    <w:rsid w:val="00F1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1FA375"/>
  <w15:chartTrackingRefBased/>
  <w15:docId w15:val="{734B3027-5B64-4F4B-8F6D-9114969B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3D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D83"/>
  </w:style>
  <w:style w:type="paragraph" w:styleId="a7">
    <w:name w:val="footer"/>
    <w:basedOn w:val="a"/>
    <w:link w:val="a8"/>
    <w:uiPriority w:val="99"/>
    <w:unhideWhenUsed/>
    <w:rsid w:val="00643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D83"/>
  </w:style>
  <w:style w:type="table" w:styleId="a9">
    <w:name w:val="Table Grid"/>
    <w:basedOn w:val="a1"/>
    <w:uiPriority w:val="39"/>
    <w:rsid w:val="00D9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5</cp:revision>
  <cp:lastPrinted>2024-02-26T05:08:00Z</cp:lastPrinted>
  <dcterms:created xsi:type="dcterms:W3CDTF">2024-02-26T11:40:00Z</dcterms:created>
  <dcterms:modified xsi:type="dcterms:W3CDTF">2026-03-06T11:32:00Z</dcterms:modified>
</cp:coreProperties>
</file>