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F802" w14:textId="77777777" w:rsidR="003B4337" w:rsidRPr="00405A5F" w:rsidRDefault="00F00009" w:rsidP="00EF0C68">
      <w:pPr>
        <w:spacing w:line="0" w:lineRule="atLeast"/>
        <w:rPr>
          <w:rFonts w:asciiTheme="minorEastAsia" w:hAnsiTheme="minorEastAsia"/>
        </w:rPr>
      </w:pPr>
      <w:r w:rsidRPr="00405A5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C42AA" wp14:editId="78C678FA">
                <wp:simplePos x="0" y="0"/>
                <wp:positionH relativeFrom="column">
                  <wp:posOffset>5205359</wp:posOffset>
                </wp:positionH>
                <wp:positionV relativeFrom="paragraph">
                  <wp:posOffset>-287020</wp:posOffset>
                </wp:positionV>
                <wp:extent cx="1010920" cy="353683"/>
                <wp:effectExtent l="0" t="0" r="0" b="889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6C73B" w14:textId="77777777" w:rsidR="00557BEF" w:rsidRPr="006E0A86" w:rsidRDefault="00557BEF" w:rsidP="00853CE5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6E0A86">
                              <w:rPr>
                                <w:rFonts w:ascii="メイリオ" w:eastAsia="メイリオ" w:hAnsi="メイリオ" w:cs="メイリオ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C42A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9.85pt;margin-top:-22.6pt;width:79.6pt;height:2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" stroked="f">
                <v:textbox inset="5.85pt,.7pt,5.85pt,.7pt">
                  <w:txbxContent>
                    <w:p w14:paraId="1176C73B" w14:textId="77777777" w:rsidR="00557BEF" w:rsidRPr="006E0A86" w:rsidRDefault="00557BEF" w:rsidP="00853CE5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6E0A86">
                        <w:rPr>
                          <w:rFonts w:ascii="メイリオ" w:eastAsia="メイリオ" w:hAnsi="メイリオ" w:cs="メイリオ"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Pr="00405A5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C0D85" wp14:editId="5C3FAD83">
                <wp:simplePos x="0" y="0"/>
                <wp:positionH relativeFrom="column">
                  <wp:posOffset>-15240</wp:posOffset>
                </wp:positionH>
                <wp:positionV relativeFrom="paragraph">
                  <wp:posOffset>83185</wp:posOffset>
                </wp:positionV>
                <wp:extent cx="5971540" cy="318770"/>
                <wp:effectExtent l="0" t="0" r="10160" b="241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1540" cy="3187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FF5F3" w14:textId="77777777" w:rsidR="003B4337" w:rsidRPr="00EF0C68" w:rsidRDefault="001C0951" w:rsidP="00FE0D65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0C6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医療通訳</w:t>
                            </w:r>
                            <w:r w:rsidR="00853CE5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ボランティア派遣利用</w:t>
                            </w:r>
                            <w:r w:rsidRPr="00EF0C68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登録書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0D85" id="テキスト ボックス 1" o:spid="_x0000_s1027" type="#_x0000_t202" style="position:absolute;left:0;text-align:left;margin-left:-1.2pt;margin-top:6.55pt;width:470.2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" fillcolor="black [3213]" strokeweight=".5pt">
                <v:path arrowok="t"/>
                <v:textbox>
                  <w:txbxContent>
                    <w:p w14:paraId="054FF5F3" w14:textId="77777777" w:rsidR="003B4337" w:rsidRPr="00EF0C68" w:rsidRDefault="001C0951" w:rsidP="00FE0D65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0C6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医療通訳</w:t>
                      </w:r>
                      <w:r w:rsidR="00853CE5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ボランティア派遣利用</w:t>
                      </w:r>
                      <w:r w:rsidRPr="00EF0C68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登録書</w:t>
                      </w:r>
                    </w:p>
                  </w:txbxContent>
                </v:textbox>
              </v:shape>
            </w:pict>
          </mc:Fallback>
        </mc:AlternateContent>
      </w:r>
    </w:p>
    <w:p w14:paraId="24F94623" w14:textId="77777777" w:rsidR="003B4337" w:rsidRPr="00405A5F" w:rsidRDefault="003B4337" w:rsidP="00EF0C68">
      <w:pPr>
        <w:spacing w:line="0" w:lineRule="atLeast"/>
        <w:rPr>
          <w:rFonts w:asciiTheme="minorEastAsia" w:hAnsiTheme="minorEastAsia"/>
        </w:rPr>
      </w:pPr>
    </w:p>
    <w:p w14:paraId="0A04654A" w14:textId="77777777" w:rsidR="003B4337" w:rsidRPr="00405A5F" w:rsidRDefault="00F00009" w:rsidP="00EF0C68">
      <w:pPr>
        <w:spacing w:line="240" w:lineRule="exact"/>
        <w:rPr>
          <w:rFonts w:asciiTheme="minorEastAsia" w:hAnsiTheme="minorEastAsia"/>
        </w:rPr>
      </w:pPr>
      <w:r w:rsidRPr="00405A5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060B8" wp14:editId="4DBB3C6C">
                <wp:simplePos x="0" y="0"/>
                <wp:positionH relativeFrom="column">
                  <wp:posOffset>3456940</wp:posOffset>
                </wp:positionH>
                <wp:positionV relativeFrom="paragraph">
                  <wp:posOffset>114935</wp:posOffset>
                </wp:positionV>
                <wp:extent cx="2502535" cy="1041400"/>
                <wp:effectExtent l="0" t="0" r="12065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253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14CB5" w14:textId="77777777" w:rsidR="003B4337" w:rsidRPr="00405A5F" w:rsidRDefault="00405A5F" w:rsidP="00A157E2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ふくおか国際</w:t>
                            </w:r>
                            <w:r w:rsidR="003B4337" w:rsidRPr="00405A5F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医療サポートセンター</w:t>
                            </w:r>
                            <w:r w:rsidR="00A157E2" w:rsidRPr="00405A5F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事務局</w:t>
                            </w:r>
                          </w:p>
                          <w:p w14:paraId="3258A4F4" w14:textId="6BE42D45" w:rsidR="00FE5FAF" w:rsidRDefault="00E1423B" w:rsidP="00A157E2">
                            <w:pPr>
                              <w:spacing w:line="18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</w:pPr>
                            <w:r w:rsidRPr="00405A5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="00EE3509" w:rsidRPr="00405A5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="00152B47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812-0073</w:t>
                            </w:r>
                          </w:p>
                          <w:p w14:paraId="4EBE478C" w14:textId="7F28CA17" w:rsidR="008F4D59" w:rsidRPr="008F4D59" w:rsidRDefault="00152B47" w:rsidP="00A157E2">
                            <w:pPr>
                              <w:spacing w:line="180" w:lineRule="exact"/>
                              <w:jc w:val="righ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5"/>
                                <w:sz w:val="14"/>
                                <w:szCs w:val="14"/>
                              </w:rPr>
                              <w:t>福岡市中央区舞鶴3-9-39</w:t>
                            </w:r>
                          </w:p>
                          <w:p w14:paraId="269E04CE" w14:textId="5020B577" w:rsidR="00A157E2" w:rsidRPr="00405A5F" w:rsidRDefault="00FE5FAF" w:rsidP="00A157E2">
                            <w:pPr>
                              <w:spacing w:line="180" w:lineRule="exact"/>
                              <w:jc w:val="right"/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52B47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福岡舞鶴スクエア4階</w:t>
                            </w:r>
                          </w:p>
                          <w:p w14:paraId="172B2124" w14:textId="4CA8D404" w:rsidR="003B4337" w:rsidRPr="00405A5F" w:rsidRDefault="008B638F" w:rsidP="00FE5FAF">
                            <w:pPr>
                              <w:wordWrap w:val="0"/>
                              <w:spacing w:line="18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</w:pPr>
                            <w:r w:rsidRPr="00405A5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TEL</w:t>
                            </w:r>
                            <w:r w:rsidR="003B4337" w:rsidRPr="00405A5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="00152B47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092-285-1434</w:t>
                            </w:r>
                            <w:r w:rsid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／</w:t>
                            </w:r>
                            <w:r w:rsidRPr="00405A5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FAX</w:t>
                            </w:r>
                            <w:r w:rsidR="003B4337" w:rsidRPr="00405A5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="00152B47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092-735-8883</w:t>
                            </w:r>
                          </w:p>
                          <w:p w14:paraId="6CA30E6F" w14:textId="77777777" w:rsidR="003B4337" w:rsidRPr="00FE5FAF" w:rsidRDefault="00A157E2" w:rsidP="00903D4E">
                            <w:pPr>
                              <w:spacing w:line="18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</w:pPr>
                            <w:r w:rsidRP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ホームページ</w:t>
                            </w:r>
                            <w:r w:rsidR="003B4337" w:rsidRP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="00FE5FAF" w:rsidRPr="00FE5FAF"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  <w:t>https：//imsc.pref.fukuoka.lg.jp</w:t>
                            </w:r>
                          </w:p>
                          <w:p w14:paraId="466DA68B" w14:textId="77777777" w:rsidR="003B4337" w:rsidRPr="00405A5F" w:rsidRDefault="00CB592E" w:rsidP="00903D4E">
                            <w:pPr>
                              <w:spacing w:line="18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</w:pPr>
                            <w:r w:rsidRP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受付</w:t>
                            </w:r>
                            <w:r w:rsidR="003B4337" w:rsidRP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時間：平日9：00～</w:t>
                            </w:r>
                            <w:r w:rsidR="006E1BA5" w:rsidRP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18</w:t>
                            </w:r>
                            <w:r w:rsidR="003B4337" w:rsidRP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：00</w:t>
                            </w:r>
                            <w:r w:rsidR="008B638F" w:rsidRP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3B4337" w:rsidRP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土日祝休業</w:t>
                            </w:r>
                            <w:r w:rsidR="008B638F" w:rsidRPr="00FE5FAF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79B03D3" w14:textId="77777777" w:rsidR="00EE3509" w:rsidRPr="00405A5F" w:rsidRDefault="00EE3509" w:rsidP="00903D4E">
                            <w:pPr>
                              <w:spacing w:line="18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060B8" id="テキスト ボックス 3" o:spid="_x0000_s1028" type="#_x0000_t202" style="position:absolute;left:0;text-align:left;margin-left:272.2pt;margin-top:9.05pt;width:197.0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" fillcolor="white [3201]" strokecolor="black [3213]" strokeweight=".5pt">
                <v:path arrowok="t"/>
                <v:textbox>
                  <w:txbxContent>
                    <w:p w14:paraId="44314CB5" w14:textId="77777777" w:rsidR="003B4337" w:rsidRPr="00405A5F" w:rsidRDefault="00405A5F" w:rsidP="00A157E2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ふくおか国際</w:t>
                      </w:r>
                      <w:r w:rsidR="003B4337" w:rsidRPr="00405A5F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医療サポートセンター</w:t>
                      </w:r>
                      <w:r w:rsidR="00A157E2" w:rsidRPr="00405A5F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事務局</w:t>
                      </w:r>
                    </w:p>
                    <w:p w14:paraId="3258A4F4" w14:textId="6BE42D45" w:rsidR="00FE5FAF" w:rsidRDefault="00E1423B" w:rsidP="00A157E2">
                      <w:pPr>
                        <w:spacing w:line="180" w:lineRule="exact"/>
                        <w:jc w:val="right"/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</w:pPr>
                      <w:r w:rsidRPr="00405A5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 xml:space="preserve">　　</w:t>
                      </w:r>
                      <w:r w:rsidR="00EE3509" w:rsidRPr="00405A5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〒</w:t>
                      </w:r>
                      <w:r w:rsidR="00152B47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812-0073</w:t>
                      </w:r>
                    </w:p>
                    <w:p w14:paraId="4EBE478C" w14:textId="7F28CA17" w:rsidR="008F4D59" w:rsidRPr="008F4D59" w:rsidRDefault="00152B47" w:rsidP="00A157E2">
                      <w:pPr>
                        <w:spacing w:line="180" w:lineRule="exact"/>
                        <w:jc w:val="right"/>
                        <w:rPr>
                          <w:rFonts w:ascii="メイリオ" w:eastAsia="メイリオ" w:hAnsi="メイリオ"/>
                          <w:color w:val="000000" w:themeColor="text1"/>
                          <w:spacing w:val="5"/>
                          <w:sz w:val="14"/>
                          <w:szCs w:val="1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pacing w:val="5"/>
                          <w:sz w:val="14"/>
                          <w:szCs w:val="14"/>
                        </w:rPr>
                        <w:t>福岡市中央区舞鶴3-9-39</w:t>
                      </w:r>
                    </w:p>
                    <w:p w14:paraId="269E04CE" w14:textId="5020B577" w:rsidR="00A157E2" w:rsidRPr="00405A5F" w:rsidRDefault="00FE5FAF" w:rsidP="00A157E2">
                      <w:pPr>
                        <w:spacing w:line="180" w:lineRule="exact"/>
                        <w:jc w:val="right"/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 xml:space="preserve"> </w:t>
                      </w:r>
                      <w:r w:rsidR="00152B47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福岡舞鶴スクエア4階</w:t>
                      </w:r>
                    </w:p>
                    <w:p w14:paraId="172B2124" w14:textId="4CA8D404" w:rsidR="003B4337" w:rsidRPr="00405A5F" w:rsidRDefault="008B638F" w:rsidP="00FE5FAF">
                      <w:pPr>
                        <w:wordWrap w:val="0"/>
                        <w:spacing w:line="180" w:lineRule="exact"/>
                        <w:jc w:val="right"/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</w:pPr>
                      <w:r w:rsidRPr="00405A5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TEL</w:t>
                      </w:r>
                      <w:r w:rsidR="003B4337" w:rsidRPr="00405A5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：</w:t>
                      </w:r>
                      <w:r w:rsidR="00152B47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092-285-1434</w:t>
                      </w:r>
                      <w:r w:rsid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／</w:t>
                      </w:r>
                      <w:r w:rsidRPr="00405A5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FAX</w:t>
                      </w:r>
                      <w:r w:rsidR="003B4337" w:rsidRPr="00405A5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：</w:t>
                      </w:r>
                      <w:r w:rsidR="00152B47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092-735-8883</w:t>
                      </w:r>
                    </w:p>
                    <w:p w14:paraId="6CA30E6F" w14:textId="77777777" w:rsidR="003B4337" w:rsidRPr="00FE5FAF" w:rsidRDefault="00A157E2" w:rsidP="00903D4E">
                      <w:pPr>
                        <w:spacing w:line="180" w:lineRule="exact"/>
                        <w:jc w:val="right"/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</w:pPr>
                      <w:r w:rsidRP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ホームページ</w:t>
                      </w:r>
                      <w:r w:rsidR="003B4337" w:rsidRP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：</w:t>
                      </w:r>
                      <w:r w:rsidR="00FE5FAF" w:rsidRPr="00FE5FAF"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  <w:t>https：//imsc.pref.fukuoka.lg.jp</w:t>
                      </w:r>
                    </w:p>
                    <w:p w14:paraId="466DA68B" w14:textId="77777777" w:rsidR="003B4337" w:rsidRPr="00405A5F" w:rsidRDefault="00CB592E" w:rsidP="00903D4E">
                      <w:pPr>
                        <w:spacing w:line="180" w:lineRule="exact"/>
                        <w:jc w:val="right"/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</w:pPr>
                      <w:r w:rsidRP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受付</w:t>
                      </w:r>
                      <w:r w:rsidR="003B4337" w:rsidRP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時間：平日9：00～</w:t>
                      </w:r>
                      <w:r w:rsidR="006E1BA5" w:rsidRP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18</w:t>
                      </w:r>
                      <w:r w:rsidR="003B4337" w:rsidRP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：00</w:t>
                      </w:r>
                      <w:r w:rsidR="008B638F" w:rsidRP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 xml:space="preserve"> (</w:t>
                      </w:r>
                      <w:r w:rsidR="003B4337" w:rsidRP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土日祝休業</w:t>
                      </w:r>
                      <w:r w:rsidR="008B638F" w:rsidRPr="00FE5FAF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)</w:t>
                      </w:r>
                    </w:p>
                    <w:p w14:paraId="779B03D3" w14:textId="77777777" w:rsidR="00EE3509" w:rsidRPr="00405A5F" w:rsidRDefault="00EE3509" w:rsidP="00903D4E">
                      <w:pPr>
                        <w:spacing w:line="180" w:lineRule="exact"/>
                        <w:jc w:val="right"/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E80AD" w14:textId="77777777" w:rsidR="003B4337" w:rsidRPr="00405A5F" w:rsidRDefault="003B4337" w:rsidP="00EF0C68">
      <w:pPr>
        <w:spacing w:line="240" w:lineRule="exact"/>
        <w:rPr>
          <w:rFonts w:asciiTheme="minorEastAsia" w:hAnsiTheme="minorEastAsia"/>
        </w:rPr>
      </w:pPr>
    </w:p>
    <w:p w14:paraId="728B60E9" w14:textId="77777777" w:rsidR="00683DE9" w:rsidRPr="00405A5F" w:rsidRDefault="00683DE9" w:rsidP="00EF0C68">
      <w:pPr>
        <w:spacing w:line="240" w:lineRule="exact"/>
        <w:jc w:val="left"/>
        <w:rPr>
          <w:rFonts w:asciiTheme="minorEastAsia" w:hAnsiTheme="minorEastAsia"/>
        </w:rPr>
      </w:pPr>
    </w:p>
    <w:p w14:paraId="6811B258" w14:textId="77777777" w:rsidR="006E1BA5" w:rsidRPr="00405A5F" w:rsidRDefault="006E1BA5" w:rsidP="00EF0C68">
      <w:pPr>
        <w:spacing w:line="240" w:lineRule="exact"/>
        <w:jc w:val="left"/>
        <w:rPr>
          <w:rFonts w:asciiTheme="minorEastAsia" w:hAnsiTheme="minorEastAsia"/>
        </w:rPr>
      </w:pPr>
    </w:p>
    <w:p w14:paraId="09F3C2CC" w14:textId="77777777" w:rsidR="00EF0C68" w:rsidRPr="00405A5F" w:rsidRDefault="00EF0C68" w:rsidP="00EF0C68">
      <w:pPr>
        <w:spacing w:line="240" w:lineRule="exact"/>
        <w:jc w:val="left"/>
        <w:rPr>
          <w:rFonts w:asciiTheme="minorEastAsia" w:hAnsiTheme="minorEastAsia"/>
        </w:rPr>
      </w:pPr>
    </w:p>
    <w:p w14:paraId="6784C401" w14:textId="77777777" w:rsidR="00FA41B1" w:rsidRPr="00405A5F" w:rsidRDefault="00FA41B1" w:rsidP="00EF0C68">
      <w:pPr>
        <w:spacing w:line="240" w:lineRule="exact"/>
        <w:jc w:val="left"/>
        <w:rPr>
          <w:rFonts w:asciiTheme="minorEastAsia" w:hAnsiTheme="minorEastAsia"/>
        </w:rPr>
      </w:pPr>
    </w:p>
    <w:p w14:paraId="6B604788" w14:textId="77777777" w:rsidR="00A157E2" w:rsidRPr="00405A5F" w:rsidRDefault="00A157E2" w:rsidP="00EF0C68">
      <w:pPr>
        <w:spacing w:line="240" w:lineRule="exact"/>
        <w:jc w:val="left"/>
        <w:rPr>
          <w:rFonts w:asciiTheme="minorEastAsia" w:hAnsiTheme="minorEastAsia"/>
        </w:rPr>
      </w:pPr>
    </w:p>
    <w:p w14:paraId="67A51F32" w14:textId="77777777" w:rsidR="00A157E2" w:rsidRPr="00405A5F" w:rsidRDefault="00A157E2" w:rsidP="00A157E2">
      <w:pPr>
        <w:spacing w:line="240" w:lineRule="exact"/>
        <w:jc w:val="left"/>
        <w:rPr>
          <w:rFonts w:asciiTheme="minorEastAsia" w:hAnsiTheme="minorEastAsia"/>
        </w:rPr>
      </w:pPr>
    </w:p>
    <w:p w14:paraId="44AAA57E" w14:textId="77777777" w:rsidR="00A157E2" w:rsidRPr="00405A5F" w:rsidRDefault="00A157E2" w:rsidP="00A157E2">
      <w:pPr>
        <w:spacing w:line="24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405A5F">
        <w:rPr>
          <w:rFonts w:ascii="メイリオ" w:eastAsia="メイリオ" w:hAnsi="メイリオ" w:cs="メイリオ" w:hint="eastAsia"/>
          <w:sz w:val="20"/>
          <w:szCs w:val="20"/>
        </w:rPr>
        <w:t>（登録について）</w:t>
      </w:r>
    </w:p>
    <w:p w14:paraId="619BB4EE" w14:textId="65180408" w:rsidR="00A157E2" w:rsidRPr="00B66C56" w:rsidRDefault="00BF7149" w:rsidP="00A157E2">
      <w:pPr>
        <w:pStyle w:val="ab"/>
        <w:numPr>
          <w:ilvl w:val="0"/>
          <w:numId w:val="1"/>
        </w:numPr>
        <w:spacing w:line="240" w:lineRule="exact"/>
        <w:ind w:leftChars="0"/>
        <w:jc w:val="left"/>
        <w:rPr>
          <w:rFonts w:ascii="メイリオ" w:eastAsia="メイリオ" w:hAnsi="メイリオ" w:cs="メイリオ"/>
          <w:color w:val="000000" w:themeColor="text1"/>
          <w:sz w:val="20"/>
          <w:szCs w:val="20"/>
        </w:rPr>
      </w:pPr>
      <w:r w:rsidRPr="00405A5F">
        <w:rPr>
          <w:rFonts w:ascii="メイリオ" w:eastAsia="メイリオ" w:hAnsi="メイリオ" w:cs="メイリオ" w:hint="eastAsia"/>
          <w:sz w:val="20"/>
          <w:szCs w:val="20"/>
        </w:rPr>
        <w:t>必要事項をご記入の上</w:t>
      </w:r>
      <w:r w:rsidR="00EE3509" w:rsidRPr="00405A5F">
        <w:rPr>
          <w:rFonts w:ascii="メイリオ" w:eastAsia="メイリオ" w:hAnsi="メイリオ" w:cs="メイリオ" w:hint="eastAsia"/>
          <w:sz w:val="20"/>
          <w:szCs w:val="20"/>
        </w:rPr>
        <w:t>、</w:t>
      </w:r>
      <w:r w:rsidR="00405A5F">
        <w:rPr>
          <w:rFonts w:ascii="メイリオ" w:eastAsia="メイリオ" w:hAnsi="メイリオ" w:cs="メイリオ" w:hint="eastAsia"/>
          <w:sz w:val="20"/>
          <w:szCs w:val="20"/>
        </w:rPr>
        <w:t>ふくおか国際</w:t>
      </w:r>
      <w:r w:rsidRPr="00405A5F">
        <w:rPr>
          <w:rFonts w:ascii="メイリオ" w:eastAsia="メイリオ" w:hAnsi="メイリオ" w:cs="メイリオ" w:hint="eastAsia"/>
          <w:sz w:val="20"/>
          <w:szCs w:val="20"/>
        </w:rPr>
        <w:t>医療サポートセンターへ本</w:t>
      </w:r>
      <w:r w:rsidR="00FE5FAF">
        <w:rPr>
          <w:rFonts w:ascii="メイリオ" w:eastAsia="メイリオ" w:hAnsi="メイリオ" w:cs="メイリオ" w:hint="eastAsia"/>
          <w:sz w:val="20"/>
          <w:szCs w:val="20"/>
        </w:rPr>
        <w:t>登録書</w:t>
      </w:r>
      <w:r w:rsidRPr="00405A5F">
        <w:rPr>
          <w:rFonts w:ascii="メイリオ" w:eastAsia="メイリオ" w:hAnsi="メイリオ" w:cs="メイリオ" w:hint="eastAsia"/>
          <w:sz w:val="20"/>
          <w:szCs w:val="20"/>
        </w:rPr>
        <w:t>を</w:t>
      </w:r>
      <w:r w:rsidR="006B5340"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メールまたはＦＡＸにて送付</w:t>
      </w:r>
      <w:r w:rsidR="00EE3509"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してください</w:t>
      </w:r>
    </w:p>
    <w:p w14:paraId="2D78E65A" w14:textId="49D87897" w:rsidR="00EF0C68" w:rsidRPr="00405A5F" w:rsidRDefault="00BF7149" w:rsidP="00ED272C">
      <w:pPr>
        <w:pStyle w:val="ab"/>
        <w:numPr>
          <w:ilvl w:val="0"/>
          <w:numId w:val="1"/>
        </w:numPr>
        <w:spacing w:line="240" w:lineRule="exact"/>
        <w:ind w:leftChars="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あらかじめ</w:t>
      </w:r>
      <w:r w:rsidR="00F36EFB"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「</w:t>
      </w:r>
      <w:r w:rsidR="00405A5F"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ふくおか国際</w:t>
      </w:r>
      <w:r w:rsidR="00F36EFB"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医療サポート</w:t>
      </w:r>
      <w:r w:rsidR="000029EC"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センター医療通訳サービス</w:t>
      </w:r>
      <w:r w:rsidR="00C158B8"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等</w:t>
      </w:r>
      <w:r w:rsidR="000029EC"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利用規程」を</w:t>
      </w:r>
      <w:r w:rsidRPr="00B66C56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確</w:t>
      </w:r>
      <w:r w:rsidRPr="00405A5F">
        <w:rPr>
          <w:rFonts w:ascii="メイリオ" w:eastAsia="メイリオ" w:hAnsi="メイリオ" w:cs="メイリオ" w:hint="eastAsia"/>
          <w:sz w:val="20"/>
          <w:szCs w:val="20"/>
        </w:rPr>
        <w:t>認し、同意</w:t>
      </w:r>
      <w:r w:rsidR="000029EC" w:rsidRPr="00405A5F">
        <w:rPr>
          <w:rFonts w:ascii="メイリオ" w:eastAsia="メイリオ" w:hAnsi="メイリオ" w:cs="メイリオ" w:hint="eastAsia"/>
          <w:sz w:val="20"/>
          <w:szCs w:val="20"/>
        </w:rPr>
        <w:t>の上、医療機関</w:t>
      </w:r>
      <w:r w:rsidR="00F36EFB" w:rsidRPr="00405A5F">
        <w:rPr>
          <w:rFonts w:ascii="メイリオ" w:eastAsia="メイリオ" w:hAnsi="メイリオ" w:cs="メイリオ" w:hint="eastAsia"/>
          <w:sz w:val="20"/>
          <w:szCs w:val="20"/>
        </w:rPr>
        <w:t>の記名をお願いします</w:t>
      </w:r>
    </w:p>
    <w:p w14:paraId="1229E703" w14:textId="77777777" w:rsidR="00A157E2" w:rsidRPr="00405A5F" w:rsidRDefault="00A157E2" w:rsidP="00ED272C">
      <w:pPr>
        <w:pStyle w:val="ab"/>
        <w:numPr>
          <w:ilvl w:val="0"/>
          <w:numId w:val="1"/>
        </w:numPr>
        <w:spacing w:line="240" w:lineRule="exact"/>
        <w:ind w:leftChars="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405A5F">
        <w:rPr>
          <w:rFonts w:ascii="メイリオ" w:eastAsia="メイリオ" w:hAnsi="メイリオ" w:cs="メイリオ" w:hint="eastAsia"/>
          <w:sz w:val="20"/>
          <w:szCs w:val="20"/>
        </w:rPr>
        <w:t>医療に関する外国語対応コールセンター（</w:t>
      </w:r>
      <w:r w:rsidR="00FE5FAF">
        <w:rPr>
          <w:rFonts w:ascii="メイリオ" w:eastAsia="メイリオ" w:hAnsi="メイリオ" w:cs="メイリオ" w:hint="eastAsia"/>
          <w:sz w:val="20"/>
          <w:szCs w:val="20"/>
        </w:rPr>
        <w:t>医療に係る</w:t>
      </w:r>
      <w:r w:rsidRPr="00405A5F">
        <w:rPr>
          <w:rFonts w:ascii="メイリオ" w:eastAsia="メイリオ" w:hAnsi="メイリオ" w:cs="メイリオ" w:hint="eastAsia"/>
          <w:sz w:val="20"/>
          <w:szCs w:val="20"/>
        </w:rPr>
        <w:t>電話通訳・医療に関する案内）の利用は登録不要です</w:t>
      </w:r>
    </w:p>
    <w:p w14:paraId="6C90092C" w14:textId="77777777" w:rsidR="00C31DBD" w:rsidRPr="00405A5F" w:rsidRDefault="00EF0C68" w:rsidP="00EF0C68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 w:rsidRPr="00405A5F">
        <w:rPr>
          <w:rFonts w:ascii="メイリオ" w:eastAsia="メイリオ" w:hAnsi="メイリオ" w:cs="メイリオ" w:hint="eastAsia"/>
          <w:b/>
          <w:sz w:val="20"/>
          <w:szCs w:val="20"/>
        </w:rPr>
        <w:t>利用</w:t>
      </w:r>
      <w:r w:rsidR="00C31DBD" w:rsidRPr="00405A5F">
        <w:rPr>
          <w:rFonts w:ascii="メイリオ" w:eastAsia="メイリオ" w:hAnsi="メイリオ" w:cs="メイリオ" w:hint="eastAsia"/>
          <w:b/>
          <w:sz w:val="20"/>
          <w:szCs w:val="20"/>
        </w:rPr>
        <w:t>内容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26"/>
      </w:tblGrid>
      <w:tr w:rsidR="00C31DBD" w:rsidRPr="00405A5F" w14:paraId="214B111F" w14:textId="77777777" w:rsidTr="00FE0D65">
        <w:trPr>
          <w:trHeight w:val="508"/>
        </w:trPr>
        <w:tc>
          <w:tcPr>
            <w:tcW w:w="10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CC7D4" w14:textId="77777777" w:rsidR="00C31DBD" w:rsidRPr="00405A5F" w:rsidRDefault="00C31DBD" w:rsidP="00EF0C68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405A5F">
              <w:rPr>
                <w:rFonts w:ascii="メイリオ" w:eastAsia="メイリオ" w:hAnsi="メイリオ" w:cs="メイリオ" w:hint="eastAsia"/>
              </w:rPr>
              <w:t>医療通訳ボランティア派遣</w:t>
            </w:r>
          </w:p>
        </w:tc>
      </w:tr>
    </w:tbl>
    <w:p w14:paraId="57DC848A" w14:textId="77777777" w:rsidR="006E0A86" w:rsidRPr="00405A5F" w:rsidRDefault="006E0A86" w:rsidP="00EF0C68">
      <w:pPr>
        <w:spacing w:line="240" w:lineRule="exact"/>
        <w:jc w:val="left"/>
        <w:rPr>
          <w:rFonts w:ascii="メイリオ" w:eastAsia="メイリオ" w:hAnsi="メイリオ" w:cs="メイリオ"/>
          <w:b/>
        </w:rPr>
      </w:pPr>
    </w:p>
    <w:p w14:paraId="41D57767" w14:textId="77777777" w:rsidR="00332582" w:rsidRPr="00405A5F" w:rsidRDefault="006E0A86" w:rsidP="00EF0C68">
      <w:pPr>
        <w:spacing w:line="240" w:lineRule="exact"/>
        <w:jc w:val="left"/>
        <w:rPr>
          <w:rFonts w:ascii="メイリオ" w:eastAsia="メイリオ" w:hAnsi="メイリオ" w:cs="メイリオ"/>
        </w:rPr>
      </w:pPr>
      <w:r w:rsidRPr="00405A5F">
        <w:rPr>
          <w:rFonts w:ascii="メイリオ" w:eastAsia="メイリオ" w:hAnsi="メイリオ" w:cs="メイリオ" w:hint="eastAsia"/>
          <w:b/>
        </w:rPr>
        <w:t>登録情報</w:t>
      </w:r>
      <w:r w:rsidR="00925D05" w:rsidRPr="00405A5F">
        <w:rPr>
          <w:rFonts w:ascii="メイリオ" w:eastAsia="メイリオ" w:hAnsi="メイリオ" w:cs="メイリオ" w:hint="eastAsia"/>
        </w:rPr>
        <w:t xml:space="preserve">　</w:t>
      </w:r>
      <w:r w:rsidR="00C31DBD" w:rsidRPr="00405A5F">
        <w:rPr>
          <w:rFonts w:ascii="メイリオ" w:eastAsia="メイリオ" w:hAnsi="メイリオ" w:cs="メイリオ" w:hint="eastAsia"/>
          <w:sz w:val="16"/>
          <w:szCs w:val="16"/>
        </w:rPr>
        <w:t>※すべてご記入ください。</w:t>
      </w:r>
      <w:r w:rsidR="00AA7A33" w:rsidRPr="00405A5F">
        <w:rPr>
          <w:rFonts w:ascii="メイリオ" w:eastAsia="メイリオ" w:hAnsi="メイリオ" w:cs="メイリオ" w:hint="eastAsia"/>
          <w:sz w:val="16"/>
          <w:szCs w:val="16"/>
        </w:rPr>
        <w:t>メールアドレス等正確にご記入ください。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6"/>
        <w:gridCol w:w="1656"/>
        <w:gridCol w:w="1649"/>
        <w:gridCol w:w="1705"/>
        <w:gridCol w:w="2980"/>
      </w:tblGrid>
      <w:tr w:rsidR="00405A5F" w:rsidRPr="00405A5F" w14:paraId="793F1317" w14:textId="77777777" w:rsidTr="00847CA5">
        <w:trPr>
          <w:trHeight w:val="435"/>
        </w:trPr>
        <w:tc>
          <w:tcPr>
            <w:tcW w:w="1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27905" w14:textId="77777777" w:rsidR="00C31DBD" w:rsidRPr="00405A5F" w:rsidRDefault="006E0A86" w:rsidP="006E0A86">
            <w:pPr>
              <w:spacing w:line="240" w:lineRule="exact"/>
              <w:jc w:val="distribute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施設名</w:t>
            </w:r>
          </w:p>
        </w:tc>
        <w:tc>
          <w:tcPr>
            <w:tcW w:w="777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F97D0C" w14:textId="77777777" w:rsidR="00C31DBD" w:rsidRPr="00405A5F" w:rsidRDefault="00C31DBD" w:rsidP="00EF0C68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405A5F" w:rsidRPr="00405A5F" w14:paraId="0ED769E2" w14:textId="77777777" w:rsidTr="006B5B42">
        <w:trPr>
          <w:trHeight w:val="924"/>
        </w:trPr>
        <w:tc>
          <w:tcPr>
            <w:tcW w:w="1794" w:type="dxa"/>
            <w:tcBorders>
              <w:left w:val="single" w:sz="12" w:space="0" w:color="auto"/>
            </w:tcBorders>
            <w:vAlign w:val="center"/>
          </w:tcPr>
          <w:p w14:paraId="03CC627A" w14:textId="77777777" w:rsidR="00847CA5" w:rsidRPr="00405A5F" w:rsidRDefault="006E0A86" w:rsidP="006E0A86">
            <w:pPr>
              <w:spacing w:line="240" w:lineRule="exact"/>
              <w:jc w:val="distribute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所在地</w:t>
            </w:r>
          </w:p>
        </w:tc>
        <w:tc>
          <w:tcPr>
            <w:tcW w:w="7778" w:type="dxa"/>
            <w:gridSpan w:val="4"/>
            <w:tcBorders>
              <w:right w:val="single" w:sz="12" w:space="0" w:color="auto"/>
            </w:tcBorders>
          </w:tcPr>
          <w:p w14:paraId="52EAA561" w14:textId="77777777" w:rsidR="00847CA5" w:rsidRPr="00405A5F" w:rsidRDefault="00847CA5" w:rsidP="00EF0C68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〒</w:t>
            </w:r>
          </w:p>
        </w:tc>
      </w:tr>
      <w:tr w:rsidR="00405A5F" w:rsidRPr="00405A5F" w14:paraId="424C692A" w14:textId="77777777" w:rsidTr="00847CA5">
        <w:trPr>
          <w:trHeight w:val="421"/>
        </w:trPr>
        <w:tc>
          <w:tcPr>
            <w:tcW w:w="1794" w:type="dxa"/>
            <w:tcBorders>
              <w:left w:val="single" w:sz="12" w:space="0" w:color="auto"/>
            </w:tcBorders>
            <w:vAlign w:val="center"/>
          </w:tcPr>
          <w:p w14:paraId="7905CF4D" w14:textId="77777777" w:rsidR="00847CA5" w:rsidRPr="00405A5F" w:rsidRDefault="006E0A86" w:rsidP="006E0A86">
            <w:pPr>
              <w:spacing w:line="240" w:lineRule="exact"/>
              <w:jc w:val="distribute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代表電話</w:t>
            </w:r>
          </w:p>
        </w:tc>
        <w:tc>
          <w:tcPr>
            <w:tcW w:w="3276" w:type="dxa"/>
            <w:gridSpan w:val="2"/>
            <w:vAlign w:val="center"/>
          </w:tcPr>
          <w:p w14:paraId="6EEEB2C2" w14:textId="77777777" w:rsidR="00847CA5" w:rsidRPr="00405A5F" w:rsidRDefault="00847CA5" w:rsidP="00EF0C68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64CAAFF" w14:textId="77777777" w:rsidR="00847CA5" w:rsidRPr="00405A5F" w:rsidRDefault="00847CA5" w:rsidP="00EF0C68">
            <w:pPr>
              <w:spacing w:line="240" w:lineRule="exact"/>
              <w:jc w:val="distribute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ＦＡＸ</w:t>
            </w:r>
          </w:p>
        </w:tc>
        <w:tc>
          <w:tcPr>
            <w:tcW w:w="3087" w:type="dxa"/>
            <w:tcBorders>
              <w:right w:val="single" w:sz="12" w:space="0" w:color="auto"/>
            </w:tcBorders>
            <w:vAlign w:val="center"/>
          </w:tcPr>
          <w:p w14:paraId="5648CF7A" w14:textId="77777777" w:rsidR="00847CA5" w:rsidRPr="00405A5F" w:rsidRDefault="00847CA5" w:rsidP="00EF0C68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405A5F" w:rsidRPr="00405A5F" w14:paraId="5195938A" w14:textId="77777777" w:rsidTr="00761993">
        <w:trPr>
          <w:trHeight w:val="421"/>
        </w:trPr>
        <w:tc>
          <w:tcPr>
            <w:tcW w:w="1794" w:type="dxa"/>
            <w:tcBorders>
              <w:left w:val="single" w:sz="12" w:space="0" w:color="auto"/>
            </w:tcBorders>
            <w:vAlign w:val="center"/>
          </w:tcPr>
          <w:p w14:paraId="086B550A" w14:textId="77777777" w:rsidR="006E1BA5" w:rsidRPr="00405A5F" w:rsidRDefault="006E1BA5" w:rsidP="00EF0C6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ホームページURL</w:t>
            </w:r>
          </w:p>
        </w:tc>
        <w:tc>
          <w:tcPr>
            <w:tcW w:w="7778" w:type="dxa"/>
            <w:gridSpan w:val="4"/>
            <w:tcBorders>
              <w:right w:val="single" w:sz="12" w:space="0" w:color="auto"/>
            </w:tcBorders>
            <w:vAlign w:val="center"/>
          </w:tcPr>
          <w:p w14:paraId="18AA1FE0" w14:textId="77777777" w:rsidR="006E1BA5" w:rsidRPr="00405A5F" w:rsidRDefault="006E1BA5" w:rsidP="00EF0C68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405A5F" w:rsidRPr="00405A5F" w14:paraId="7152011E" w14:textId="77777777" w:rsidTr="00847CA5">
        <w:trPr>
          <w:trHeight w:val="433"/>
        </w:trPr>
        <w:tc>
          <w:tcPr>
            <w:tcW w:w="1794" w:type="dxa"/>
            <w:vMerge w:val="restart"/>
            <w:tcBorders>
              <w:left w:val="single" w:sz="12" w:space="0" w:color="auto"/>
            </w:tcBorders>
            <w:vAlign w:val="center"/>
          </w:tcPr>
          <w:p w14:paraId="7249F3B1" w14:textId="77777777" w:rsidR="00847CA5" w:rsidRPr="00405A5F" w:rsidRDefault="00EF0C68" w:rsidP="00EF0C68">
            <w:pPr>
              <w:spacing w:line="240" w:lineRule="exact"/>
              <w:jc w:val="distribute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担当部署</w:t>
            </w:r>
          </w:p>
          <w:p w14:paraId="1A16AFFC" w14:textId="77777777" w:rsidR="00EF0C68" w:rsidRPr="00405A5F" w:rsidRDefault="00EF0C68" w:rsidP="00EF0C68">
            <w:pPr>
              <w:spacing w:line="240" w:lineRule="exact"/>
              <w:jc w:val="distribute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ご担当者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14:paraId="736A1290" w14:textId="77777777" w:rsidR="00847CA5" w:rsidRPr="00405A5F" w:rsidRDefault="006E0A86" w:rsidP="00EF0C68">
            <w:pPr>
              <w:spacing w:line="240" w:lineRule="exact"/>
              <w:jc w:val="distribute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部署名</w:t>
            </w:r>
          </w:p>
        </w:tc>
        <w:tc>
          <w:tcPr>
            <w:tcW w:w="61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70B1C" w14:textId="77777777" w:rsidR="00847CA5" w:rsidRPr="00405A5F" w:rsidRDefault="006E0A86" w:rsidP="006E0A86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　　　　　　　　（TEL   　 　 　　　　　　　　　）</w:t>
            </w:r>
          </w:p>
        </w:tc>
      </w:tr>
      <w:tr w:rsidR="00405A5F" w:rsidRPr="00405A5F" w14:paraId="423E2818" w14:textId="77777777" w:rsidTr="00847CA5">
        <w:trPr>
          <w:trHeight w:val="467"/>
        </w:trPr>
        <w:tc>
          <w:tcPr>
            <w:tcW w:w="1794" w:type="dxa"/>
            <w:vMerge/>
            <w:tcBorders>
              <w:left w:val="single" w:sz="12" w:space="0" w:color="auto"/>
            </w:tcBorders>
            <w:vAlign w:val="center"/>
          </w:tcPr>
          <w:p w14:paraId="7201D4D4" w14:textId="77777777" w:rsidR="00847CA5" w:rsidRPr="00405A5F" w:rsidRDefault="00847CA5" w:rsidP="00EF0C6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14:paraId="4B4ECFD0" w14:textId="77777777" w:rsidR="00847CA5" w:rsidRPr="00405A5F" w:rsidRDefault="00847CA5" w:rsidP="00EF0C68">
            <w:pPr>
              <w:spacing w:line="240" w:lineRule="exact"/>
              <w:jc w:val="distribute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</w:t>
            </w:r>
            <w:r w:rsidR="00EF0C68"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="00BF7149"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役職</w:t>
            </w:r>
            <w:r w:rsidR="00EF0C68"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</w:tc>
        <w:tc>
          <w:tcPr>
            <w:tcW w:w="61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72FB6" w14:textId="77777777" w:rsidR="00847CA5" w:rsidRPr="00405A5F" w:rsidRDefault="00EF0C68" w:rsidP="006E0A86">
            <w:pPr>
              <w:spacing w:line="240" w:lineRule="exact"/>
              <w:ind w:firstLineChars="1600" w:firstLine="288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（　　　</w:t>
            </w:r>
            <w:r w:rsidR="006E0A86"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 </w:t>
            </w: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="006E0A86"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 </w:t>
            </w: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　）</w:t>
            </w:r>
          </w:p>
        </w:tc>
      </w:tr>
      <w:tr w:rsidR="00405A5F" w:rsidRPr="00405A5F" w14:paraId="4BA27F36" w14:textId="77777777" w:rsidTr="00847CA5">
        <w:trPr>
          <w:trHeight w:val="467"/>
        </w:trPr>
        <w:tc>
          <w:tcPr>
            <w:tcW w:w="1794" w:type="dxa"/>
            <w:vMerge/>
            <w:tcBorders>
              <w:left w:val="single" w:sz="12" w:space="0" w:color="auto"/>
            </w:tcBorders>
            <w:vAlign w:val="center"/>
          </w:tcPr>
          <w:p w14:paraId="6594E56D" w14:textId="77777777" w:rsidR="00847CA5" w:rsidRPr="00405A5F" w:rsidRDefault="00847CA5" w:rsidP="00EF0C6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14:paraId="1C327618" w14:textId="77777777" w:rsidR="00847CA5" w:rsidRPr="00405A5F" w:rsidRDefault="00847CA5" w:rsidP="00EF0C68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pacing w:val="15"/>
                <w:kern w:val="0"/>
                <w:sz w:val="18"/>
                <w:szCs w:val="18"/>
                <w:fitText w:val="1440" w:id="610063370"/>
              </w:rPr>
              <w:t>メールアドレ</w:t>
            </w:r>
            <w:r w:rsidRPr="00405A5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  <w:fitText w:val="1440" w:id="610063370"/>
              </w:rPr>
              <w:t>ス</w:t>
            </w:r>
          </w:p>
        </w:tc>
        <w:tc>
          <w:tcPr>
            <w:tcW w:w="61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E934FC" w14:textId="77777777" w:rsidR="00847CA5" w:rsidRPr="00405A5F" w:rsidRDefault="00847CA5" w:rsidP="00EF0C68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405A5F" w:rsidRPr="00405A5F" w14:paraId="39383976" w14:textId="77777777" w:rsidTr="00AA7A33">
        <w:trPr>
          <w:trHeight w:val="2038"/>
        </w:trPr>
        <w:tc>
          <w:tcPr>
            <w:tcW w:w="507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72863" w14:textId="77777777" w:rsidR="00EF0C68" w:rsidRPr="00405A5F" w:rsidRDefault="00EF0C68" w:rsidP="00EF0C68">
            <w:pPr>
              <w:spacing w:line="24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（同意確認</w:t>
            </w:r>
          </w:p>
          <w:p w14:paraId="2BD53BC7" w14:textId="77777777" w:rsidR="00331195" w:rsidRPr="00405A5F" w:rsidRDefault="00AA7A33" w:rsidP="00EF0C68">
            <w:pPr>
              <w:spacing w:line="240" w:lineRule="exact"/>
              <w:rPr>
                <w:rFonts w:ascii="メイリオ" w:eastAsia="メイリオ" w:hAnsi="メイリオ" w:cs="メイリオ"/>
                <w:kern w:val="0"/>
                <w:sz w:val="16"/>
                <w:szCs w:val="14"/>
              </w:rPr>
            </w:pPr>
            <w:r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医療通訳サービスの</w:t>
            </w:r>
            <w:r w:rsidR="00331195"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円滑</w:t>
            </w:r>
            <w:r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な</w:t>
            </w:r>
            <w:r w:rsidR="00331195"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実施</w:t>
            </w:r>
            <w:r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の</w:t>
            </w:r>
            <w:r w:rsidR="00331195"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ため、</w:t>
            </w:r>
            <w:r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承認を頂いた上で、</w:t>
            </w:r>
            <w:r w:rsidR="00331195"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医療機関</w:t>
            </w:r>
            <w:r w:rsidR="00C03028"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の基本情報</w:t>
            </w:r>
            <w:r w:rsidRPr="00405A5F">
              <w:rPr>
                <w:rFonts w:ascii="メイリオ" w:eastAsia="メイリオ" w:hAnsi="メイリオ" w:cs="メイリオ" w:hint="eastAsia"/>
                <w:kern w:val="0"/>
                <w:sz w:val="16"/>
                <w:szCs w:val="14"/>
              </w:rPr>
              <w:t>を以下の通りWebへ掲載しています。ご協力のほど、よろしくお願いいたします。</w:t>
            </w:r>
          </w:p>
          <w:p w14:paraId="2E6304A8" w14:textId="77777777" w:rsidR="00EF0C68" w:rsidRPr="00405A5F" w:rsidRDefault="00EF0C68" w:rsidP="00405A5F">
            <w:pPr>
              <w:spacing w:line="240" w:lineRule="exact"/>
              <w:rPr>
                <w:rFonts w:ascii="メイリオ" w:eastAsia="メイリオ" w:hAnsi="メイリオ" w:cs="メイリオ"/>
                <w:kern w:val="0"/>
                <w:sz w:val="14"/>
                <w:szCs w:val="14"/>
              </w:rPr>
            </w:pPr>
            <w:r w:rsidRPr="00405A5F">
              <w:rPr>
                <w:rFonts w:ascii="メイリオ" w:eastAsia="メイリオ" w:hAnsi="メイリオ" w:cs="メイリオ" w:hint="eastAsia"/>
                <w:kern w:val="0"/>
                <w:sz w:val="14"/>
                <w:szCs w:val="14"/>
              </w:rPr>
              <w:t>〇掲載場所</w:t>
            </w:r>
          </w:p>
          <w:p w14:paraId="27B65FD3" w14:textId="77777777" w:rsidR="00FE5FAF" w:rsidRDefault="00405A5F" w:rsidP="00405A5F">
            <w:pPr>
              <w:spacing w:line="240" w:lineRule="exact"/>
              <w:ind w:firstLineChars="100" w:firstLine="140"/>
              <w:rPr>
                <w:rFonts w:ascii="メイリオ" w:eastAsia="メイリオ" w:hAnsi="メイリオ" w:cs="メイリオ"/>
                <w:kern w:val="0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4"/>
                <w:szCs w:val="14"/>
              </w:rPr>
              <w:t>ふくおか国際</w:t>
            </w:r>
            <w:r w:rsidR="00AA7A33" w:rsidRPr="00405A5F">
              <w:rPr>
                <w:rFonts w:ascii="メイリオ" w:eastAsia="メイリオ" w:hAnsi="メイリオ" w:cs="メイリオ" w:hint="eastAsia"/>
                <w:kern w:val="0"/>
                <w:sz w:val="14"/>
                <w:szCs w:val="14"/>
              </w:rPr>
              <w:t>医療サポートセンターホームページ</w:t>
            </w:r>
          </w:p>
          <w:p w14:paraId="1A86DD5F" w14:textId="77777777" w:rsidR="00EF0C68" w:rsidRPr="00405A5F" w:rsidRDefault="00AA7A33" w:rsidP="00405A5F">
            <w:pPr>
              <w:spacing w:line="240" w:lineRule="exact"/>
              <w:ind w:firstLineChars="100" w:firstLine="140"/>
              <w:rPr>
                <w:rFonts w:ascii="メイリオ" w:eastAsia="メイリオ" w:hAnsi="メイリオ" w:cs="メイリオ"/>
                <w:kern w:val="0"/>
                <w:sz w:val="14"/>
                <w:szCs w:val="14"/>
              </w:rPr>
            </w:pPr>
            <w:r w:rsidRPr="00405A5F">
              <w:rPr>
                <w:rFonts w:ascii="メイリオ" w:eastAsia="メイリオ" w:hAnsi="メイリオ" w:cs="メイリオ" w:hint="eastAsia"/>
                <w:kern w:val="0"/>
                <w:sz w:val="14"/>
                <w:szCs w:val="14"/>
              </w:rPr>
              <w:t>＜</w:t>
            </w:r>
            <w:r w:rsidR="00FE5FAF" w:rsidRPr="00FE5FAF">
              <w:rPr>
                <w:rFonts w:ascii="メイリオ" w:eastAsia="メイリオ" w:hAnsi="メイリオ"/>
                <w:sz w:val="14"/>
                <w:szCs w:val="14"/>
              </w:rPr>
              <w:t>https：//imsc.pref.fukuoka.lg.jp</w:t>
            </w:r>
            <w:r w:rsidRPr="00405A5F">
              <w:rPr>
                <w:rFonts w:ascii="メイリオ" w:eastAsia="メイリオ" w:hAnsi="メイリオ" w:cs="メイリオ" w:hint="eastAsia"/>
                <w:kern w:val="0"/>
                <w:sz w:val="14"/>
                <w:szCs w:val="14"/>
              </w:rPr>
              <w:t>＞</w:t>
            </w:r>
          </w:p>
          <w:p w14:paraId="42E7566F" w14:textId="77777777" w:rsidR="00EF0C68" w:rsidRPr="00405A5F" w:rsidRDefault="00EF0C68" w:rsidP="00405A5F">
            <w:pPr>
              <w:spacing w:line="24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〇掲載内容</w:t>
            </w:r>
          </w:p>
          <w:p w14:paraId="3FEBC0C2" w14:textId="77777777" w:rsidR="00F00009" w:rsidRPr="00405A5F" w:rsidRDefault="006E0A86" w:rsidP="00405A5F">
            <w:pPr>
              <w:spacing w:line="240" w:lineRule="exact"/>
              <w:ind w:firstLineChars="100" w:firstLine="140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施設名・所在地</w:t>
            </w:r>
            <w:r w:rsidR="00F00009"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・</w:t>
            </w:r>
            <w:r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代表電話</w:t>
            </w:r>
            <w:r w:rsidR="00C03028"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・</w:t>
            </w:r>
            <w:r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診療科目</w:t>
            </w:r>
            <w:r w:rsidR="00F00009"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・</w:t>
            </w:r>
            <w:r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ホームページ</w:t>
            </w:r>
            <w:r w:rsidR="00F00009"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ＵＲＬ</w:t>
            </w:r>
            <w:r w:rsidR="00AA7A33"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・地図</w:t>
            </w:r>
          </w:p>
        </w:tc>
        <w:tc>
          <w:tcPr>
            <w:tcW w:w="45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EA38C" w14:textId="77777777" w:rsidR="00C03028" w:rsidRPr="00405A5F" w:rsidRDefault="00C03028" w:rsidP="00EF0C68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医療機関情報の</w:t>
            </w:r>
            <w:r w:rsidR="00AA7A33"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Web</w:t>
            </w:r>
            <w:r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への掲載</w:t>
            </w:r>
            <w:r w:rsidR="00AA7A33" w:rsidRPr="00405A5F">
              <w:rPr>
                <w:rFonts w:ascii="メイリオ" w:eastAsia="メイリオ" w:hAnsi="メイリオ" w:cs="メイリオ" w:hint="eastAsia"/>
                <w:sz w:val="18"/>
                <w:szCs w:val="18"/>
              </w:rPr>
              <w:t>に</w:t>
            </w:r>
          </w:p>
          <w:p w14:paraId="2DE5203B" w14:textId="77777777" w:rsidR="00F00009" w:rsidRPr="00405A5F" w:rsidRDefault="00F00009" w:rsidP="00EF0C68">
            <w:pPr>
              <w:spacing w:line="240" w:lineRule="atLeast"/>
              <w:rPr>
                <w:rFonts w:ascii="メイリオ" w:eastAsia="メイリオ" w:hAnsi="メイリオ" w:cs="メイリオ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24"/>
                <w:szCs w:val="18"/>
              </w:rPr>
              <w:t>【　　】</w:t>
            </w:r>
            <w:r w:rsidRPr="00405A5F">
              <w:rPr>
                <w:rFonts w:ascii="メイリオ" w:eastAsia="メイリオ" w:hAnsi="メイリオ" w:cs="メイリオ" w:hint="eastAsia"/>
                <w:szCs w:val="18"/>
              </w:rPr>
              <w:t xml:space="preserve">同意する　　</w:t>
            </w:r>
            <w:r w:rsidRPr="00405A5F">
              <w:rPr>
                <w:rFonts w:ascii="メイリオ" w:eastAsia="メイリオ" w:hAnsi="メイリオ" w:cs="メイリオ" w:hint="eastAsia"/>
                <w:sz w:val="24"/>
                <w:szCs w:val="18"/>
              </w:rPr>
              <w:t>【　　】</w:t>
            </w:r>
            <w:r w:rsidRPr="00405A5F">
              <w:rPr>
                <w:rFonts w:ascii="メイリオ" w:eastAsia="メイリオ" w:hAnsi="メイリオ" w:cs="メイリオ" w:hint="eastAsia"/>
                <w:szCs w:val="18"/>
              </w:rPr>
              <w:t>同意しない</w:t>
            </w:r>
          </w:p>
          <w:p w14:paraId="4A124043" w14:textId="77777777" w:rsidR="002E5712" w:rsidRPr="00405A5F" w:rsidRDefault="002E5712" w:rsidP="00EF0C68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5A5F">
              <w:rPr>
                <w:rFonts w:ascii="メイリオ" w:eastAsia="メイリオ" w:hAnsi="メイリオ" w:cs="メイリオ" w:hint="eastAsia"/>
                <w:sz w:val="14"/>
                <w:szCs w:val="14"/>
              </w:rPr>
              <w:t>※いずれかに〇をつけてください。</w:t>
            </w:r>
          </w:p>
        </w:tc>
      </w:tr>
    </w:tbl>
    <w:p w14:paraId="3D0125A8" w14:textId="77777777" w:rsidR="006E1BA5" w:rsidRPr="00405A5F" w:rsidRDefault="006E1BA5" w:rsidP="00EF0C68">
      <w:pPr>
        <w:spacing w:line="240" w:lineRule="exact"/>
        <w:ind w:leftChars="100" w:left="370" w:hangingChars="100" w:hanging="160"/>
        <w:jc w:val="left"/>
        <w:rPr>
          <w:rFonts w:ascii="メイリオ" w:eastAsia="メイリオ" w:hAnsi="メイリオ" w:cs="メイリオ"/>
          <w:sz w:val="16"/>
          <w:szCs w:val="20"/>
        </w:rPr>
      </w:pPr>
      <w:r w:rsidRPr="00405A5F">
        <w:rPr>
          <w:rFonts w:ascii="メイリオ" w:eastAsia="メイリオ" w:hAnsi="メイリオ" w:cs="メイリオ" w:hint="eastAsia"/>
          <w:sz w:val="16"/>
          <w:szCs w:val="20"/>
        </w:rPr>
        <w:t>※ご記入いただいたお名前・メールアドレス等の個人情報は、</w:t>
      </w:r>
      <w:r w:rsidR="00405A5F">
        <w:rPr>
          <w:rFonts w:ascii="メイリオ" w:eastAsia="メイリオ" w:hAnsi="メイリオ" w:cs="メイリオ" w:hint="eastAsia"/>
          <w:sz w:val="16"/>
          <w:szCs w:val="20"/>
        </w:rPr>
        <w:t>ふくおか国際</w:t>
      </w:r>
      <w:r w:rsidRPr="00405A5F">
        <w:rPr>
          <w:rFonts w:ascii="メイリオ" w:eastAsia="メイリオ" w:hAnsi="メイリオ" w:cs="メイリオ" w:hint="eastAsia"/>
          <w:sz w:val="16"/>
          <w:szCs w:val="20"/>
        </w:rPr>
        <w:t>医療サポートセンターへのお問合せの対応</w:t>
      </w:r>
      <w:r w:rsidR="00EF0C68" w:rsidRPr="00405A5F">
        <w:rPr>
          <w:rFonts w:ascii="メイリオ" w:eastAsia="メイリオ" w:hAnsi="メイリオ" w:cs="メイリオ" w:hint="eastAsia"/>
          <w:sz w:val="16"/>
          <w:szCs w:val="20"/>
        </w:rPr>
        <w:t>などの</w:t>
      </w:r>
      <w:r w:rsidRPr="00405A5F">
        <w:rPr>
          <w:rFonts w:ascii="メイリオ" w:eastAsia="メイリオ" w:hAnsi="メイリオ" w:cs="メイリオ" w:hint="eastAsia"/>
          <w:sz w:val="16"/>
          <w:szCs w:val="20"/>
        </w:rPr>
        <w:t>業務並びに返信に関する以外の目的には利用いたしません。また、第三者への提供・開示もいたしません。</w:t>
      </w:r>
    </w:p>
    <w:p w14:paraId="700E63F0" w14:textId="77777777" w:rsidR="00EF0C68" w:rsidRPr="00405A5F" w:rsidRDefault="00EF0C68" w:rsidP="00EF0C68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</w:p>
    <w:p w14:paraId="731CDA15" w14:textId="77777777" w:rsidR="00EF0C68" w:rsidRPr="00405A5F" w:rsidRDefault="00EF0C68" w:rsidP="00EF0C68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</w:p>
    <w:p w14:paraId="34E7470C" w14:textId="77777777" w:rsidR="00B71AA9" w:rsidRPr="00405A5F" w:rsidRDefault="00C158B8" w:rsidP="00EF0C68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  <w:r w:rsidRPr="00405A5F">
        <w:rPr>
          <w:rFonts w:ascii="メイリオ" w:eastAsia="メイリオ" w:hAnsi="メイリオ" w:cs="メイリオ" w:hint="eastAsia"/>
          <w:szCs w:val="21"/>
        </w:rPr>
        <w:t>「</w:t>
      </w:r>
      <w:r w:rsidR="00405A5F">
        <w:rPr>
          <w:rFonts w:ascii="メイリオ" w:eastAsia="メイリオ" w:hAnsi="メイリオ" w:cs="メイリオ" w:hint="eastAsia"/>
          <w:szCs w:val="21"/>
        </w:rPr>
        <w:t>ふくおか国際</w:t>
      </w:r>
      <w:r w:rsidR="00F36EFB" w:rsidRPr="00405A5F">
        <w:rPr>
          <w:rFonts w:ascii="メイリオ" w:eastAsia="メイリオ" w:hAnsi="メイリオ" w:cs="メイリオ" w:hint="eastAsia"/>
          <w:szCs w:val="21"/>
        </w:rPr>
        <w:t>医療サポートセンター医療通訳サービス</w:t>
      </w:r>
      <w:r w:rsidRPr="00405A5F">
        <w:rPr>
          <w:rFonts w:ascii="メイリオ" w:eastAsia="メイリオ" w:hAnsi="メイリオ" w:cs="メイリオ" w:hint="eastAsia"/>
          <w:szCs w:val="21"/>
        </w:rPr>
        <w:t>等</w:t>
      </w:r>
      <w:r w:rsidR="00F36EFB" w:rsidRPr="00405A5F">
        <w:rPr>
          <w:rFonts w:ascii="メイリオ" w:eastAsia="メイリオ" w:hAnsi="メイリオ" w:cs="メイリオ" w:hint="eastAsia"/>
          <w:szCs w:val="21"/>
        </w:rPr>
        <w:t>利用規程</w:t>
      </w:r>
      <w:r w:rsidRPr="00405A5F">
        <w:rPr>
          <w:rFonts w:ascii="メイリオ" w:eastAsia="メイリオ" w:hAnsi="メイリオ" w:cs="メイリオ" w:hint="eastAsia"/>
          <w:szCs w:val="21"/>
        </w:rPr>
        <w:t>」</w:t>
      </w:r>
      <w:r w:rsidR="00F36EFB" w:rsidRPr="00405A5F">
        <w:rPr>
          <w:rFonts w:ascii="メイリオ" w:eastAsia="メイリオ" w:hAnsi="メイリオ" w:cs="メイリオ" w:hint="eastAsia"/>
          <w:szCs w:val="21"/>
        </w:rPr>
        <w:t>に</w:t>
      </w:r>
      <w:r w:rsidR="00B71AA9" w:rsidRPr="00405A5F">
        <w:rPr>
          <w:rFonts w:ascii="メイリオ" w:eastAsia="メイリオ" w:hAnsi="メイリオ" w:cs="メイリオ" w:hint="eastAsia"/>
          <w:szCs w:val="21"/>
        </w:rPr>
        <w:t>同</w:t>
      </w:r>
      <w:r w:rsidR="00F36EFB" w:rsidRPr="00405A5F">
        <w:rPr>
          <w:rFonts w:ascii="メイリオ" w:eastAsia="メイリオ" w:hAnsi="メイリオ" w:cs="メイリオ" w:hint="eastAsia"/>
          <w:szCs w:val="21"/>
        </w:rPr>
        <w:t>意し、上記内容により医療</w:t>
      </w:r>
      <w:r w:rsidRPr="00405A5F">
        <w:rPr>
          <w:rFonts w:ascii="メイリオ" w:eastAsia="メイリオ" w:hAnsi="メイリオ" w:cs="メイリオ" w:hint="eastAsia"/>
          <w:szCs w:val="21"/>
        </w:rPr>
        <w:t xml:space="preserve">　</w:t>
      </w:r>
      <w:r w:rsidR="00F36EFB" w:rsidRPr="00405A5F">
        <w:rPr>
          <w:rFonts w:ascii="メイリオ" w:eastAsia="メイリオ" w:hAnsi="メイリオ" w:cs="メイリオ" w:hint="eastAsia"/>
          <w:szCs w:val="21"/>
        </w:rPr>
        <w:t>通訳サービス利用</w:t>
      </w:r>
      <w:r w:rsidR="00B71AA9" w:rsidRPr="00405A5F">
        <w:rPr>
          <w:rFonts w:ascii="メイリオ" w:eastAsia="メイリオ" w:hAnsi="メイリオ" w:cs="メイリオ" w:hint="eastAsia"/>
          <w:szCs w:val="21"/>
        </w:rPr>
        <w:t>登録をします。</w:t>
      </w:r>
    </w:p>
    <w:p w14:paraId="279D7519" w14:textId="77777777" w:rsidR="00B71AA9" w:rsidRPr="00405A5F" w:rsidRDefault="00B71AA9" w:rsidP="00EF0C68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</w:p>
    <w:p w14:paraId="5EA1FC79" w14:textId="77777777" w:rsidR="00B71AA9" w:rsidRPr="00405A5F" w:rsidRDefault="00B71AA9" w:rsidP="00EF0C68">
      <w:pPr>
        <w:spacing w:line="240" w:lineRule="exact"/>
        <w:ind w:firstLineChars="200" w:firstLine="420"/>
        <w:jc w:val="left"/>
        <w:rPr>
          <w:rFonts w:ascii="メイリオ" w:eastAsia="メイリオ" w:hAnsi="メイリオ" w:cs="メイリオ"/>
          <w:szCs w:val="21"/>
        </w:rPr>
      </w:pPr>
      <w:r w:rsidRPr="00405A5F">
        <w:rPr>
          <w:rFonts w:ascii="メイリオ" w:eastAsia="メイリオ" w:hAnsi="メイリオ" w:cs="メイリオ" w:hint="eastAsia"/>
          <w:szCs w:val="21"/>
        </w:rPr>
        <w:t xml:space="preserve">　　　年　　　　月　　　　日</w:t>
      </w:r>
      <w:r w:rsidR="00A157E2" w:rsidRPr="00405A5F">
        <w:rPr>
          <w:rFonts w:ascii="メイリオ" w:eastAsia="メイリオ" w:hAnsi="メイリオ" w:cs="メイリオ" w:hint="eastAsia"/>
          <w:szCs w:val="21"/>
        </w:rPr>
        <w:t>（作成日）</w:t>
      </w:r>
    </w:p>
    <w:p w14:paraId="075F973C" w14:textId="77777777" w:rsidR="001C0951" w:rsidRPr="00405A5F" w:rsidRDefault="00F00009" w:rsidP="00EF0C68">
      <w:pPr>
        <w:spacing w:line="240" w:lineRule="exact"/>
        <w:ind w:firstLineChars="100" w:firstLine="180"/>
        <w:jc w:val="left"/>
        <w:rPr>
          <w:rFonts w:ascii="メイリオ" w:eastAsia="メイリオ" w:hAnsi="メイリオ" w:cs="メイリオ"/>
          <w:sz w:val="18"/>
          <w:szCs w:val="18"/>
        </w:rPr>
      </w:pPr>
      <w:r w:rsidRPr="00405A5F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309E350" wp14:editId="4D623300">
                <wp:simplePos x="0" y="0"/>
                <wp:positionH relativeFrom="column">
                  <wp:posOffset>2204720</wp:posOffset>
                </wp:positionH>
                <wp:positionV relativeFrom="paragraph">
                  <wp:posOffset>57988</wp:posOffset>
                </wp:positionV>
                <wp:extent cx="3752850" cy="509905"/>
                <wp:effectExtent l="0" t="0" r="0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285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B879D" w14:textId="5747B0FE" w:rsidR="00B71AA9" w:rsidRPr="008C47CC" w:rsidRDefault="00F36EFB" w:rsidP="00F36EF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zh-CN"/>
                              </w:rPr>
                              <w:t>医療機関名）</w:t>
                            </w:r>
                            <w:r w:rsidR="00B71AA9" w:rsidRPr="008C47C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   </w:t>
                            </w:r>
                            <w:r w:rsidR="00B71AA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B71AA9" w:rsidRPr="008C47C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       　　　　</w:t>
                            </w:r>
                            <w:r w:rsidR="006B534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                 </w:t>
                            </w:r>
                            <w:r w:rsidR="006B5340" w:rsidRPr="006B534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 xml:space="preserve">     </w:t>
                            </w:r>
                          </w:p>
                          <w:p w14:paraId="0E0E6D4D" w14:textId="5AF53DCF" w:rsidR="00B71AA9" w:rsidRPr="008C47CC" w:rsidRDefault="00F36EFB" w:rsidP="00B71AA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（代表者名）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9E350" id="テキスト ボックス 8" o:spid="_x0000_s1029" type="#_x0000_t202" style="position:absolute;left:0;text-align:left;margin-left:173.6pt;margin-top:4.55pt;width:295.5pt;height:40.1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" filled="f" stroked="f" strokeweight=".5pt">
                <v:textbox>
                  <w:txbxContent>
                    <w:p w14:paraId="307B879D" w14:textId="5747B0FE" w:rsidR="00B71AA9" w:rsidRPr="008C47CC" w:rsidRDefault="00F36EFB" w:rsidP="00F36EF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eastAsia="zh-CN"/>
                        </w:rPr>
                        <w:t>医療機関名）</w:t>
                      </w:r>
                      <w:r w:rsidR="00B71AA9" w:rsidRPr="008C47C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eastAsia="zh-CN"/>
                        </w:rPr>
                        <w:t xml:space="preserve">    </w:t>
                      </w:r>
                      <w:r w:rsidR="00B71AA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B71AA9" w:rsidRPr="008C47C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eastAsia="zh-CN"/>
                        </w:rPr>
                        <w:t xml:space="preserve">        　　　　</w:t>
                      </w:r>
                      <w:r w:rsidR="006B534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eastAsia="zh-CN"/>
                        </w:rPr>
                        <w:t xml:space="preserve">                  </w:t>
                      </w:r>
                      <w:r w:rsidR="006B5340" w:rsidRPr="006B534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  <w:lang w:eastAsia="zh-CN"/>
                        </w:rPr>
                        <w:t xml:space="preserve">     </w:t>
                      </w:r>
                    </w:p>
                    <w:p w14:paraId="0E0E6D4D" w14:textId="5AF53DCF" w:rsidR="00B71AA9" w:rsidRPr="008C47CC" w:rsidRDefault="00F36EFB" w:rsidP="00B71AA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（代表者名）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9399423" w14:textId="77777777" w:rsidR="001C0951" w:rsidRPr="00405A5F" w:rsidRDefault="001C0951" w:rsidP="00EF0C68">
      <w:pPr>
        <w:spacing w:line="240" w:lineRule="exact"/>
        <w:ind w:firstLineChars="100" w:firstLine="180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30F4FD86" w14:textId="77777777" w:rsidR="00EE3509" w:rsidRPr="00405A5F" w:rsidRDefault="00EE3509" w:rsidP="00EF0C68">
      <w:pPr>
        <w:spacing w:line="24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41AECC6E" w14:textId="77777777" w:rsidR="00AA7A33" w:rsidRPr="00405A5F" w:rsidRDefault="00AA7A33" w:rsidP="00EF0C68">
      <w:pPr>
        <w:spacing w:line="24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69E56E20" w14:textId="77777777" w:rsidR="001C0951" w:rsidRPr="00405A5F" w:rsidRDefault="00F00009" w:rsidP="00EF0C68">
      <w:pPr>
        <w:spacing w:line="240" w:lineRule="exact"/>
        <w:ind w:firstLineChars="100" w:firstLine="180"/>
        <w:jc w:val="left"/>
        <w:rPr>
          <w:rFonts w:ascii="メイリオ" w:eastAsia="メイリオ" w:hAnsi="メイリオ" w:cs="メイリオ"/>
          <w:sz w:val="18"/>
          <w:szCs w:val="18"/>
        </w:rPr>
      </w:pPr>
      <w:r w:rsidRPr="00405A5F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4B7704" wp14:editId="2921C380">
                <wp:simplePos x="0" y="0"/>
                <wp:positionH relativeFrom="column">
                  <wp:posOffset>17876</wp:posOffset>
                </wp:positionH>
                <wp:positionV relativeFrom="paragraph">
                  <wp:posOffset>90662</wp:posOffset>
                </wp:positionV>
                <wp:extent cx="5908040" cy="448574"/>
                <wp:effectExtent l="0" t="0" r="16510" b="279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57BAD" w14:textId="77777777" w:rsidR="00B71AA9" w:rsidRPr="00B71AA9" w:rsidRDefault="00B71AA9" w:rsidP="006E1BA5">
                            <w:pPr>
                              <w:spacing w:line="240" w:lineRule="exact"/>
                              <w:ind w:firstLineChars="100" w:firstLine="210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E850C9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＜登録書送付先＞</w:t>
                            </w:r>
                            <w:r w:rsidR="00405A5F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ふくおか国際</w:t>
                            </w:r>
                            <w:r w:rsidRPr="00E850C9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医療サポートセンター</w:t>
                            </w:r>
                            <w:r w:rsidR="00853CE5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事務局</w:t>
                            </w:r>
                          </w:p>
                          <w:p w14:paraId="51717C95" w14:textId="297985C8" w:rsidR="00B71AA9" w:rsidRPr="00B71AA9" w:rsidRDefault="00B71AA9" w:rsidP="00152B47">
                            <w:pPr>
                              <w:spacing w:line="240" w:lineRule="exact"/>
                              <w:ind w:right="170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903D4E">
                              <w:rPr>
                                <w:rFonts w:ascii="メイリオ" w:eastAsia="メイリオ" w:hAnsi="メイリオ" w:cs="メイリオ" w:hint="eastAsia"/>
                                <w:sz w:val="17"/>
                                <w:szCs w:val="17"/>
                              </w:rPr>
                              <w:t>〒</w:t>
                            </w:r>
                            <w:r w:rsidR="00152B47">
                              <w:rPr>
                                <w:rFonts w:ascii="メイリオ" w:eastAsia="メイリオ" w:hAnsi="メイリオ" w:cs="メイリオ" w:hint="eastAsia"/>
                                <w:sz w:val="17"/>
                                <w:szCs w:val="17"/>
                              </w:rPr>
                              <w:t>812-0073</w:t>
                            </w:r>
                            <w:r w:rsidRPr="00903D4E">
                              <w:rPr>
                                <w:rFonts w:ascii="メイリオ" w:eastAsia="メイリオ" w:hAnsi="メイリオ" w:cs="メイリオ" w:hint="eastAsia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="00152B47">
                              <w:rPr>
                                <w:rFonts w:ascii="メイリオ" w:eastAsia="メイリオ" w:hAnsi="メイリオ" w:cs="メイリオ" w:hint="eastAsia"/>
                                <w:sz w:val="17"/>
                                <w:szCs w:val="17"/>
                              </w:rPr>
                              <w:t>福岡市中央区舞鶴3-9-39　福岡舞鶴スクエア4階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B7704" id="テキスト ボックス 11" o:spid="_x0000_s1030" type="#_x0000_t202" style="position:absolute;left:0;text-align:left;margin-left:1.4pt;margin-top:7.15pt;width:465.2pt;height:3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" fillcolor="white [3201]" strokeweight="1pt">
                <v:stroke linestyle="thinThin"/>
                <v:path arrowok="t"/>
                <v:textbox>
                  <w:txbxContent>
                    <w:p w14:paraId="10257BAD" w14:textId="77777777" w:rsidR="00B71AA9" w:rsidRPr="00B71AA9" w:rsidRDefault="00B71AA9" w:rsidP="006E1BA5">
                      <w:pPr>
                        <w:spacing w:line="240" w:lineRule="exact"/>
                        <w:ind w:firstLineChars="100" w:firstLine="210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E850C9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＜登録書送付先＞</w:t>
                      </w:r>
                      <w:r w:rsidR="00405A5F">
                        <w:rPr>
                          <w:rFonts w:ascii="メイリオ" w:eastAsia="メイリオ" w:hAnsi="メイリオ" w:cs="メイリオ" w:hint="eastAsia"/>
                          <w:b/>
                        </w:rPr>
                        <w:t>ふくおか国際</w:t>
                      </w:r>
                      <w:r w:rsidRPr="00E850C9">
                        <w:rPr>
                          <w:rFonts w:ascii="メイリオ" w:eastAsia="メイリオ" w:hAnsi="メイリオ" w:cs="メイリオ" w:hint="eastAsia"/>
                          <w:b/>
                        </w:rPr>
                        <w:t>医療サポートセンター</w:t>
                      </w:r>
                      <w:r w:rsidR="00853CE5">
                        <w:rPr>
                          <w:rFonts w:ascii="メイリオ" w:eastAsia="メイリオ" w:hAnsi="メイリオ" w:cs="メイリオ" w:hint="eastAsia"/>
                          <w:b/>
                        </w:rPr>
                        <w:t>事務局</w:t>
                      </w:r>
                    </w:p>
                    <w:p w14:paraId="51717C95" w14:textId="297985C8" w:rsidR="00B71AA9" w:rsidRPr="00B71AA9" w:rsidRDefault="00B71AA9" w:rsidP="00152B47">
                      <w:pPr>
                        <w:spacing w:line="240" w:lineRule="exact"/>
                        <w:ind w:right="170"/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903D4E">
                        <w:rPr>
                          <w:rFonts w:ascii="メイリオ" w:eastAsia="メイリオ" w:hAnsi="メイリオ" w:cs="メイリオ" w:hint="eastAsia"/>
                          <w:sz w:val="17"/>
                          <w:szCs w:val="17"/>
                        </w:rPr>
                        <w:t>〒</w:t>
                      </w:r>
                      <w:r w:rsidR="00152B47">
                        <w:rPr>
                          <w:rFonts w:ascii="メイリオ" w:eastAsia="メイリオ" w:hAnsi="メイリオ" w:cs="メイリオ" w:hint="eastAsia"/>
                          <w:sz w:val="17"/>
                          <w:szCs w:val="17"/>
                        </w:rPr>
                        <w:t>812-0073</w:t>
                      </w:r>
                      <w:r w:rsidRPr="00903D4E">
                        <w:rPr>
                          <w:rFonts w:ascii="メイリオ" w:eastAsia="メイリオ" w:hAnsi="メイリオ" w:cs="メイリオ" w:hint="eastAsia"/>
                          <w:sz w:val="17"/>
                          <w:szCs w:val="17"/>
                        </w:rPr>
                        <w:t xml:space="preserve">　</w:t>
                      </w:r>
                      <w:r w:rsidR="00152B47">
                        <w:rPr>
                          <w:rFonts w:ascii="メイリオ" w:eastAsia="メイリオ" w:hAnsi="メイリオ" w:cs="メイリオ" w:hint="eastAsia"/>
                          <w:sz w:val="17"/>
                          <w:szCs w:val="17"/>
                        </w:rPr>
                        <w:t>福岡市中央区舞鶴3-9-39　福岡舞鶴スクエア4階</w:t>
                      </w:r>
                    </w:p>
                  </w:txbxContent>
                </v:textbox>
              </v:shape>
            </w:pict>
          </mc:Fallback>
        </mc:AlternateContent>
      </w:r>
    </w:p>
    <w:p w14:paraId="2D77FB31" w14:textId="77777777" w:rsidR="00EE3509" w:rsidRPr="00405A5F" w:rsidRDefault="00EE3509" w:rsidP="00EF0C68">
      <w:pPr>
        <w:spacing w:line="24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sectPr w:rsidR="00EE3509" w:rsidRPr="00405A5F" w:rsidSect="00903D4E">
      <w:pgSz w:w="11906" w:h="16838" w:code="9"/>
      <w:pgMar w:top="1134" w:right="1274" w:bottom="709" w:left="1276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DB0C" w14:textId="77777777" w:rsidR="004D6295" w:rsidRDefault="004D6295" w:rsidP="00AB72A7">
      <w:r>
        <w:separator/>
      </w:r>
    </w:p>
  </w:endnote>
  <w:endnote w:type="continuationSeparator" w:id="0">
    <w:p w14:paraId="33DD6A78" w14:textId="77777777" w:rsidR="004D6295" w:rsidRDefault="004D6295" w:rsidP="00A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41BE" w14:textId="77777777" w:rsidR="004D6295" w:rsidRDefault="004D6295" w:rsidP="00AB72A7">
      <w:r>
        <w:separator/>
      </w:r>
    </w:p>
  </w:footnote>
  <w:footnote w:type="continuationSeparator" w:id="0">
    <w:p w14:paraId="5AB2D391" w14:textId="77777777" w:rsidR="004D6295" w:rsidRDefault="004D6295" w:rsidP="00A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11D"/>
    <w:multiLevelType w:val="hybridMultilevel"/>
    <w:tmpl w:val="2676E060"/>
    <w:lvl w:ilvl="0" w:tplc="517A1E92">
      <w:start w:val="1"/>
      <w:numFmt w:val="decimalFullWidth"/>
      <w:lvlText w:val="%1．"/>
      <w:lvlJc w:val="left"/>
      <w:pPr>
        <w:ind w:left="6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55277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37"/>
    <w:rsid w:val="000029EC"/>
    <w:rsid w:val="00034B3E"/>
    <w:rsid w:val="000C4C49"/>
    <w:rsid w:val="000F4EE7"/>
    <w:rsid w:val="00152B47"/>
    <w:rsid w:val="0016727D"/>
    <w:rsid w:val="001C0951"/>
    <w:rsid w:val="0020351E"/>
    <w:rsid w:val="00227207"/>
    <w:rsid w:val="002E5712"/>
    <w:rsid w:val="00331195"/>
    <w:rsid w:val="00332582"/>
    <w:rsid w:val="0036362B"/>
    <w:rsid w:val="003B4337"/>
    <w:rsid w:val="003C3573"/>
    <w:rsid w:val="00405A5F"/>
    <w:rsid w:val="0045765F"/>
    <w:rsid w:val="004837B4"/>
    <w:rsid w:val="004D3918"/>
    <w:rsid w:val="004D6295"/>
    <w:rsid w:val="00510C12"/>
    <w:rsid w:val="00534550"/>
    <w:rsid w:val="00557BEF"/>
    <w:rsid w:val="00567E74"/>
    <w:rsid w:val="006148A0"/>
    <w:rsid w:val="00620129"/>
    <w:rsid w:val="0062370A"/>
    <w:rsid w:val="0063437A"/>
    <w:rsid w:val="00640CC2"/>
    <w:rsid w:val="00672C37"/>
    <w:rsid w:val="00683DE9"/>
    <w:rsid w:val="006B5340"/>
    <w:rsid w:val="006E0A86"/>
    <w:rsid w:val="006E1BA5"/>
    <w:rsid w:val="00821809"/>
    <w:rsid w:val="00847CA5"/>
    <w:rsid w:val="00853CE5"/>
    <w:rsid w:val="008B638F"/>
    <w:rsid w:val="008F4D59"/>
    <w:rsid w:val="00903D4E"/>
    <w:rsid w:val="00925D05"/>
    <w:rsid w:val="0093476F"/>
    <w:rsid w:val="00A157E2"/>
    <w:rsid w:val="00A3383A"/>
    <w:rsid w:val="00AA7A33"/>
    <w:rsid w:val="00AB03E8"/>
    <w:rsid w:val="00AB72A7"/>
    <w:rsid w:val="00B66C56"/>
    <w:rsid w:val="00B71AA9"/>
    <w:rsid w:val="00BA3243"/>
    <w:rsid w:val="00BB23C3"/>
    <w:rsid w:val="00BF7149"/>
    <w:rsid w:val="00C03028"/>
    <w:rsid w:val="00C158B8"/>
    <w:rsid w:val="00C31DBD"/>
    <w:rsid w:val="00C6030F"/>
    <w:rsid w:val="00C623E9"/>
    <w:rsid w:val="00CA5FF4"/>
    <w:rsid w:val="00CB592E"/>
    <w:rsid w:val="00CB6417"/>
    <w:rsid w:val="00CF0BAD"/>
    <w:rsid w:val="00D676C7"/>
    <w:rsid w:val="00DF7B50"/>
    <w:rsid w:val="00E02C99"/>
    <w:rsid w:val="00E1423B"/>
    <w:rsid w:val="00E25DA1"/>
    <w:rsid w:val="00E4668E"/>
    <w:rsid w:val="00E850C9"/>
    <w:rsid w:val="00E87CF1"/>
    <w:rsid w:val="00EB2A3A"/>
    <w:rsid w:val="00EE3509"/>
    <w:rsid w:val="00EF0C68"/>
    <w:rsid w:val="00F00009"/>
    <w:rsid w:val="00F36EFB"/>
    <w:rsid w:val="00F4157C"/>
    <w:rsid w:val="00FA41B1"/>
    <w:rsid w:val="00FB4872"/>
    <w:rsid w:val="00FE0D65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6AA88"/>
  <w15:docId w15:val="{B85428EB-CCAF-4367-AB8E-B14C6556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4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4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433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B433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3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72A7"/>
  </w:style>
  <w:style w:type="paragraph" w:styleId="a9">
    <w:name w:val="footer"/>
    <w:basedOn w:val="a"/>
    <w:link w:val="aa"/>
    <w:uiPriority w:val="99"/>
    <w:unhideWhenUsed/>
    <w:rsid w:val="00AB72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72A7"/>
  </w:style>
  <w:style w:type="paragraph" w:styleId="ab">
    <w:name w:val="List Paragraph"/>
    <w:basedOn w:val="a"/>
    <w:uiPriority w:val="34"/>
    <w:qFormat/>
    <w:rsid w:val="00A15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JTB</dc:creator>
  <cp:lastModifiedBy>a-konishi</cp:lastModifiedBy>
  <cp:revision>2</cp:revision>
  <cp:lastPrinted>2017-05-10T23:16:00Z</cp:lastPrinted>
  <dcterms:created xsi:type="dcterms:W3CDTF">2026-02-24T04:54:00Z</dcterms:created>
  <dcterms:modified xsi:type="dcterms:W3CDTF">2026-02-24T04:54:00Z</dcterms:modified>
</cp:coreProperties>
</file>