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83A9" w14:textId="77777777" w:rsidR="0007611D" w:rsidRDefault="0007611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3"/>
          <w:sz w:val="34"/>
          <w:szCs w:val="34"/>
        </w:rPr>
        <w:t>入</w:t>
      </w:r>
      <w:r>
        <w:rPr>
          <w:rFonts w:ascii="ＭＳ 明朝" w:hAnsi="ＭＳ 明朝" w:hint="eastAsia"/>
          <w:spacing w:val="1"/>
          <w:sz w:val="34"/>
          <w:szCs w:val="34"/>
        </w:rPr>
        <w:t xml:space="preserve"> </w:t>
      </w:r>
      <w:r>
        <w:rPr>
          <w:rFonts w:ascii="ＭＳ 明朝" w:hAnsi="ＭＳ 明朝" w:hint="eastAsia"/>
          <w:spacing w:val="3"/>
          <w:sz w:val="34"/>
          <w:szCs w:val="34"/>
        </w:rPr>
        <w:t>札</w:t>
      </w:r>
      <w:r>
        <w:rPr>
          <w:rFonts w:ascii="ＭＳ 明朝" w:hAnsi="ＭＳ 明朝" w:hint="eastAsia"/>
          <w:spacing w:val="1"/>
          <w:sz w:val="34"/>
          <w:szCs w:val="34"/>
        </w:rPr>
        <w:t xml:space="preserve"> </w:t>
      </w:r>
      <w:r>
        <w:rPr>
          <w:rFonts w:ascii="ＭＳ 明朝" w:hAnsi="ＭＳ 明朝" w:hint="eastAsia"/>
          <w:spacing w:val="3"/>
          <w:sz w:val="34"/>
          <w:szCs w:val="34"/>
        </w:rPr>
        <w:t>書</w:t>
      </w:r>
      <w:r w:rsidRPr="00072E78">
        <w:rPr>
          <w:rFonts w:ascii="ＭＳ 明朝" w:hAnsi="ＭＳ 明朝" w:hint="eastAsia"/>
          <w:strike/>
          <w:spacing w:val="3"/>
          <w:sz w:val="34"/>
          <w:szCs w:val="34"/>
        </w:rPr>
        <w:t>（見積書）</w:t>
      </w:r>
    </w:p>
    <w:p w14:paraId="0156D852" w14:textId="77777777" w:rsidR="0007611D" w:rsidRDefault="0007611D">
      <w:pPr>
        <w:pStyle w:val="a3"/>
        <w:rPr>
          <w:spacing w:val="0"/>
        </w:rPr>
      </w:pPr>
    </w:p>
    <w:p w14:paraId="7BB560E2" w14:textId="77777777" w:rsidR="0007611D" w:rsidRDefault="0007611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No.　　　　</w:t>
      </w:r>
    </w:p>
    <w:p w14:paraId="7852A68D" w14:textId="77777777" w:rsidR="0007611D" w:rsidRDefault="0007611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￥　　　　　　　　　　　　　</w:t>
      </w:r>
    </w:p>
    <w:tbl>
      <w:tblPr>
        <w:tblpPr w:leftFromText="142" w:rightFromText="142" w:vertAnchor="text" w:tblpY="167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20"/>
        <w:gridCol w:w="1008"/>
        <w:gridCol w:w="1008"/>
        <w:gridCol w:w="1486"/>
        <w:gridCol w:w="1426"/>
        <w:gridCol w:w="336"/>
        <w:gridCol w:w="1498"/>
        <w:gridCol w:w="2268"/>
      </w:tblGrid>
      <w:tr w:rsidR="0006786A" w14:paraId="062870E8" w14:textId="77777777" w:rsidTr="0006786A">
        <w:trPr>
          <w:trHeight w:hRule="exact" w:val="393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5C8C" w14:textId="77777777" w:rsidR="0006786A" w:rsidRDefault="0006786A" w:rsidP="0006786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納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限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C071AEF" w14:textId="35EBA0DB" w:rsidR="0006786A" w:rsidRPr="00D82C39" w:rsidRDefault="0006786A" w:rsidP="0006786A">
            <w:pPr>
              <w:pStyle w:val="a3"/>
              <w:jc w:val="center"/>
              <w:rPr>
                <w:spacing w:val="0"/>
              </w:rPr>
            </w:pPr>
            <w:r w:rsidRPr="00D82C39">
              <w:rPr>
                <w:rFonts w:ascii="ＭＳ 明朝" w:hAnsi="ＭＳ 明朝" w:hint="eastAsia"/>
              </w:rPr>
              <w:t>令和</w:t>
            </w:r>
            <w:r w:rsidR="008C39C8" w:rsidRPr="00D82C39">
              <w:rPr>
                <w:rFonts w:ascii="ＭＳ 明朝" w:hAnsi="ＭＳ 明朝" w:hint="eastAsia"/>
              </w:rPr>
              <w:t>9</w:t>
            </w:r>
            <w:r w:rsidRPr="00D82C39">
              <w:rPr>
                <w:rFonts w:ascii="ＭＳ 明朝" w:hAnsi="ＭＳ 明朝" w:hint="eastAsia"/>
              </w:rPr>
              <w:t>年5月31日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A125E2" w14:textId="77777777" w:rsidR="0006786A" w:rsidRDefault="0006786A" w:rsidP="0006786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納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入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C370786" w14:textId="77777777" w:rsidR="0006786A" w:rsidRDefault="0006786A" w:rsidP="0006786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別途指定した場所</w:t>
            </w:r>
          </w:p>
        </w:tc>
      </w:tr>
      <w:tr w:rsidR="0006786A" w14:paraId="30378229" w14:textId="77777777" w:rsidTr="0006786A">
        <w:trPr>
          <w:trHeight w:hRule="exact" w:val="393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8023DC" w14:textId="77777777" w:rsidR="0006786A" w:rsidRDefault="0006786A" w:rsidP="0006786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品　名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95E0" w14:textId="77777777" w:rsidR="0006786A" w:rsidRPr="00D82C39" w:rsidRDefault="0006786A" w:rsidP="0006786A">
            <w:pPr>
              <w:pStyle w:val="a3"/>
              <w:jc w:val="center"/>
              <w:rPr>
                <w:spacing w:val="0"/>
              </w:rPr>
            </w:pPr>
            <w:r w:rsidRPr="00D82C39">
              <w:rPr>
                <w:rFonts w:ascii="ＭＳ 明朝" w:hAnsi="ＭＳ 明朝" w:hint="eastAsia"/>
              </w:rPr>
              <w:t>規　格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3E7BE0" w14:textId="77777777" w:rsidR="0006786A" w:rsidRPr="00D82C39" w:rsidRDefault="0006786A" w:rsidP="0006786A">
            <w:pPr>
              <w:pStyle w:val="a3"/>
              <w:jc w:val="center"/>
              <w:rPr>
                <w:spacing w:val="0"/>
              </w:rPr>
            </w:pPr>
            <w:r w:rsidRPr="00D82C39">
              <w:rPr>
                <w:rFonts w:ascii="ＭＳ 明朝" w:hAnsi="ＭＳ 明朝" w:hint="eastAsia"/>
              </w:rPr>
              <w:t xml:space="preserve">数　</w:t>
            </w:r>
            <w:r w:rsidRPr="00D82C39">
              <w:rPr>
                <w:rFonts w:ascii="ＭＳ 明朝" w:hAnsi="ＭＳ 明朝" w:hint="eastAsia"/>
                <w:spacing w:val="1"/>
              </w:rPr>
              <w:t xml:space="preserve">  </w:t>
            </w:r>
            <w:r w:rsidRPr="00D82C39"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12347D8" w14:textId="77777777" w:rsidR="0006786A" w:rsidRDefault="0006786A" w:rsidP="0006786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単　価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18812E5" w14:textId="77777777" w:rsidR="0006786A" w:rsidRDefault="0006786A" w:rsidP="0006786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　　　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C49A478" w14:textId="77777777" w:rsidR="0006786A" w:rsidRDefault="0006786A" w:rsidP="0006786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摘要</w:t>
            </w:r>
          </w:p>
        </w:tc>
      </w:tr>
      <w:tr w:rsidR="0006786A" w14:paraId="59529D8D" w14:textId="77777777" w:rsidTr="0006786A">
        <w:trPr>
          <w:trHeight w:hRule="exact" w:val="532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892E64" w14:textId="77777777" w:rsidR="0006786A" w:rsidRPr="0059069C" w:rsidRDefault="0006786A" w:rsidP="0006786A">
            <w:pPr>
              <w:pStyle w:val="a3"/>
              <w:rPr>
                <w:spacing w:val="0"/>
                <w:sz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</w:rPr>
              <w:t>各</w:t>
            </w:r>
            <w:r w:rsidRPr="0059069C">
              <w:rPr>
                <w:rFonts w:ascii="ＭＳ 明朝" w:hAnsi="ＭＳ 明朝" w:hint="eastAsia"/>
                <w:spacing w:val="0"/>
                <w:sz w:val="21"/>
              </w:rPr>
              <w:t>戸配布広報紙を福岡市内指定箇所(別表)</w:t>
            </w:r>
          </w:p>
          <w:p w14:paraId="15C5A7D2" w14:textId="77777777" w:rsidR="0006786A" w:rsidRPr="00F81996" w:rsidRDefault="0006786A" w:rsidP="0006786A">
            <w:pPr>
              <w:pStyle w:val="a3"/>
              <w:rPr>
                <w:spacing w:val="0"/>
                <w:sz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</w:rPr>
              <w:t>へ</w:t>
            </w:r>
            <w:r w:rsidRPr="0059069C">
              <w:rPr>
                <w:rFonts w:ascii="ＭＳ 明朝" w:hAnsi="ＭＳ 明朝" w:hint="eastAsia"/>
                <w:spacing w:val="0"/>
                <w:sz w:val="21"/>
              </w:rPr>
              <w:t>配送</w:t>
            </w:r>
            <w:r>
              <w:rPr>
                <w:rFonts w:ascii="ＭＳ 明朝" w:hAnsi="ＭＳ 明朝" w:hint="eastAsia"/>
                <w:spacing w:val="0"/>
                <w:sz w:val="21"/>
              </w:rPr>
              <w:t>等</w:t>
            </w:r>
            <w:r w:rsidRPr="0059069C">
              <w:rPr>
                <w:rFonts w:ascii="ＭＳ 明朝" w:hAnsi="ＭＳ 明朝" w:hint="eastAsia"/>
                <w:spacing w:val="0"/>
                <w:sz w:val="21"/>
              </w:rPr>
              <w:t>する業務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CF92" w14:textId="02DF1604" w:rsidR="0006786A" w:rsidRPr="00D82C39" w:rsidRDefault="0006786A" w:rsidP="0006786A">
            <w:pPr>
              <w:pStyle w:val="a3"/>
              <w:rPr>
                <w:spacing w:val="0"/>
              </w:rPr>
            </w:pPr>
            <w:r w:rsidRPr="00D82C39">
              <w:rPr>
                <w:rFonts w:ascii="ＭＳ 明朝" w:hAnsi="ＭＳ 明朝" w:hint="eastAsia"/>
              </w:rPr>
              <w:t>令和</w:t>
            </w:r>
            <w:r w:rsidR="008C39C8" w:rsidRPr="00D82C39">
              <w:rPr>
                <w:rFonts w:ascii="ＭＳ 明朝" w:hAnsi="ＭＳ 明朝" w:hint="eastAsia"/>
              </w:rPr>
              <w:t>８</w:t>
            </w:r>
            <w:r w:rsidRPr="00D82C39">
              <w:rPr>
                <w:rFonts w:ascii="ＭＳ 明朝" w:hAnsi="ＭＳ 明朝" w:hint="eastAsia"/>
              </w:rPr>
              <w:t>年</w:t>
            </w:r>
          </w:p>
          <w:p w14:paraId="24FEFB4B" w14:textId="77777777" w:rsidR="0006786A" w:rsidRPr="00D82C39" w:rsidRDefault="0006786A" w:rsidP="0006786A">
            <w:pPr>
              <w:pStyle w:val="a3"/>
              <w:rPr>
                <w:spacing w:val="0"/>
              </w:rPr>
            </w:pPr>
            <w:r w:rsidRPr="00D82C39">
              <w:rPr>
                <w:rFonts w:ascii="ＭＳ 明朝" w:hAnsi="ＭＳ 明朝" w:hint="eastAsia"/>
              </w:rPr>
              <w:t>７月号、</w:t>
            </w:r>
          </w:p>
          <w:p w14:paraId="64FB2B42" w14:textId="77777777" w:rsidR="0006786A" w:rsidRPr="00D82C39" w:rsidRDefault="0006786A" w:rsidP="0006786A">
            <w:pPr>
              <w:pStyle w:val="a3"/>
              <w:rPr>
                <w:spacing w:val="0"/>
              </w:rPr>
            </w:pPr>
            <w:r w:rsidRPr="00D82C39">
              <w:rPr>
                <w:rFonts w:ascii="ＭＳ 明朝" w:hAnsi="ＭＳ 明朝" w:hint="eastAsia"/>
              </w:rPr>
              <w:t>９月号、</w:t>
            </w:r>
          </w:p>
          <w:p w14:paraId="12B779F7" w14:textId="77777777" w:rsidR="0006786A" w:rsidRPr="00D82C39" w:rsidRDefault="0006786A" w:rsidP="0006786A">
            <w:pPr>
              <w:pStyle w:val="a3"/>
              <w:rPr>
                <w:spacing w:val="0"/>
              </w:rPr>
            </w:pPr>
            <w:r w:rsidRPr="00D82C39">
              <w:rPr>
                <w:rFonts w:ascii="ＭＳ 明朝" w:hAnsi="ＭＳ 明朝" w:hint="eastAsia"/>
              </w:rPr>
              <w:t>11月号、</w:t>
            </w:r>
          </w:p>
          <w:p w14:paraId="23CEBD4B" w14:textId="1EA38989" w:rsidR="0006786A" w:rsidRPr="00D82C39" w:rsidRDefault="0006786A" w:rsidP="0006786A">
            <w:pPr>
              <w:pStyle w:val="a3"/>
              <w:rPr>
                <w:spacing w:val="0"/>
              </w:rPr>
            </w:pPr>
            <w:r w:rsidRPr="00D82C39">
              <w:rPr>
                <w:rFonts w:ascii="ＭＳ 明朝" w:hAnsi="ＭＳ 明朝" w:hint="eastAsia"/>
              </w:rPr>
              <w:t>令和</w:t>
            </w:r>
            <w:r w:rsidR="008C39C8" w:rsidRPr="00D82C39">
              <w:rPr>
                <w:rFonts w:ascii="ＭＳ 明朝" w:hAnsi="ＭＳ 明朝" w:hint="eastAsia"/>
              </w:rPr>
              <w:t>９</w:t>
            </w:r>
            <w:r w:rsidRPr="00D82C39">
              <w:rPr>
                <w:rFonts w:ascii="ＭＳ 明朝" w:hAnsi="ＭＳ 明朝" w:hint="eastAsia"/>
              </w:rPr>
              <w:t>年</w:t>
            </w:r>
          </w:p>
          <w:p w14:paraId="4D40A170" w14:textId="77777777" w:rsidR="0006786A" w:rsidRPr="00D82C39" w:rsidRDefault="0006786A" w:rsidP="0006786A">
            <w:pPr>
              <w:pStyle w:val="a3"/>
              <w:rPr>
                <w:spacing w:val="0"/>
              </w:rPr>
            </w:pPr>
            <w:r w:rsidRPr="00D82C39">
              <w:rPr>
                <w:rFonts w:ascii="ＭＳ 明朝" w:hAnsi="ＭＳ 明朝" w:hint="eastAsia"/>
              </w:rPr>
              <w:t>１月号、</w:t>
            </w:r>
          </w:p>
          <w:p w14:paraId="437E328F" w14:textId="77777777" w:rsidR="0006786A" w:rsidRPr="00D82C39" w:rsidRDefault="0006786A" w:rsidP="0006786A">
            <w:pPr>
              <w:pStyle w:val="a3"/>
              <w:rPr>
                <w:spacing w:val="0"/>
              </w:rPr>
            </w:pPr>
            <w:r w:rsidRPr="00D82C39">
              <w:rPr>
                <w:rFonts w:ascii="ＭＳ 明朝" w:hAnsi="ＭＳ 明朝" w:hint="eastAsia"/>
              </w:rPr>
              <w:t>３月号、５月号の</w:t>
            </w:r>
          </w:p>
          <w:p w14:paraId="5B666EDD" w14:textId="77777777" w:rsidR="0006786A" w:rsidRPr="00D82C39" w:rsidRDefault="0006786A" w:rsidP="0006786A">
            <w:pPr>
              <w:pStyle w:val="a3"/>
              <w:rPr>
                <w:spacing w:val="0"/>
              </w:rPr>
            </w:pPr>
            <w:r w:rsidRPr="00D82C39">
              <w:rPr>
                <w:rFonts w:ascii="ＭＳ 明朝" w:hAnsi="ＭＳ 明朝" w:hint="eastAsia"/>
              </w:rPr>
              <w:t xml:space="preserve">６回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B8091A" w14:textId="77777777" w:rsidR="0006786A" w:rsidRPr="00D82C39" w:rsidRDefault="0006786A" w:rsidP="0006786A">
            <w:pPr>
              <w:pStyle w:val="a3"/>
              <w:ind w:leftChars="47" w:left="99"/>
              <w:jc w:val="left"/>
              <w:rPr>
                <w:spacing w:val="0"/>
              </w:rPr>
            </w:pPr>
            <w:r w:rsidRPr="00D82C39">
              <w:rPr>
                <w:rFonts w:ascii="ＭＳ 明朝" w:hAnsi="ＭＳ 明朝" w:hint="eastAsia"/>
                <w:spacing w:val="0"/>
              </w:rPr>
              <w:t>配送箇所数は各号の発行ごとに県が指示する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641E4BD" w14:textId="77777777" w:rsidR="0006786A" w:rsidRDefault="0006786A" w:rsidP="0006786A">
            <w:pPr>
              <w:pStyle w:val="a3"/>
              <w:spacing w:before="111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配送部数</w:t>
            </w:r>
          </w:p>
          <w:p w14:paraId="68F10CA3" w14:textId="77777777" w:rsidR="0006786A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</w:p>
          <w:p w14:paraId="027EAB3A" w14:textId="77777777" w:rsidR="0006786A" w:rsidRPr="008240DB" w:rsidRDefault="0006786A" w:rsidP="0006786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1～250部</w:t>
            </w:r>
          </w:p>
          <w:p w14:paraId="507B73A9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Ｐゴシック" w:eastAsia="ＭＳ ゴシック" w:hAnsi="ＭＳ Ｐゴシック" w:cs="ＭＳ Ｐゴシック"/>
                <w:spacing w:val="1"/>
                <w:kern w:val="0"/>
                <w:szCs w:val="21"/>
              </w:rPr>
              <w:t xml:space="preserve"> </w:t>
            </w: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251～800部</w:t>
            </w:r>
          </w:p>
          <w:p w14:paraId="2B10FEF4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801～1050部</w:t>
            </w:r>
          </w:p>
          <w:p w14:paraId="461197FA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1051～1250部</w:t>
            </w:r>
          </w:p>
          <w:p w14:paraId="2C003AA6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1251～1600部</w:t>
            </w:r>
          </w:p>
          <w:p w14:paraId="1FD6AA34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1601～1850部</w:t>
            </w:r>
          </w:p>
          <w:p w14:paraId="094C53B4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  <w:r w:rsidRPr="008240DB"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  <w:t xml:space="preserve"> </w:t>
            </w:r>
            <w:r w:rsidRPr="008240DB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1851～2100部</w:t>
            </w:r>
          </w:p>
          <w:p w14:paraId="5033C674" w14:textId="77777777" w:rsidR="0006786A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2101～2300部</w:t>
            </w:r>
          </w:p>
          <w:p w14:paraId="6D513478" w14:textId="77777777" w:rsidR="0006786A" w:rsidRPr="008240DB" w:rsidRDefault="0006786A" w:rsidP="0006786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2</w:t>
            </w:r>
            <w:r w:rsidRPr="008240DB"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  <w:t>30</w:t>
            </w:r>
            <w:r w:rsidRPr="008240DB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1～2400部</w:t>
            </w:r>
          </w:p>
          <w:p w14:paraId="5F56C1C0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2401～2650部</w:t>
            </w:r>
          </w:p>
          <w:p w14:paraId="1E53BACB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  <w:r w:rsidRPr="008240DB">
              <w:rPr>
                <w:rFonts w:ascii="ＭＳ Ｐゴシック" w:eastAsia="ＭＳ ゴシック" w:hAnsi="ＭＳ Ｐゴシック" w:cs="ＭＳ Ｐゴシック"/>
                <w:kern w:val="0"/>
                <w:szCs w:val="21"/>
              </w:rPr>
              <w:t xml:space="preserve"> </w:t>
            </w:r>
            <w:r w:rsidRPr="008240DB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2651～2900部</w:t>
            </w:r>
          </w:p>
          <w:p w14:paraId="0D31C1A2" w14:textId="77777777" w:rsidR="0006786A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8240DB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2901～3150部</w:t>
            </w:r>
          </w:p>
          <w:p w14:paraId="48DE2D0E" w14:textId="77777777" w:rsidR="0006786A" w:rsidRPr="008240DB" w:rsidRDefault="0006786A" w:rsidP="0006786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8240DB">
              <w:rPr>
                <w:rFonts w:asciiTheme="minorEastAsia" w:hAnsiTheme="minorEastAsia" w:cs="ＭＳ 明朝"/>
                <w:spacing w:val="2"/>
                <w:kern w:val="0"/>
                <w:szCs w:val="21"/>
              </w:rPr>
              <w:t>315</w:t>
            </w:r>
            <w:r w:rsidRPr="008240DB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1～3350部</w:t>
            </w:r>
          </w:p>
          <w:p w14:paraId="0E735DB0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8240DB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3351～3550部</w:t>
            </w:r>
          </w:p>
          <w:p w14:paraId="7ADDD61E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  <w:r w:rsidRPr="008240DB">
              <w:rPr>
                <w:rFonts w:asciiTheme="minorEastAsia" w:hAnsiTheme="minorEastAsia" w:cs="ＭＳ Ｐゴシック"/>
                <w:kern w:val="0"/>
                <w:szCs w:val="21"/>
              </w:rPr>
              <w:t xml:space="preserve"> 3551</w:t>
            </w:r>
            <w:r w:rsidRPr="008240DB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～3750</w:t>
            </w:r>
            <w:r w:rsidRPr="008240DB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部</w:t>
            </w:r>
          </w:p>
          <w:p w14:paraId="2B6C2B0B" w14:textId="77777777" w:rsidR="0006786A" w:rsidRDefault="0006786A" w:rsidP="0006786A">
            <w:pPr>
              <w:pStyle w:val="a3"/>
              <w:jc w:val="right"/>
              <w:rPr>
                <w:rFonts w:ascii="ＭＳ 明朝" w:hAnsi="ＭＳ 明朝"/>
              </w:rPr>
            </w:pPr>
          </w:p>
          <w:p w14:paraId="6FBC1F6F" w14:textId="77777777" w:rsidR="0006786A" w:rsidRDefault="0006786A" w:rsidP="0006786A">
            <w:pPr>
              <w:pStyle w:val="a3"/>
              <w:jc w:val="right"/>
              <w:rPr>
                <w:rFonts w:ascii="ＭＳ 明朝" w:hAnsi="ＭＳ 明朝"/>
              </w:rPr>
            </w:pPr>
          </w:p>
          <w:p w14:paraId="1F0EC862" w14:textId="77777777" w:rsidR="0006786A" w:rsidRDefault="0006786A" w:rsidP="0006786A">
            <w:pPr>
              <w:pStyle w:val="a3"/>
              <w:jc w:val="right"/>
              <w:rPr>
                <w:rFonts w:ascii="ＭＳ 明朝" w:hAnsi="ＭＳ 明朝"/>
              </w:rPr>
            </w:pPr>
          </w:p>
          <w:p w14:paraId="152A102D" w14:textId="77777777" w:rsidR="0006786A" w:rsidRDefault="0006786A" w:rsidP="0006786A">
            <w:pPr>
              <w:pStyle w:val="a3"/>
              <w:jc w:val="right"/>
              <w:rPr>
                <w:rFonts w:ascii="ＭＳ 明朝" w:hAnsi="ＭＳ 明朝"/>
              </w:rPr>
            </w:pPr>
          </w:p>
          <w:p w14:paraId="09BB4726" w14:textId="77777777" w:rsidR="0006786A" w:rsidRDefault="0006786A" w:rsidP="0006786A">
            <w:pPr>
              <w:pStyle w:val="a3"/>
              <w:jc w:val="right"/>
              <w:rPr>
                <w:rFonts w:ascii="ＭＳ 明朝" w:hAnsi="ＭＳ 明朝"/>
              </w:rPr>
            </w:pPr>
          </w:p>
          <w:p w14:paraId="70A52424" w14:textId="77777777" w:rsidR="0006786A" w:rsidRDefault="0006786A" w:rsidP="0006786A">
            <w:pPr>
              <w:pStyle w:val="a3"/>
              <w:jc w:val="right"/>
              <w:rPr>
                <w:rFonts w:ascii="ＭＳ 明朝" w:hAnsi="ＭＳ 明朝"/>
              </w:rPr>
            </w:pPr>
          </w:p>
          <w:p w14:paraId="0A6860C8" w14:textId="77777777" w:rsidR="0006786A" w:rsidRDefault="0006786A" w:rsidP="0006786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559B1E" w14:textId="77777777" w:rsidR="0006786A" w:rsidRDefault="0006786A" w:rsidP="0006786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１箇所あたり</w:t>
            </w:r>
          </w:p>
          <w:p w14:paraId="2C2CAC29" w14:textId="77777777" w:rsidR="0006786A" w:rsidRDefault="0006786A" w:rsidP="0006786A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(B)</w:t>
            </w:r>
          </w:p>
          <w:p w14:paraId="48D567B4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3DF830D1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7575A640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3D77EDC5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</w:t>
            </w: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3CE9769C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proofErr w:type="gramStart"/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  <w:r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  <w:br/>
            </w: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  <w:proofErr w:type="gramEnd"/>
          </w:p>
          <w:p w14:paraId="6378028E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0E06F128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3B5E50C4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</w:t>
            </w: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2C4D42C0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proofErr w:type="gramStart"/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  <w:r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  <w:br/>
            </w: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  <w:proofErr w:type="gramEnd"/>
          </w:p>
          <w:p w14:paraId="2B068788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348A46B2" w14:textId="77777777" w:rsidR="0006786A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37C6EFC9" w14:textId="77777777" w:rsidR="0006786A" w:rsidRPr="008240DB" w:rsidRDefault="0006786A" w:rsidP="0006786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65E9B2AE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</w:t>
            </w: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5178B40C" w14:textId="77777777" w:rsidR="0006786A" w:rsidRDefault="0006786A" w:rsidP="0006786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A00D59" w14:textId="77777777" w:rsidR="0006786A" w:rsidRDefault="0006786A" w:rsidP="0006786A">
            <w:pPr>
              <w:pStyle w:val="a3"/>
              <w:spacing w:before="111" w:line="67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(C)=(A)×(B)</w:t>
            </w:r>
          </w:p>
          <w:p w14:paraId="7D2CD2C4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3B9E9553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4DD36F30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435D5CB4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</w:t>
            </w: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6FBA3E2E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proofErr w:type="gramStart"/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  <w:r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  <w:br/>
            </w: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  <w:proofErr w:type="gramEnd"/>
          </w:p>
          <w:p w14:paraId="56F04DEA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5BE9F6BA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39AB2CEA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</w:t>
            </w: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76E6E3B2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proofErr w:type="gramStart"/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  <w:r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  <w:br/>
            </w: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  <w:proofErr w:type="gramEnd"/>
          </w:p>
          <w:p w14:paraId="12BA29F0" w14:textId="77777777" w:rsidR="0006786A" w:rsidRPr="008240DB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0AE7A2D9" w14:textId="77777777" w:rsidR="0006786A" w:rsidRDefault="0006786A" w:rsidP="0006786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8240DB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735F1D52" w14:textId="77777777" w:rsidR="0006786A" w:rsidRDefault="0006786A" w:rsidP="0006786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22F4BF5D" w14:textId="77777777" w:rsidR="0006786A" w:rsidRPr="008240DB" w:rsidRDefault="0006786A" w:rsidP="0006786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Ｐゴシック" w:eastAsia="ＭＳ ゴシック" w:hAnsi="ＭＳ Ｐゴシック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円</w:t>
            </w:r>
          </w:p>
          <w:p w14:paraId="225E0DE8" w14:textId="77777777" w:rsidR="0006786A" w:rsidRDefault="0006786A" w:rsidP="0006786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483CD3" w14:textId="77777777" w:rsidR="0006786A" w:rsidRDefault="0006786A" w:rsidP="0006786A">
            <w:pPr>
              <w:pStyle w:val="a3"/>
              <w:ind w:firstLineChars="50" w:firstLine="112"/>
              <w:jc w:val="left"/>
              <w:rPr>
                <w:rFonts w:ascii="ＭＳ 明朝" w:hAnsi="ＭＳ 明朝"/>
              </w:rPr>
            </w:pPr>
          </w:p>
          <w:p w14:paraId="27521F54" w14:textId="77777777" w:rsidR="0006786A" w:rsidRDefault="0006786A" w:rsidP="0006786A">
            <w:pPr>
              <w:pStyle w:val="a3"/>
              <w:ind w:firstLineChars="50" w:firstLine="112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予定配送箇所数(A)</w:t>
            </w:r>
          </w:p>
          <w:p w14:paraId="1488A798" w14:textId="52F89934" w:rsidR="00656E8B" w:rsidRPr="00982FC2" w:rsidRDefault="00656E8B" w:rsidP="00656E8B">
            <w:pPr>
              <w:pStyle w:val="a3"/>
              <w:spacing w:line="300" w:lineRule="exact"/>
              <w:ind w:firstLineChars="50" w:firstLine="112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1,</w:t>
            </w:r>
            <w:r w:rsidR="006B24D7">
              <w:rPr>
                <w:rFonts w:ascii="ＭＳ 明朝" w:hAnsi="ＭＳ 明朝" w:hint="eastAsia"/>
              </w:rPr>
              <w:t>332</w:t>
            </w:r>
            <w:r>
              <w:rPr>
                <w:rFonts w:ascii="ＭＳ 明朝" w:hAnsi="ＭＳ 明朝" w:hint="eastAsia"/>
              </w:rPr>
              <w:t xml:space="preserve"> (2</w:t>
            </w:r>
            <w:r w:rsidR="006B24D7">
              <w:rPr>
                <w:rFonts w:ascii="ＭＳ 明朝" w:hAnsi="ＭＳ 明朝" w:hint="eastAsia"/>
              </w:rPr>
              <w:t>22</w:t>
            </w:r>
            <w:r w:rsidRPr="00982FC2">
              <w:rPr>
                <w:rFonts w:ascii="ＭＳ 明朝" w:hAnsi="ＭＳ 明朝" w:hint="eastAsia"/>
              </w:rPr>
              <w:t>×6回）</w:t>
            </w:r>
          </w:p>
          <w:p w14:paraId="59923009" w14:textId="0F0F40E4" w:rsidR="00656E8B" w:rsidRPr="00982FC2" w:rsidRDefault="006B24D7" w:rsidP="006B24D7">
            <w:pPr>
              <w:pStyle w:val="a3"/>
              <w:spacing w:line="300" w:lineRule="exact"/>
              <w:ind w:firstLineChars="100" w:firstLine="220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948</w:t>
            </w:r>
            <w:r w:rsidR="00656E8B">
              <w:rPr>
                <w:rFonts w:ascii="ＭＳ 明朝" w:hAnsi="ＭＳ 明朝" w:hint="eastAsia"/>
                <w:spacing w:val="0"/>
              </w:rPr>
              <w:t xml:space="preserve"> </w:t>
            </w:r>
            <w:r w:rsidR="00656E8B" w:rsidRPr="00982FC2">
              <w:rPr>
                <w:rFonts w:ascii="ＭＳ 明朝" w:hAnsi="ＭＳ 明朝" w:hint="eastAsia"/>
              </w:rPr>
              <w:t>(1</w:t>
            </w:r>
            <w:r>
              <w:rPr>
                <w:rFonts w:ascii="ＭＳ 明朝" w:hAnsi="ＭＳ 明朝" w:hint="eastAsia"/>
              </w:rPr>
              <w:t>58</w:t>
            </w:r>
            <w:r w:rsidR="00656E8B" w:rsidRPr="00982FC2">
              <w:rPr>
                <w:rFonts w:ascii="ＭＳ 明朝" w:hAnsi="ＭＳ 明朝" w:hint="eastAsia"/>
              </w:rPr>
              <w:t>×6回）</w:t>
            </w:r>
          </w:p>
          <w:p w14:paraId="58499D7D" w14:textId="49852AC0" w:rsidR="00656E8B" w:rsidRPr="00982FC2" w:rsidRDefault="00656E8B" w:rsidP="00656E8B">
            <w:pPr>
              <w:pStyle w:val="a3"/>
              <w:spacing w:line="300" w:lineRule="exact"/>
              <w:jc w:val="left"/>
              <w:rPr>
                <w:spacing w:val="0"/>
              </w:rPr>
            </w:pPr>
            <w:r w:rsidRPr="00982FC2"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 </w:t>
            </w:r>
            <w:r w:rsidR="006B24D7">
              <w:rPr>
                <w:rFonts w:ascii="ＭＳ 明朝" w:hAnsi="ＭＳ 明朝" w:hint="eastAsia"/>
              </w:rPr>
              <w:t>78</w:t>
            </w:r>
            <w:r w:rsidRPr="00982FC2">
              <w:rPr>
                <w:rFonts w:ascii="ＭＳ 明朝" w:hAnsi="ＭＳ 明朝" w:hint="eastAsia"/>
                <w:spacing w:val="0"/>
              </w:rPr>
              <w:t xml:space="preserve"> </w:t>
            </w:r>
            <w:r w:rsidRPr="00982FC2">
              <w:rPr>
                <w:rFonts w:ascii="ＭＳ 明朝" w:hAnsi="ＭＳ 明朝" w:hint="eastAsia"/>
              </w:rPr>
              <w:t>(</w:t>
            </w:r>
            <w:r w:rsidRPr="00982FC2"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1</w:t>
            </w:r>
            <w:r w:rsidR="006B24D7">
              <w:rPr>
                <w:rFonts w:ascii="ＭＳ 明朝" w:hAnsi="ＭＳ 明朝" w:hint="eastAsia"/>
                <w:spacing w:val="0"/>
              </w:rPr>
              <w:t>3</w:t>
            </w:r>
            <w:r w:rsidRPr="00982FC2">
              <w:rPr>
                <w:rFonts w:ascii="ＭＳ 明朝" w:hAnsi="ＭＳ 明朝" w:hint="eastAsia"/>
              </w:rPr>
              <w:t>×6回)</w:t>
            </w:r>
          </w:p>
          <w:p w14:paraId="1B2BA48C" w14:textId="3D8FD63C" w:rsidR="00656E8B" w:rsidRPr="00982FC2" w:rsidRDefault="00656E8B" w:rsidP="00656E8B">
            <w:pPr>
              <w:pStyle w:val="a3"/>
              <w:spacing w:line="300" w:lineRule="exact"/>
              <w:jc w:val="left"/>
              <w:rPr>
                <w:rFonts w:ascii="ＭＳ 明朝" w:hAnsi="ＭＳ 明朝"/>
              </w:rPr>
            </w:pPr>
            <w:r w:rsidRPr="00982FC2">
              <w:rPr>
                <w:rFonts w:ascii="ＭＳ 明朝" w:hAnsi="ＭＳ 明朝" w:hint="eastAsia"/>
              </w:rPr>
              <w:t xml:space="preserve">   </w:t>
            </w:r>
            <w:r w:rsidR="006B24D7">
              <w:rPr>
                <w:rFonts w:ascii="ＭＳ 明朝" w:hAnsi="ＭＳ 明朝" w:hint="eastAsia"/>
              </w:rPr>
              <w:t>24</w:t>
            </w:r>
            <w:r w:rsidRPr="00982FC2">
              <w:rPr>
                <w:rFonts w:ascii="ＭＳ 明朝" w:hAnsi="ＭＳ 明朝" w:hint="eastAsia"/>
                <w:spacing w:val="0"/>
              </w:rPr>
              <w:t xml:space="preserve"> </w:t>
            </w:r>
            <w:r w:rsidRPr="00982FC2">
              <w:rPr>
                <w:rFonts w:ascii="ＭＳ 明朝" w:hAnsi="ＭＳ 明朝" w:hint="eastAsia"/>
              </w:rPr>
              <w:t xml:space="preserve">( </w:t>
            </w:r>
            <w:r w:rsidRPr="00982FC2">
              <w:rPr>
                <w:rFonts w:ascii="ＭＳ 明朝" w:hAnsi="ＭＳ 明朝" w:hint="eastAsia"/>
                <w:spacing w:val="0"/>
              </w:rPr>
              <w:t xml:space="preserve"> </w:t>
            </w:r>
            <w:r w:rsidR="006B24D7">
              <w:rPr>
                <w:rFonts w:ascii="ＭＳ 明朝" w:hAnsi="ＭＳ 明朝" w:hint="eastAsia"/>
                <w:spacing w:val="0"/>
              </w:rPr>
              <w:t>4</w:t>
            </w:r>
            <w:r w:rsidRPr="00982FC2">
              <w:rPr>
                <w:rFonts w:ascii="ＭＳ 明朝" w:hAnsi="ＭＳ 明朝" w:hint="eastAsia"/>
              </w:rPr>
              <w:t>×6回）</w:t>
            </w:r>
          </w:p>
          <w:p w14:paraId="7454440E" w14:textId="77777777" w:rsidR="00656E8B" w:rsidRPr="00982FC2" w:rsidRDefault="00656E8B" w:rsidP="00656E8B">
            <w:pPr>
              <w:pStyle w:val="a3"/>
              <w:spacing w:line="300" w:lineRule="exact"/>
              <w:ind w:firstLineChars="150" w:firstLine="336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18</w:t>
            </w:r>
            <w:r w:rsidRPr="00982FC2">
              <w:rPr>
                <w:rFonts w:ascii="ＭＳ 明朝" w:hAnsi="ＭＳ 明朝" w:hint="eastAsia"/>
              </w:rPr>
              <w:t xml:space="preserve"> ( </w:t>
            </w:r>
            <w:r>
              <w:rPr>
                <w:rFonts w:ascii="ＭＳ 明朝" w:hAnsi="ＭＳ 明朝" w:hint="eastAsia"/>
              </w:rPr>
              <w:t xml:space="preserve"> 3</w:t>
            </w:r>
            <w:r w:rsidRPr="00982FC2">
              <w:rPr>
                <w:rFonts w:ascii="ＭＳ 明朝" w:hAnsi="ＭＳ 明朝" w:hint="eastAsia"/>
              </w:rPr>
              <w:t>×6回）</w:t>
            </w:r>
          </w:p>
          <w:p w14:paraId="5FC3CBF0" w14:textId="77777777" w:rsidR="00656E8B" w:rsidRDefault="00656E8B" w:rsidP="00656E8B">
            <w:pPr>
              <w:pStyle w:val="a3"/>
              <w:spacing w:line="300" w:lineRule="exact"/>
              <w:ind w:firstLineChars="200" w:firstLine="448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0 </w:t>
            </w:r>
            <w:r w:rsidRPr="00982FC2">
              <w:rPr>
                <w:rFonts w:ascii="ＭＳ 明朝" w:hAnsi="ＭＳ 明朝" w:hint="eastAsia"/>
              </w:rPr>
              <w:t xml:space="preserve">(  </w:t>
            </w:r>
            <w:r>
              <w:rPr>
                <w:rFonts w:ascii="ＭＳ 明朝" w:hAnsi="ＭＳ 明朝"/>
              </w:rPr>
              <w:t>0</w:t>
            </w:r>
            <w:r w:rsidRPr="00982FC2">
              <w:rPr>
                <w:rFonts w:ascii="ＭＳ 明朝" w:hAnsi="ＭＳ 明朝" w:hint="eastAsia"/>
              </w:rPr>
              <w:t>×6回）</w:t>
            </w:r>
          </w:p>
          <w:p w14:paraId="7573A3F4" w14:textId="77777777" w:rsidR="00656E8B" w:rsidRDefault="00E15CB9" w:rsidP="00656E8B">
            <w:pPr>
              <w:pStyle w:val="a3"/>
              <w:spacing w:line="300" w:lineRule="exact"/>
              <w:ind w:firstLineChars="200" w:firstLine="448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6</w:t>
            </w:r>
            <w:r w:rsidR="00656E8B">
              <w:rPr>
                <w:rFonts w:ascii="ＭＳ 明朝" w:hAnsi="ＭＳ 明朝" w:hint="eastAsia"/>
              </w:rPr>
              <w:t xml:space="preserve"> </w:t>
            </w:r>
            <w:r w:rsidR="00656E8B" w:rsidRPr="00982FC2">
              <w:rPr>
                <w:rFonts w:ascii="ＭＳ 明朝" w:hAnsi="ＭＳ 明朝" w:hint="eastAsia"/>
              </w:rPr>
              <w:t xml:space="preserve">(  </w:t>
            </w:r>
            <w:r>
              <w:rPr>
                <w:rFonts w:ascii="ＭＳ 明朝" w:hAnsi="ＭＳ 明朝"/>
              </w:rPr>
              <w:t>1</w:t>
            </w:r>
            <w:r w:rsidR="00656E8B" w:rsidRPr="00982FC2">
              <w:rPr>
                <w:rFonts w:ascii="ＭＳ 明朝" w:hAnsi="ＭＳ 明朝" w:hint="eastAsia"/>
              </w:rPr>
              <w:t>×6回）</w:t>
            </w:r>
          </w:p>
          <w:p w14:paraId="7065CBD0" w14:textId="77777777" w:rsidR="00656E8B" w:rsidRDefault="00E15CB9" w:rsidP="00E15CB9">
            <w:pPr>
              <w:pStyle w:val="a3"/>
              <w:spacing w:line="300" w:lineRule="exact"/>
              <w:ind w:firstLineChars="150" w:firstLine="336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12</w:t>
            </w:r>
            <w:r w:rsidR="00656E8B">
              <w:rPr>
                <w:rFonts w:ascii="ＭＳ 明朝" w:hAnsi="ＭＳ 明朝"/>
              </w:rPr>
              <w:t xml:space="preserve"> </w:t>
            </w:r>
            <w:r w:rsidR="00656E8B" w:rsidRPr="00982FC2">
              <w:rPr>
                <w:rFonts w:ascii="ＭＳ 明朝" w:hAnsi="ＭＳ 明朝" w:hint="eastAsia"/>
              </w:rPr>
              <w:t xml:space="preserve">(  </w:t>
            </w:r>
            <w:r>
              <w:rPr>
                <w:rFonts w:ascii="ＭＳ 明朝" w:hAnsi="ＭＳ 明朝"/>
              </w:rPr>
              <w:t>2</w:t>
            </w:r>
            <w:r w:rsidR="00656E8B" w:rsidRPr="00982FC2">
              <w:rPr>
                <w:rFonts w:ascii="ＭＳ 明朝" w:hAnsi="ＭＳ 明朝" w:hint="eastAsia"/>
              </w:rPr>
              <w:t>×6回）</w:t>
            </w:r>
          </w:p>
          <w:p w14:paraId="0C48D44A" w14:textId="77777777" w:rsidR="00656E8B" w:rsidRDefault="00656E8B" w:rsidP="00656E8B">
            <w:pPr>
              <w:pStyle w:val="a3"/>
              <w:spacing w:line="300" w:lineRule="exact"/>
              <w:ind w:firstLineChars="200" w:firstLine="448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0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82FC2">
              <w:rPr>
                <w:rFonts w:ascii="ＭＳ 明朝" w:hAnsi="ＭＳ 明朝" w:hint="eastAsia"/>
              </w:rPr>
              <w:t xml:space="preserve">(  </w:t>
            </w:r>
            <w:r>
              <w:rPr>
                <w:rFonts w:ascii="ＭＳ 明朝" w:hAnsi="ＭＳ 明朝"/>
              </w:rPr>
              <w:t>0</w:t>
            </w:r>
            <w:r w:rsidRPr="00982FC2">
              <w:rPr>
                <w:rFonts w:ascii="ＭＳ 明朝" w:hAnsi="ＭＳ 明朝" w:hint="eastAsia"/>
              </w:rPr>
              <w:t>×6回）</w:t>
            </w:r>
          </w:p>
          <w:p w14:paraId="6104D9BF" w14:textId="77777777" w:rsidR="00656E8B" w:rsidRDefault="00656E8B" w:rsidP="00656E8B">
            <w:pPr>
              <w:pStyle w:val="a3"/>
              <w:spacing w:line="300" w:lineRule="exact"/>
              <w:ind w:firstLineChars="200" w:firstLine="448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0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82FC2">
              <w:rPr>
                <w:rFonts w:ascii="ＭＳ 明朝" w:hAnsi="ＭＳ 明朝" w:hint="eastAsia"/>
              </w:rPr>
              <w:t xml:space="preserve">(  </w:t>
            </w:r>
            <w:r>
              <w:rPr>
                <w:rFonts w:ascii="ＭＳ 明朝" w:hAnsi="ＭＳ 明朝"/>
              </w:rPr>
              <w:t>0</w:t>
            </w:r>
            <w:r w:rsidRPr="00982FC2">
              <w:rPr>
                <w:rFonts w:ascii="ＭＳ 明朝" w:hAnsi="ＭＳ 明朝" w:hint="eastAsia"/>
              </w:rPr>
              <w:t>×6回）</w:t>
            </w:r>
          </w:p>
          <w:p w14:paraId="12225D70" w14:textId="77777777" w:rsidR="00656E8B" w:rsidRDefault="00656E8B" w:rsidP="00656E8B">
            <w:pPr>
              <w:pStyle w:val="a3"/>
              <w:spacing w:line="300" w:lineRule="exact"/>
              <w:ind w:firstLineChars="200" w:firstLine="448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0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82FC2">
              <w:rPr>
                <w:rFonts w:ascii="ＭＳ 明朝" w:hAnsi="ＭＳ 明朝" w:hint="eastAsia"/>
              </w:rPr>
              <w:t xml:space="preserve">(  </w:t>
            </w:r>
            <w:r>
              <w:rPr>
                <w:rFonts w:ascii="ＭＳ 明朝" w:hAnsi="ＭＳ 明朝"/>
              </w:rPr>
              <w:t>0</w:t>
            </w:r>
            <w:r w:rsidRPr="00982FC2">
              <w:rPr>
                <w:rFonts w:ascii="ＭＳ 明朝" w:hAnsi="ＭＳ 明朝" w:hint="eastAsia"/>
              </w:rPr>
              <w:t>×6回）</w:t>
            </w:r>
          </w:p>
          <w:p w14:paraId="4B675E7D" w14:textId="77777777" w:rsidR="00656E8B" w:rsidRDefault="00656E8B" w:rsidP="00656E8B">
            <w:pPr>
              <w:pStyle w:val="a3"/>
              <w:spacing w:line="300" w:lineRule="exact"/>
              <w:ind w:firstLineChars="200" w:firstLine="448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0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82FC2">
              <w:rPr>
                <w:rFonts w:ascii="ＭＳ 明朝" w:hAnsi="ＭＳ 明朝" w:hint="eastAsia"/>
              </w:rPr>
              <w:t xml:space="preserve">(  </w:t>
            </w:r>
            <w:r>
              <w:rPr>
                <w:rFonts w:ascii="ＭＳ 明朝" w:hAnsi="ＭＳ 明朝"/>
              </w:rPr>
              <w:t>0</w:t>
            </w:r>
            <w:r w:rsidRPr="00982FC2">
              <w:rPr>
                <w:rFonts w:ascii="ＭＳ 明朝" w:hAnsi="ＭＳ 明朝" w:hint="eastAsia"/>
              </w:rPr>
              <w:t>×6回）</w:t>
            </w:r>
          </w:p>
          <w:p w14:paraId="57A0C237" w14:textId="77777777" w:rsidR="00656E8B" w:rsidRDefault="00656E8B" w:rsidP="00656E8B">
            <w:pPr>
              <w:pStyle w:val="a3"/>
              <w:spacing w:line="300" w:lineRule="exact"/>
              <w:ind w:firstLineChars="200" w:firstLine="448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0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82FC2">
              <w:rPr>
                <w:rFonts w:ascii="ＭＳ 明朝" w:hAnsi="ＭＳ 明朝" w:hint="eastAsia"/>
              </w:rPr>
              <w:t xml:space="preserve">(  </w:t>
            </w:r>
            <w:r>
              <w:rPr>
                <w:rFonts w:ascii="ＭＳ 明朝" w:hAnsi="ＭＳ 明朝"/>
              </w:rPr>
              <w:t>0</w:t>
            </w:r>
            <w:r w:rsidRPr="00982FC2">
              <w:rPr>
                <w:rFonts w:ascii="ＭＳ 明朝" w:hAnsi="ＭＳ 明朝" w:hint="eastAsia"/>
              </w:rPr>
              <w:t>×6回）</w:t>
            </w:r>
          </w:p>
          <w:p w14:paraId="4D47ABE5" w14:textId="77777777" w:rsidR="00656E8B" w:rsidRDefault="00656E8B" w:rsidP="00656E8B">
            <w:pPr>
              <w:pStyle w:val="a3"/>
              <w:spacing w:line="300" w:lineRule="exact"/>
              <w:ind w:firstLineChars="200" w:firstLine="448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0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82FC2">
              <w:rPr>
                <w:rFonts w:ascii="ＭＳ 明朝" w:hAnsi="ＭＳ 明朝" w:hint="eastAsia"/>
              </w:rPr>
              <w:t xml:space="preserve">(  </w:t>
            </w:r>
            <w:r>
              <w:rPr>
                <w:rFonts w:ascii="ＭＳ 明朝" w:hAnsi="ＭＳ 明朝"/>
              </w:rPr>
              <w:t>0</w:t>
            </w:r>
            <w:r w:rsidRPr="00982FC2">
              <w:rPr>
                <w:rFonts w:ascii="ＭＳ 明朝" w:hAnsi="ＭＳ 明朝" w:hint="eastAsia"/>
              </w:rPr>
              <w:t>×6回）</w:t>
            </w:r>
          </w:p>
          <w:p w14:paraId="519A49F4" w14:textId="77777777" w:rsidR="00656E8B" w:rsidRDefault="00656E8B" w:rsidP="00656E8B">
            <w:pPr>
              <w:pStyle w:val="a3"/>
              <w:spacing w:line="300" w:lineRule="exact"/>
              <w:ind w:firstLineChars="200" w:firstLine="448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0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82FC2">
              <w:rPr>
                <w:rFonts w:ascii="ＭＳ 明朝" w:hAnsi="ＭＳ 明朝" w:hint="eastAsia"/>
              </w:rPr>
              <w:t xml:space="preserve">(  </w:t>
            </w:r>
            <w:r>
              <w:rPr>
                <w:rFonts w:ascii="ＭＳ 明朝" w:hAnsi="ＭＳ 明朝"/>
              </w:rPr>
              <w:t>0</w:t>
            </w:r>
            <w:r w:rsidRPr="00982FC2">
              <w:rPr>
                <w:rFonts w:ascii="ＭＳ 明朝" w:hAnsi="ＭＳ 明朝" w:hint="eastAsia"/>
              </w:rPr>
              <w:t>×6回）</w:t>
            </w:r>
          </w:p>
          <w:p w14:paraId="271406B6" w14:textId="77777777" w:rsidR="0006786A" w:rsidRDefault="0006786A" w:rsidP="0006786A">
            <w:pPr>
              <w:pStyle w:val="a3"/>
              <w:spacing w:line="300" w:lineRule="exact"/>
              <w:ind w:firstLineChars="200" w:firstLine="448"/>
              <w:jc w:val="left"/>
              <w:rPr>
                <w:rFonts w:ascii="ＭＳ 明朝" w:hAnsi="ＭＳ 明朝"/>
              </w:rPr>
            </w:pPr>
          </w:p>
          <w:p w14:paraId="46522B44" w14:textId="77777777" w:rsidR="0006786A" w:rsidRPr="00123EE2" w:rsidRDefault="0006786A" w:rsidP="0006786A">
            <w:pPr>
              <w:pStyle w:val="a3"/>
              <w:ind w:right="444"/>
              <w:jc w:val="left"/>
              <w:rPr>
                <w:spacing w:val="0"/>
              </w:rPr>
            </w:pPr>
          </w:p>
        </w:tc>
      </w:tr>
      <w:tr w:rsidR="0006786A" w14:paraId="4EBDE71C" w14:textId="77777777" w:rsidTr="0006786A">
        <w:trPr>
          <w:trHeight w:hRule="exact" w:val="854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731FDC" w14:textId="77777777" w:rsidR="0006786A" w:rsidRDefault="0006786A" w:rsidP="0006786A">
            <w:pPr>
              <w:pStyle w:val="a3"/>
              <w:spacing w:before="111" w:line="67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計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1B81" w14:textId="77777777" w:rsidR="0006786A" w:rsidRDefault="0006786A" w:rsidP="0006786A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1E02DF" w14:textId="77777777" w:rsidR="0006786A" w:rsidRDefault="0006786A" w:rsidP="0006786A">
            <w:pPr>
              <w:pStyle w:val="a3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0B24" w14:textId="77777777" w:rsidR="0006786A" w:rsidRDefault="0006786A" w:rsidP="0006786A">
            <w:pPr>
              <w:pStyle w:val="a3"/>
              <w:rPr>
                <w:spacing w:val="0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52DA9" w14:textId="77777777" w:rsidR="0006786A" w:rsidRDefault="0006786A" w:rsidP="0006786A">
            <w:pPr>
              <w:pStyle w:val="a3"/>
              <w:spacing w:before="111" w:line="679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E56E1A" w14:textId="77777777" w:rsidR="0006786A" w:rsidRDefault="0006786A" w:rsidP="0006786A">
            <w:pPr>
              <w:pStyle w:val="a3"/>
              <w:jc w:val="right"/>
              <w:rPr>
                <w:spacing w:val="0"/>
              </w:rPr>
            </w:pPr>
          </w:p>
        </w:tc>
      </w:tr>
      <w:tr w:rsidR="0006786A" w14:paraId="624125DC" w14:textId="77777777" w:rsidTr="0006786A">
        <w:trPr>
          <w:trHeight w:hRule="exact" w:val="3955"/>
        </w:trPr>
        <w:tc>
          <w:tcPr>
            <w:tcW w:w="101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0D30" w14:textId="77777777" w:rsidR="0006786A" w:rsidRDefault="0006786A" w:rsidP="0006786A">
            <w:pPr>
              <w:pStyle w:val="a3"/>
              <w:spacing w:before="111" w:line="67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上記のとおり入札（見積）いたします。</w:t>
            </w:r>
          </w:p>
          <w:p w14:paraId="5AFED97B" w14:textId="77777777" w:rsidR="0006786A" w:rsidRPr="00AE3BF0" w:rsidRDefault="0006786A" w:rsidP="0006786A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7DEA24DD" w14:textId="77777777" w:rsidR="0006786A" w:rsidRDefault="0006786A" w:rsidP="0006786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w w:val="200"/>
              </w:rPr>
              <w:t>福岡県知事殿</w:t>
            </w:r>
          </w:p>
          <w:p w14:paraId="1A9522AE" w14:textId="77777777" w:rsidR="0006786A" w:rsidRDefault="0006786A" w:rsidP="0006786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住　　所　　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 xml:space="preserve">　　　　　　　　　　　　　</w:t>
            </w:r>
          </w:p>
          <w:p w14:paraId="6660325E" w14:textId="77777777" w:rsidR="0006786A" w:rsidRDefault="0006786A" w:rsidP="0006786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氏　　名　　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1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㊞</w:t>
            </w:r>
          </w:p>
          <w:p w14:paraId="13793317" w14:textId="77777777" w:rsidR="0006786A" w:rsidRDefault="0006786A" w:rsidP="0006786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 xml:space="preserve">　　　　　　　　　　</w:t>
            </w:r>
          </w:p>
          <w:p w14:paraId="2BA9C542" w14:textId="77777777" w:rsidR="0006786A" w:rsidRDefault="0006786A" w:rsidP="0006786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（入札代理人）　住　　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 xml:space="preserve">　</w:t>
            </w:r>
          </w:p>
          <w:p w14:paraId="2B014EE4" w14:textId="77777777" w:rsidR="0006786A" w:rsidRDefault="0006786A" w:rsidP="0006786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氏　　名　　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　　　</w:t>
            </w:r>
            <w:r>
              <w:rPr>
                <w:rFonts w:ascii="ＭＳ 明朝" w:hAnsi="ＭＳ 明朝" w:hint="eastAsia"/>
                <w:b/>
                <w:bCs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>㊞</w:t>
            </w:r>
          </w:p>
          <w:p w14:paraId="6C3C5977" w14:textId="77777777" w:rsidR="0006786A" w:rsidRDefault="0006786A" w:rsidP="0006786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1"/>
                <w:sz w:val="16"/>
                <w:szCs w:val="16"/>
              </w:rPr>
              <w:t>※委任状を提出した代理人が入札する場合は、押印については入札代理人の印のみで可。</w:t>
            </w:r>
          </w:p>
        </w:tc>
      </w:tr>
    </w:tbl>
    <w:p w14:paraId="78565E08" w14:textId="77777777" w:rsidR="00F8738B" w:rsidRDefault="00F8738B" w:rsidP="00F8738B">
      <w:pPr>
        <w:pStyle w:val="a3"/>
        <w:ind w:left="220" w:hangingChars="100" w:hanging="220"/>
        <w:rPr>
          <w:spacing w:val="0"/>
        </w:rPr>
      </w:pPr>
      <w:r>
        <w:rPr>
          <w:rFonts w:hint="eastAsia"/>
          <w:spacing w:val="0"/>
        </w:rPr>
        <w:t>・</w:t>
      </w:r>
      <w:r w:rsidR="001F3F4F">
        <w:rPr>
          <w:rFonts w:hint="eastAsia"/>
          <w:spacing w:val="0"/>
        </w:rPr>
        <w:t>上記、</w:t>
      </w:r>
      <w:r>
        <w:rPr>
          <w:rFonts w:hint="eastAsia"/>
          <w:spacing w:val="0"/>
        </w:rPr>
        <w:t>１箇所あたりの単価はそれぞれ整数</w:t>
      </w:r>
      <w:r>
        <w:rPr>
          <w:rFonts w:hint="eastAsia"/>
          <w:spacing w:val="0"/>
        </w:rPr>
        <w:t>(</w:t>
      </w:r>
      <w:r>
        <w:rPr>
          <w:rFonts w:hint="eastAsia"/>
          <w:spacing w:val="0"/>
        </w:rPr>
        <w:t>小数点以下を含まない数</w:t>
      </w:r>
      <w:r>
        <w:rPr>
          <w:rFonts w:hint="eastAsia"/>
          <w:spacing w:val="0"/>
        </w:rPr>
        <w:t>)</w:t>
      </w:r>
      <w:r>
        <w:rPr>
          <w:rFonts w:hint="eastAsia"/>
          <w:spacing w:val="0"/>
        </w:rPr>
        <w:t>で記載すること。小数点以下の記載がある場合は</w:t>
      </w:r>
      <w:r w:rsidR="00704C1A">
        <w:rPr>
          <w:rFonts w:hint="eastAsia"/>
          <w:spacing w:val="0"/>
        </w:rPr>
        <w:t>、</w:t>
      </w:r>
      <w:r>
        <w:rPr>
          <w:rFonts w:hint="eastAsia"/>
          <w:spacing w:val="0"/>
        </w:rPr>
        <w:t>その入札書を無効とする。</w:t>
      </w:r>
    </w:p>
    <w:p w14:paraId="24625570" w14:textId="77777777" w:rsidR="00F8738B" w:rsidRDefault="00F8738B" w:rsidP="00704C1A">
      <w:pPr>
        <w:pStyle w:val="a3"/>
        <w:ind w:left="220" w:hangingChars="100" w:hanging="220"/>
        <w:rPr>
          <w:spacing w:val="0"/>
        </w:rPr>
      </w:pPr>
      <w:r>
        <w:rPr>
          <w:rFonts w:hint="eastAsia"/>
          <w:spacing w:val="0"/>
        </w:rPr>
        <w:t>・入札書の左上には入札金額（合計）を記入すること。</w:t>
      </w:r>
      <w:r w:rsidR="00704C1A">
        <w:rPr>
          <w:rFonts w:hint="eastAsia"/>
          <w:spacing w:val="0"/>
        </w:rPr>
        <w:t>記載漏れや金額の訂正、入札金額と合計金額が一致しない場合は、その入札書を無効とする。</w:t>
      </w:r>
      <w:r w:rsidR="000B44BA">
        <w:rPr>
          <w:rFonts w:hint="eastAsia"/>
          <w:spacing w:val="0"/>
        </w:rPr>
        <w:t>訂正印の使用も認めない。</w:t>
      </w:r>
    </w:p>
    <w:p w14:paraId="6B747F54" w14:textId="77777777" w:rsidR="0007611D" w:rsidRDefault="000B44BA">
      <w:pPr>
        <w:pStyle w:val="a3"/>
        <w:rPr>
          <w:spacing w:val="0"/>
        </w:rPr>
      </w:pPr>
      <w:r>
        <w:rPr>
          <w:rFonts w:hint="eastAsia"/>
          <w:spacing w:val="0"/>
        </w:rPr>
        <w:t>・入札書に記載する金額は全て、</w:t>
      </w:r>
      <w:r w:rsidR="00F8738B">
        <w:rPr>
          <w:rFonts w:hint="eastAsia"/>
          <w:spacing w:val="0"/>
        </w:rPr>
        <w:t>消費税及び地方消費税を含まないものとすること。</w:t>
      </w:r>
    </w:p>
    <w:p w14:paraId="6F45AAF4" w14:textId="77777777" w:rsidR="000B44BA" w:rsidRDefault="000B44BA">
      <w:pPr>
        <w:pStyle w:val="a3"/>
        <w:rPr>
          <w:spacing w:val="0"/>
        </w:rPr>
      </w:pPr>
      <w:r>
        <w:rPr>
          <w:rFonts w:hint="eastAsia"/>
          <w:spacing w:val="0"/>
        </w:rPr>
        <w:t>・入札金額（合計）が最低の価格となるものを落札者とし、単価契約を締結する。</w:t>
      </w:r>
    </w:p>
    <w:sectPr w:rsidR="000B44BA" w:rsidSect="0007611D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0941" w14:textId="77777777" w:rsidR="00703498" w:rsidRDefault="00703498" w:rsidP="001A1A5F">
      <w:r>
        <w:separator/>
      </w:r>
    </w:p>
  </w:endnote>
  <w:endnote w:type="continuationSeparator" w:id="0">
    <w:p w14:paraId="14C2B1DD" w14:textId="77777777" w:rsidR="00703498" w:rsidRDefault="00703498" w:rsidP="001A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E79B2" w14:textId="77777777" w:rsidR="00703498" w:rsidRDefault="00703498" w:rsidP="001A1A5F">
      <w:r>
        <w:separator/>
      </w:r>
    </w:p>
  </w:footnote>
  <w:footnote w:type="continuationSeparator" w:id="0">
    <w:p w14:paraId="341344AC" w14:textId="77777777" w:rsidR="00703498" w:rsidRDefault="00703498" w:rsidP="001A1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11D"/>
    <w:rsid w:val="0006786A"/>
    <w:rsid w:val="00072E78"/>
    <w:rsid w:val="0007611D"/>
    <w:rsid w:val="000B0E55"/>
    <w:rsid w:val="000B44BA"/>
    <w:rsid w:val="00123EE2"/>
    <w:rsid w:val="001A1A5F"/>
    <w:rsid w:val="001A7AA7"/>
    <w:rsid w:val="001C4718"/>
    <w:rsid w:val="001F3F4F"/>
    <w:rsid w:val="003826F6"/>
    <w:rsid w:val="00397298"/>
    <w:rsid w:val="00445C03"/>
    <w:rsid w:val="004A37F9"/>
    <w:rsid w:val="004D751F"/>
    <w:rsid w:val="004E0A68"/>
    <w:rsid w:val="0059069C"/>
    <w:rsid w:val="005D6863"/>
    <w:rsid w:val="00656E8B"/>
    <w:rsid w:val="006A1CDF"/>
    <w:rsid w:val="006B24D7"/>
    <w:rsid w:val="00703498"/>
    <w:rsid w:val="00704C1A"/>
    <w:rsid w:val="00715B0F"/>
    <w:rsid w:val="00760C07"/>
    <w:rsid w:val="00765E96"/>
    <w:rsid w:val="007C2AEB"/>
    <w:rsid w:val="0080192E"/>
    <w:rsid w:val="008240DB"/>
    <w:rsid w:val="008928B1"/>
    <w:rsid w:val="008C39C8"/>
    <w:rsid w:val="0092094E"/>
    <w:rsid w:val="00982FC2"/>
    <w:rsid w:val="009B5D9F"/>
    <w:rsid w:val="009D4068"/>
    <w:rsid w:val="00AC0EB1"/>
    <w:rsid w:val="00AC4A28"/>
    <w:rsid w:val="00AD063D"/>
    <w:rsid w:val="00AE3BF0"/>
    <w:rsid w:val="00B15396"/>
    <w:rsid w:val="00B7543A"/>
    <w:rsid w:val="00BB391B"/>
    <w:rsid w:val="00C62D51"/>
    <w:rsid w:val="00C977A1"/>
    <w:rsid w:val="00CD06FC"/>
    <w:rsid w:val="00D2533F"/>
    <w:rsid w:val="00D82C39"/>
    <w:rsid w:val="00D8785E"/>
    <w:rsid w:val="00E15CB9"/>
    <w:rsid w:val="00E27D68"/>
    <w:rsid w:val="00F054DD"/>
    <w:rsid w:val="00F81996"/>
    <w:rsid w:val="00F8738B"/>
    <w:rsid w:val="00FC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63179A"/>
  <w15:docId w15:val="{94C2F6A4-08FE-4CFD-A498-9EC77C01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60C07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1A1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1A5F"/>
  </w:style>
  <w:style w:type="paragraph" w:styleId="a6">
    <w:name w:val="footer"/>
    <w:basedOn w:val="a"/>
    <w:link w:val="a7"/>
    <w:uiPriority w:val="99"/>
    <w:unhideWhenUsed/>
    <w:rsid w:val="001A1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1A5F"/>
  </w:style>
  <w:style w:type="paragraph" w:styleId="a8">
    <w:name w:val="Balloon Text"/>
    <w:basedOn w:val="a"/>
    <w:link w:val="a9"/>
    <w:uiPriority w:val="99"/>
    <w:semiHidden/>
    <w:unhideWhenUsed/>
    <w:rsid w:val="001F3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3F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東本　あかり</cp:lastModifiedBy>
  <cp:revision>36</cp:revision>
  <cp:lastPrinted>2023-04-05T07:31:00Z</cp:lastPrinted>
  <dcterms:created xsi:type="dcterms:W3CDTF">2014-02-12T09:57:00Z</dcterms:created>
  <dcterms:modified xsi:type="dcterms:W3CDTF">2026-03-17T07:58:00Z</dcterms:modified>
</cp:coreProperties>
</file>