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74A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>
        <w:rPr>
          <w:sz w:val="24"/>
          <w:szCs w:val="24"/>
          <w:bdr w:val="single" w:sz="4" w:space="0" w:color="auto"/>
        </w:rPr>
        <w:t>２</w:t>
      </w:r>
      <w:r w:rsidRPr="0036713E">
        <w:rPr>
          <w:sz w:val="24"/>
          <w:szCs w:val="24"/>
          <w:bdr w:val="single" w:sz="4" w:space="0" w:color="auto"/>
        </w:rPr>
        <w:t>号</w:t>
      </w:r>
    </w:p>
    <w:p w14:paraId="1AD89D55" w14:textId="77777777" w:rsidR="0036713E" w:rsidRPr="0036713E" w:rsidRDefault="0036713E" w:rsidP="0036713E">
      <w:pPr>
        <w:rPr>
          <w:sz w:val="24"/>
          <w:szCs w:val="24"/>
        </w:rPr>
      </w:pPr>
    </w:p>
    <w:p w14:paraId="03188B7E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5FAC0A6F" w14:textId="77777777" w:rsidR="0036713E" w:rsidRDefault="0036713E" w:rsidP="0036713E">
      <w:pPr>
        <w:rPr>
          <w:sz w:val="24"/>
          <w:szCs w:val="24"/>
        </w:rPr>
      </w:pPr>
    </w:p>
    <w:p w14:paraId="66191DDD" w14:textId="77777777" w:rsidR="00383E2E" w:rsidRDefault="00383E2E" w:rsidP="00383E2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6C9B9A73" w14:textId="77777777" w:rsidR="00383E2E" w:rsidRPr="00383E2E" w:rsidRDefault="00383E2E" w:rsidP="00383E2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83E2E" w14:paraId="3A39A5C3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28810E96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7A195E0A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37F2C5D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098F4B1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6F015C0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7817DFCD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10D59573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6CD30FF3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66DB10F0" w14:textId="77777777" w:rsidTr="009F2EF8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F1A57F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66D3E0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5DF33B3A" w14:textId="77777777" w:rsidTr="009F2EF8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7D25BBD9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2BA46CE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5436BCFD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57340153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0123C484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4AA319AA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52FD293A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552369EA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</w:tbl>
    <w:p w14:paraId="6E1C588F" w14:textId="77777777" w:rsidR="00383E2E" w:rsidRDefault="00383E2E" w:rsidP="00383E2E">
      <w:pPr>
        <w:jc w:val="center"/>
        <w:rPr>
          <w:sz w:val="24"/>
          <w:szCs w:val="24"/>
        </w:rPr>
      </w:pPr>
    </w:p>
    <w:p w14:paraId="507E62EE" w14:textId="77777777" w:rsidR="00383E2E" w:rsidRDefault="00383E2E" w:rsidP="00383E2E">
      <w:pPr>
        <w:jc w:val="center"/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質　問　書</w:t>
      </w:r>
    </w:p>
    <w:p w14:paraId="1BA61D67" w14:textId="77777777" w:rsidR="00383E2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</w:p>
    <w:p w14:paraId="4EC2C332" w14:textId="77777777" w:rsidR="00383E2E" w:rsidRDefault="00383E2E" w:rsidP="00383E2E">
      <w:pPr>
        <w:rPr>
          <w:sz w:val="24"/>
          <w:szCs w:val="24"/>
        </w:rPr>
      </w:pPr>
    </w:p>
    <w:p w14:paraId="20C739A5" w14:textId="0F249DDF" w:rsidR="0036713E" w:rsidRDefault="003124D5" w:rsidP="00C744AD">
      <w:pPr>
        <w:ind w:firstLineChars="100" w:firstLine="240"/>
        <w:rPr>
          <w:rFonts w:hAnsi="ＭＳ 明朝"/>
          <w:sz w:val="24"/>
          <w:szCs w:val="24"/>
        </w:rPr>
      </w:pPr>
      <w:r w:rsidRPr="003124D5">
        <w:rPr>
          <w:rFonts w:hAnsi="ＭＳ 明朝" w:hint="eastAsia"/>
          <w:sz w:val="24"/>
          <w:szCs w:val="24"/>
        </w:rPr>
        <w:t>台湾における県産酒プロモーション業務</w:t>
      </w:r>
      <w:r w:rsidR="0020615D">
        <w:rPr>
          <w:rFonts w:hAnsi="ＭＳ 明朝" w:hint="eastAsia"/>
          <w:sz w:val="24"/>
          <w:szCs w:val="24"/>
        </w:rPr>
        <w:t>委託</w:t>
      </w:r>
      <w:r w:rsidR="00383E2E">
        <w:rPr>
          <w:rFonts w:hAnsi="ＭＳ 明朝" w:hint="eastAsia"/>
          <w:sz w:val="24"/>
          <w:szCs w:val="24"/>
        </w:rPr>
        <w:t>に係る提案公募について、次のとおり質問します。</w:t>
      </w:r>
    </w:p>
    <w:p w14:paraId="15FB38AC" w14:textId="77777777" w:rsidR="00383E2E" w:rsidRDefault="00383E2E" w:rsidP="00383E2E">
      <w:pPr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383E2E" w14:paraId="4DFA4291" w14:textId="77777777" w:rsidTr="00383E2E">
        <w:tc>
          <w:tcPr>
            <w:tcW w:w="846" w:type="dxa"/>
            <w:vAlign w:val="center"/>
          </w:tcPr>
          <w:p w14:paraId="61B9EE22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</w:p>
          <w:p w14:paraId="34F16B6A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2CB28BEA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仕様書ページ</w:t>
            </w:r>
          </w:p>
          <w:p w14:paraId="58AE51A5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実施要領ページ等</w:t>
            </w:r>
          </w:p>
        </w:tc>
        <w:tc>
          <w:tcPr>
            <w:tcW w:w="5804" w:type="dxa"/>
            <w:vAlign w:val="center"/>
          </w:tcPr>
          <w:p w14:paraId="327F0547" w14:textId="77777777" w:rsidR="00383E2E" w:rsidRDefault="00383E2E" w:rsidP="0038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質問内容</w:t>
            </w:r>
          </w:p>
        </w:tc>
      </w:tr>
      <w:tr w:rsidR="00383E2E" w14:paraId="296A3C8D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14D8A359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FF4BAC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3E06E41F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4CB462DB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6BA1A50B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457D33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0BE0DE14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14D6C6A2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3F41513D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D6574B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04DFB2B0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</w:tbl>
    <w:p w14:paraId="0E8EED47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１．用紙はＡ４版としてください。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1C3167A8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２．質問項目ごとに番号を付けてください。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2E62479D" w14:textId="77777777" w:rsidR="00383E2E" w:rsidRPr="00383E2E" w:rsidRDefault="00383E2E" w:rsidP="00383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３．質問する内容が記載されている仕様書または実施要領の</w:t>
      </w:r>
      <w:r w:rsidRPr="00383E2E">
        <w:rPr>
          <w:rFonts w:hint="eastAsia"/>
          <w:sz w:val="24"/>
          <w:szCs w:val="24"/>
        </w:rPr>
        <w:t>ページを記載ください。</w:t>
      </w:r>
    </w:p>
    <w:p w14:paraId="0B6212A0" w14:textId="2F10B2AD" w:rsidR="00C744AD" w:rsidRPr="003124D5" w:rsidRDefault="00383E2E" w:rsidP="00383E2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F44A9">
        <w:rPr>
          <w:rFonts w:asciiTheme="minorEastAsia" w:hAnsiTheme="minorEastAsia" w:hint="eastAsia"/>
          <w:sz w:val="24"/>
          <w:szCs w:val="24"/>
        </w:rPr>
        <w:t xml:space="preserve">（例：仕様書　</w:t>
      </w:r>
      <w:r w:rsidR="00C744AD">
        <w:rPr>
          <w:rFonts w:asciiTheme="minorEastAsia" w:hAnsiTheme="minorEastAsia" w:hint="eastAsia"/>
          <w:sz w:val="24"/>
          <w:szCs w:val="24"/>
        </w:rPr>
        <w:t>P２</w:t>
      </w:r>
      <w:r w:rsidR="00C744AD">
        <w:rPr>
          <w:rFonts w:asciiTheme="minorEastAsia" w:hAnsiTheme="minorEastAsia"/>
          <w:sz w:val="24"/>
          <w:szCs w:val="24"/>
        </w:rPr>
        <w:t xml:space="preserve"> ４　</w:t>
      </w:r>
      <w:r w:rsidR="00C744AD" w:rsidRPr="003124D5">
        <w:rPr>
          <w:rFonts w:asciiTheme="minorEastAsia" w:hAnsiTheme="minorEastAsia"/>
          <w:sz w:val="24"/>
          <w:szCs w:val="24"/>
        </w:rPr>
        <w:t>委託事業</w:t>
      </w:r>
      <w:r w:rsidR="00C744AD" w:rsidRPr="003124D5">
        <w:rPr>
          <w:rFonts w:asciiTheme="minorEastAsia" w:hAnsiTheme="minorEastAsia" w:hint="eastAsia"/>
          <w:sz w:val="24"/>
          <w:szCs w:val="24"/>
        </w:rPr>
        <w:t>（２）</w:t>
      </w:r>
      <w:r w:rsidR="003124D5" w:rsidRPr="003124D5">
        <w:rPr>
          <w:rFonts w:asciiTheme="minorEastAsia" w:hAnsiTheme="minorEastAsia" w:hint="eastAsia"/>
          <w:sz w:val="24"/>
          <w:szCs w:val="24"/>
        </w:rPr>
        <w:t>台湾向け輸出入商社等酒蔵招聘</w:t>
      </w:r>
    </w:p>
    <w:p w14:paraId="4C714DA1" w14:textId="10BAD6E4" w:rsidR="00553624" w:rsidRPr="00AF44A9" w:rsidRDefault="00C744AD" w:rsidP="00C744AD">
      <w:pPr>
        <w:ind w:firstLineChars="450" w:firstLine="1080"/>
        <w:rPr>
          <w:rFonts w:asciiTheme="minorEastAsia" w:hAnsiTheme="minorEastAsia"/>
          <w:sz w:val="24"/>
          <w:szCs w:val="24"/>
        </w:rPr>
      </w:pPr>
      <w:r w:rsidRPr="003124D5">
        <w:rPr>
          <w:rFonts w:asciiTheme="minorEastAsia" w:hAnsiTheme="minorEastAsia" w:hint="eastAsia"/>
          <w:sz w:val="24"/>
          <w:szCs w:val="24"/>
        </w:rPr>
        <w:t>イ</w:t>
      </w:r>
      <w:r w:rsidR="003124D5" w:rsidRPr="003124D5">
        <w:rPr>
          <w:rFonts w:asciiTheme="minorEastAsia" w:hAnsiTheme="minorEastAsia" w:hint="eastAsia"/>
          <w:sz w:val="24"/>
          <w:szCs w:val="24"/>
        </w:rPr>
        <w:t xml:space="preserve">　連絡調整</w:t>
      </w:r>
      <w:r w:rsidR="00383E2E" w:rsidRPr="00383E2E">
        <w:rPr>
          <w:rFonts w:hint="eastAsia"/>
          <w:sz w:val="24"/>
          <w:szCs w:val="24"/>
        </w:rPr>
        <w:t>）</w:t>
      </w:r>
    </w:p>
    <w:p w14:paraId="31BBFA99" w14:textId="77777777" w:rsidR="00553624" w:rsidRDefault="00553624">
      <w:pPr>
        <w:widowControl/>
        <w:jc w:val="left"/>
        <w:rPr>
          <w:sz w:val="24"/>
          <w:szCs w:val="24"/>
        </w:rPr>
      </w:pPr>
    </w:p>
    <w:sectPr w:rsidR="00553624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DA6F" w14:textId="77777777" w:rsidR="00675752" w:rsidRDefault="00675752" w:rsidP="00AF44A9">
      <w:r>
        <w:separator/>
      </w:r>
    </w:p>
  </w:endnote>
  <w:endnote w:type="continuationSeparator" w:id="0">
    <w:p w14:paraId="49F4BEA4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BD39" w14:textId="77777777" w:rsidR="00675752" w:rsidRDefault="00675752" w:rsidP="00AF44A9">
      <w:r>
        <w:separator/>
      </w:r>
    </w:p>
  </w:footnote>
  <w:footnote w:type="continuationSeparator" w:id="0">
    <w:p w14:paraId="511E5D11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283048">
    <w:abstractNumId w:val="1"/>
  </w:num>
  <w:num w:numId="2" w16cid:durableId="711686991">
    <w:abstractNumId w:val="2"/>
  </w:num>
  <w:num w:numId="3" w16cid:durableId="151601272">
    <w:abstractNumId w:val="3"/>
  </w:num>
  <w:num w:numId="4" w16cid:durableId="7382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117B14"/>
    <w:rsid w:val="0020615D"/>
    <w:rsid w:val="003005BD"/>
    <w:rsid w:val="003124D5"/>
    <w:rsid w:val="0036713E"/>
    <w:rsid w:val="00383E2E"/>
    <w:rsid w:val="00394209"/>
    <w:rsid w:val="003A350B"/>
    <w:rsid w:val="003F2C53"/>
    <w:rsid w:val="00440841"/>
    <w:rsid w:val="00553624"/>
    <w:rsid w:val="00664626"/>
    <w:rsid w:val="00675752"/>
    <w:rsid w:val="0075286B"/>
    <w:rsid w:val="007C2C99"/>
    <w:rsid w:val="007D1BCE"/>
    <w:rsid w:val="007E2689"/>
    <w:rsid w:val="007E2B29"/>
    <w:rsid w:val="00851886"/>
    <w:rsid w:val="00A3709F"/>
    <w:rsid w:val="00A6039E"/>
    <w:rsid w:val="00AF44A9"/>
    <w:rsid w:val="00C744AD"/>
    <w:rsid w:val="00EA5AD8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5B382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拓水</cp:lastModifiedBy>
  <cp:revision>8</cp:revision>
  <cp:lastPrinted>2026-04-20T10:10:00Z</cp:lastPrinted>
  <dcterms:created xsi:type="dcterms:W3CDTF">2022-06-03T06:19:00Z</dcterms:created>
  <dcterms:modified xsi:type="dcterms:W3CDTF">2026-04-20T10:19:00Z</dcterms:modified>
</cp:coreProperties>
</file>