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6387" w14:textId="77777777"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Times New Roman" w:cs="ＭＳ 明朝" w:hint="eastAsia"/>
          <w:b/>
          <w:bCs/>
          <w:color w:val="000000"/>
          <w:spacing w:val="10"/>
          <w:kern w:val="0"/>
          <w:sz w:val="44"/>
          <w:szCs w:val="44"/>
        </w:rPr>
        <w:t>委　　任　　状</w:t>
      </w:r>
    </w:p>
    <w:p w14:paraId="0AFBFC9A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0164929" w14:textId="77777777" w:rsidR="009A2DFD" w:rsidRPr="009A2DFD" w:rsidRDefault="004C1446" w:rsidP="009A2DFD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令和</w:t>
      </w:r>
      <w:r w:rsidR="009A2DFD"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年　　月　　日　</w:t>
      </w:r>
    </w:p>
    <w:p w14:paraId="7201599F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38D81DA7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55F65EB7" w14:textId="77777777" w:rsidR="009A2DFD" w:rsidRPr="009A2DFD" w:rsidRDefault="0006736A" w:rsidP="00253010">
      <w:pPr>
        <w:overflowPunct w:val="0"/>
        <w:ind w:firstLineChars="100" w:firstLine="262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福岡県知事</w:t>
      </w:r>
      <w:r w:rsidR="009A2DFD"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殿</w:t>
      </w:r>
    </w:p>
    <w:p w14:paraId="679C8485" w14:textId="77777777" w:rsidR="009A2DFD" w:rsidRPr="00253010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A94CDAF" w14:textId="77777777" w:rsidR="009A2DFD" w:rsidRPr="009A2DFD" w:rsidRDefault="009A2DFD" w:rsidP="00D40C7C">
      <w:pPr>
        <w:overflowPunct w:val="0"/>
        <w:spacing w:line="384" w:lineRule="exact"/>
        <w:ind w:left="3190" w:firstLineChars="700" w:firstLine="1834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（委任者）</w:t>
      </w:r>
    </w:p>
    <w:p w14:paraId="39A3BDF1" w14:textId="77777777" w:rsidR="009A2DFD" w:rsidRPr="009A2DFD" w:rsidRDefault="009A2DFD" w:rsidP="00D40C7C">
      <w:pPr>
        <w:overflowPunct w:val="0"/>
        <w:ind w:left="3418" w:firstLineChars="700" w:firstLine="1834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住　所</w:t>
      </w:r>
    </w:p>
    <w:p w14:paraId="59BA9AB2" w14:textId="77777777" w:rsidR="009A2DFD" w:rsidRPr="009A2DFD" w:rsidRDefault="009A2DFD" w:rsidP="00D40C7C">
      <w:pPr>
        <w:overflowPunct w:val="0"/>
        <w:ind w:left="3418" w:firstLineChars="700" w:firstLine="1834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会社名</w:t>
      </w:r>
    </w:p>
    <w:p w14:paraId="66CD77D4" w14:textId="77777777" w:rsidR="009A2DFD" w:rsidRPr="009A2DFD" w:rsidRDefault="005E1866" w:rsidP="00D40C7C">
      <w:pPr>
        <w:overflowPunct w:val="0"/>
        <w:ind w:firstLineChars="2000" w:firstLine="524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氏　名</w:t>
      </w:r>
    </w:p>
    <w:p w14:paraId="737ADFB2" w14:textId="77777777"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4BE4AE25" w14:textId="77777777" w:rsidR="00D40C7C" w:rsidRPr="00253010" w:rsidRDefault="00D40C7C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1EF98C4C" w14:textId="77777777" w:rsidR="009A2DFD" w:rsidRPr="009A2DFD" w:rsidRDefault="009A2DFD" w:rsidP="00253010">
      <w:pPr>
        <w:overflowPunct w:val="0"/>
        <w:ind w:firstLineChars="100" w:firstLine="262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下記の者を代理人（入札担当者）と定め、次の事項を委任します。</w:t>
      </w:r>
    </w:p>
    <w:p w14:paraId="668804B1" w14:textId="77777777"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B28E647" w14:textId="77777777" w:rsidR="00D40C7C" w:rsidRDefault="00D40C7C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3B16DB74" w14:textId="77777777" w:rsidR="00D40C7C" w:rsidRPr="00253010" w:rsidRDefault="00D40C7C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6EDCAAD" w14:textId="77777777"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記</w:t>
      </w:r>
    </w:p>
    <w:p w14:paraId="1B855160" w14:textId="77777777"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48F9389" w14:textId="77777777" w:rsidR="00D40C7C" w:rsidRDefault="00D40C7C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31BC96E" w14:textId="77777777" w:rsidR="00D40C7C" w:rsidRPr="009A2DFD" w:rsidRDefault="00D40C7C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C0B78ED" w14:textId="77777777" w:rsidR="009A2DFD" w:rsidRPr="009A2DFD" w:rsidRDefault="005E1866" w:rsidP="00D40C7C">
      <w:pPr>
        <w:overflowPunct w:val="0"/>
        <w:ind w:firstLineChars="1000" w:firstLine="262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代理人（入札担当者）氏</w:t>
      </w:r>
      <w:r w:rsidR="00D40C7C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名</w:t>
      </w:r>
    </w:p>
    <w:p w14:paraId="2F2AC83B" w14:textId="77777777" w:rsidR="009A2DFD" w:rsidRPr="00D40C7C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175058C0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0698503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B206D99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5619788C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A3285BA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F40F580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A1733E6" w14:textId="77777777" w:rsidR="009A2DFD" w:rsidRPr="009A2DFD" w:rsidRDefault="009A2DFD" w:rsidP="009A2DFD">
      <w:pPr>
        <w:overflowPunct w:val="0"/>
        <w:ind w:left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（委任事項）</w:t>
      </w:r>
    </w:p>
    <w:p w14:paraId="572ED6E5" w14:textId="4D1B8C4B" w:rsidR="009A2DFD" w:rsidRPr="006547FE" w:rsidRDefault="004845AE" w:rsidP="004845AE">
      <w:pPr>
        <w:overflowPunct w:val="0"/>
        <w:ind w:leftChars="100" w:left="228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4845AE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令和</w:t>
      </w:r>
      <w:r w:rsidR="0082596B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８</w:t>
      </w:r>
      <w:r w:rsidRPr="004845AE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年度宿泊体験型英語プログラム（イングリッシュキャンプ）に係る</w:t>
      </w:r>
      <w:r w:rsidR="00521214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手配</w:t>
      </w:r>
      <w:r w:rsidRPr="004845AE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業務</w:t>
      </w:r>
    </w:p>
    <w:p w14:paraId="3AF6EEF3" w14:textId="77777777" w:rsidR="005E1866" w:rsidRDefault="005E1866" w:rsidP="009A2DFD">
      <w:pPr>
        <w:overflowPunct w:val="0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</w:rPr>
      </w:pPr>
    </w:p>
    <w:p w14:paraId="2E39BF5D" w14:textId="77777777" w:rsidR="005E1866" w:rsidRDefault="005E1866" w:rsidP="009A2DFD">
      <w:pPr>
        <w:overflowPunct w:val="0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</w:rPr>
      </w:pPr>
    </w:p>
    <w:p w14:paraId="786F1984" w14:textId="77777777" w:rsidR="0084174D" w:rsidRPr="005E1866" w:rsidRDefault="004C1446" w:rsidP="0084174D">
      <w:pPr>
        <w:ind w:firstLineChars="100" w:firstLine="25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入札</w:t>
      </w:r>
      <w:r w:rsidR="0084174D" w:rsidRPr="005E1866">
        <w:rPr>
          <w:rFonts w:ascii="ＭＳ 明朝" w:hAnsi="ＭＳ 明朝" w:hint="eastAsia"/>
          <w:sz w:val="24"/>
        </w:rPr>
        <w:t>に関する事務</w:t>
      </w:r>
    </w:p>
    <w:p w14:paraId="5932C8C6" w14:textId="77777777" w:rsidR="0084174D" w:rsidRPr="005E1866" w:rsidRDefault="0084174D" w:rsidP="0084174D">
      <w:pPr>
        <w:ind w:firstLineChars="100" w:firstLine="258"/>
        <w:rPr>
          <w:rFonts w:ascii="ＭＳ 明朝" w:hAnsi="ＭＳ 明朝"/>
          <w:sz w:val="24"/>
        </w:rPr>
      </w:pPr>
      <w:r w:rsidRPr="005E1866">
        <w:rPr>
          <w:rFonts w:ascii="ＭＳ 明朝" w:hAnsi="ＭＳ 明朝" w:hint="eastAsia"/>
          <w:sz w:val="24"/>
        </w:rPr>
        <w:t>２　契約締結に関する業務</w:t>
      </w:r>
    </w:p>
    <w:p w14:paraId="0C4D3C75" w14:textId="77777777" w:rsidR="0084174D" w:rsidRPr="005E1866" w:rsidRDefault="0084174D" w:rsidP="0084174D">
      <w:pPr>
        <w:ind w:firstLineChars="100" w:firstLine="258"/>
        <w:rPr>
          <w:rFonts w:ascii="ＭＳ 明朝" w:hAnsi="ＭＳ 明朝"/>
          <w:sz w:val="24"/>
        </w:rPr>
      </w:pPr>
      <w:r w:rsidRPr="005E1866">
        <w:rPr>
          <w:rFonts w:ascii="ＭＳ 明朝" w:hAnsi="ＭＳ 明朝" w:hint="eastAsia"/>
          <w:sz w:val="24"/>
        </w:rPr>
        <w:t>３　保証金又は</w:t>
      </w:r>
      <w:r>
        <w:rPr>
          <w:rFonts w:ascii="ＭＳ 明朝" w:hAnsi="ＭＳ 明朝" w:hint="eastAsia"/>
          <w:sz w:val="24"/>
        </w:rPr>
        <w:t>保証物の納付並びに還付請求及び領収に関する事務</w:t>
      </w:r>
    </w:p>
    <w:p w14:paraId="0A1516E5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61C001E" w14:textId="77777777"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5B3D7030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eastAsia="HGP創英角ﾎﾟｯﾌﾟ体" w:hAnsi="Times New Roman" w:cs="HGP創英角ﾎﾟｯﾌﾟ体" w:hint="eastAsia"/>
          <w:b/>
          <w:bCs/>
          <w:color w:val="000000"/>
          <w:spacing w:val="2"/>
          <w:kern w:val="0"/>
          <w:sz w:val="28"/>
          <w:szCs w:val="28"/>
        </w:rPr>
        <w:lastRenderedPageBreak/>
        <w:t>委任状作成例（名簿登載者から入札担当者への委任状）</w:t>
      </w:r>
    </w:p>
    <w:p w14:paraId="5F05D3DA" w14:textId="77777777" w:rsidR="009A2DFD" w:rsidRPr="009A2DFD" w:rsidRDefault="008B5191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4C90F0" wp14:editId="746121D9">
                <wp:simplePos x="0" y="0"/>
                <wp:positionH relativeFrom="column">
                  <wp:posOffset>-5715</wp:posOffset>
                </wp:positionH>
                <wp:positionV relativeFrom="paragraph">
                  <wp:posOffset>115570</wp:posOffset>
                </wp:positionV>
                <wp:extent cx="6116320" cy="6477000"/>
                <wp:effectExtent l="0" t="0" r="17780" b="1905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6320" cy="6477000"/>
                        </a:xfrm>
                        <a:custGeom>
                          <a:avLst/>
                          <a:gdLst>
                            <a:gd name="T0" fmla="*/ 0 w 9614"/>
                            <a:gd name="T1" fmla="*/ 0 h 8278"/>
                            <a:gd name="T2" fmla="*/ 9614 w 9614"/>
                            <a:gd name="T3" fmla="*/ 0 h 8278"/>
                            <a:gd name="T4" fmla="*/ 9614 w 9614"/>
                            <a:gd name="T5" fmla="*/ 8278 h 8278"/>
                            <a:gd name="T6" fmla="*/ 0 w 9614"/>
                            <a:gd name="T7" fmla="*/ 8278 h 8278"/>
                            <a:gd name="T8" fmla="*/ 0 w 9614"/>
                            <a:gd name="T9" fmla="*/ 0 h 8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14" h="8278">
                              <a:moveTo>
                                <a:pt x="0" y="0"/>
                              </a:moveTo>
                              <a:lnTo>
                                <a:pt x="9614" y="0"/>
                              </a:lnTo>
                              <a:lnTo>
                                <a:pt x="9614" y="8278"/>
                              </a:lnTo>
                              <a:lnTo>
                                <a:pt x="0" y="8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18A17" id="Freeform 3" o:spid="_x0000_s1026" style="position:absolute;left:0;text-align:left;margin-left:-.45pt;margin-top:9.1pt;width:481.6pt;height:5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14,8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" o:allowincell="f" path="m,l9614,r,8278l,8278,,e" filled="f" strokeweight=".20158mm">
                <v:path o:connecttype="custom" o:connectlocs="0,0;6116320,0;6116320,6477000;0,6477000;0,0" o:connectangles="0,0,0,0,0"/>
              </v:shape>
            </w:pict>
          </mc:Fallback>
        </mc:AlternateContent>
      </w:r>
    </w:p>
    <w:p w14:paraId="7D9D3A0B" w14:textId="77777777"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eastAsia="ＭＳ ゴシック" w:hAnsi="Times New Roman" w:cs="ＭＳ ゴシック" w:hint="eastAsia"/>
          <w:b/>
          <w:bCs/>
          <w:color w:val="000000"/>
          <w:spacing w:val="4"/>
          <w:kern w:val="0"/>
          <w:sz w:val="30"/>
          <w:szCs w:val="30"/>
        </w:rPr>
        <w:t>委　　任　　状</w:t>
      </w:r>
    </w:p>
    <w:p w14:paraId="13C8AEC3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14E51E92" w14:textId="17952078" w:rsidR="009A2DFD" w:rsidRPr="009A2DFD" w:rsidRDefault="004C1446" w:rsidP="009A2DFD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82596B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 w:rsidR="001F2D31">
        <w:rPr>
          <w:rFonts w:ascii="ＭＳ 明朝" w:hAnsi="ＭＳ 明朝" w:cs="ＭＳ 明朝" w:hint="eastAsia"/>
          <w:color w:val="000000"/>
          <w:kern w:val="0"/>
          <w:szCs w:val="21"/>
        </w:rPr>
        <w:t>年○月○○</w:t>
      </w:r>
      <w:r w:rsidR="009A2DFD" w:rsidRPr="009A2DFD">
        <w:rPr>
          <w:rFonts w:ascii="ＭＳ 明朝" w:hAnsi="ＭＳ 明朝" w:cs="ＭＳ 明朝" w:hint="eastAsia"/>
          <w:color w:val="000000"/>
          <w:kern w:val="0"/>
          <w:szCs w:val="21"/>
        </w:rPr>
        <w:t xml:space="preserve">日　</w:t>
      </w:r>
      <w:r w:rsidR="009A2D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4D29591" w14:textId="77777777" w:rsidR="009A2DFD" w:rsidRPr="009A2DFD" w:rsidRDefault="001F2D31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C79CB" wp14:editId="6FB9333D">
                <wp:simplePos x="0" y="0"/>
                <wp:positionH relativeFrom="column">
                  <wp:posOffset>3470910</wp:posOffset>
                </wp:positionH>
                <wp:positionV relativeFrom="paragraph">
                  <wp:posOffset>7620</wp:posOffset>
                </wp:positionV>
                <wp:extent cx="3133725" cy="7715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1C15BF5" w14:textId="77777777" w:rsidR="001F2D31" w:rsidRPr="001F2D31" w:rsidRDefault="001F2D31" w:rsidP="001F2D31">
                            <w:pPr>
                              <w:pStyle w:val="TableParagraph"/>
                              <w:spacing w:before="44"/>
                              <w:rPr>
                                <w:sz w:val="20"/>
                              </w:rPr>
                            </w:pPr>
                            <w:r w:rsidRPr="001F2D31">
                              <w:rPr>
                                <w:sz w:val="20"/>
                              </w:rPr>
                              <w:t>資格者名簿に登載されている代表者（本社で登載されている場合は代表取締役、支店等で登載されている場合は支店長等の氏名） 押印は不要です。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928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73.3pt;margin-top:.6pt;width:246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" fillcolor="white [3212]" strokecolor="black [3213]" strokeweight=".5pt">
                <v:textbox>
                  <w:txbxContent>
                    <w:p w:rsidR="001F2D31" w:rsidRPr="001F2D31" w:rsidRDefault="001F2D31" w:rsidP="001F2D31">
                      <w:pPr>
                        <w:pStyle w:val="TableParagraph"/>
                        <w:spacing w:before="44"/>
                        <w:rPr>
                          <w:sz w:val="20"/>
                        </w:rPr>
                      </w:pPr>
                      <w:r w:rsidRPr="001F2D31">
                        <w:rPr>
                          <w:sz w:val="20"/>
                        </w:rPr>
                        <w:t>資格者名簿に登載されている代表者（本社で登載されている場合は代表取締役、支店等で登載されている場合は支店長等の氏名） 押印は不要です。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C09CF1" w14:textId="77777777" w:rsidR="009A2DFD" w:rsidRPr="009A2DFD" w:rsidRDefault="0006736A" w:rsidP="00D40C7C">
      <w:pPr>
        <w:overflowPunct w:val="0"/>
        <w:ind w:firstLineChars="100" w:firstLine="232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福岡県知事</w:t>
      </w:r>
      <w:r w:rsidR="004C2AE1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="009A2DFD" w:rsidRPr="009A2DFD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殿</w:t>
      </w:r>
    </w:p>
    <w:p w14:paraId="3151850C" w14:textId="77777777"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1F69D961" w14:textId="77777777" w:rsidR="001F2D31" w:rsidRPr="009A2DFD" w:rsidRDefault="001F2D31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FAAD7" wp14:editId="3B79C15D">
                <wp:simplePos x="0" y="0"/>
                <wp:positionH relativeFrom="column">
                  <wp:posOffset>4210050</wp:posOffset>
                </wp:positionH>
                <wp:positionV relativeFrom="paragraph">
                  <wp:posOffset>108585</wp:posOffset>
                </wp:positionV>
                <wp:extent cx="352425" cy="209550"/>
                <wp:effectExtent l="38100" t="0" r="28575" b="3810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9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238B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331.5pt;margin-top:8.55pt;width:27.7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" adj="10800" fillcolor="window" strokecolor="windowText" strokeweight="1pt"/>
            </w:pict>
          </mc:Fallback>
        </mc:AlternateContent>
      </w:r>
    </w:p>
    <w:p w14:paraId="3AC524AC" w14:textId="77777777" w:rsidR="009A2DFD" w:rsidRPr="009A2DFD" w:rsidRDefault="009A2DFD" w:rsidP="00D40C7C">
      <w:pPr>
        <w:overflowPunct w:val="0"/>
        <w:spacing w:line="384" w:lineRule="exact"/>
        <w:ind w:firstLineChars="2000" w:firstLine="456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>（委任者）</w:t>
      </w:r>
    </w:p>
    <w:p w14:paraId="381CAA6F" w14:textId="77777777" w:rsidR="009A2DFD" w:rsidRPr="009A2DFD" w:rsidRDefault="009A2DFD" w:rsidP="00D40C7C">
      <w:pPr>
        <w:overflowPunct w:val="0"/>
        <w:ind w:left="3418" w:firstLineChars="600" w:firstLine="136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>住　所</w:t>
      </w:r>
      <w:r w:rsidR="001F2D3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○○○・・・</w:t>
      </w:r>
    </w:p>
    <w:p w14:paraId="3EC336E5" w14:textId="77777777" w:rsidR="009A2DFD" w:rsidRPr="009A2DFD" w:rsidRDefault="009A2DFD" w:rsidP="00D40C7C">
      <w:pPr>
        <w:overflowPunct w:val="0"/>
        <w:ind w:left="3418" w:firstLineChars="600" w:firstLine="136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>会社名</w:t>
      </w:r>
      <w:r w:rsidR="001F2D3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○○○・・・</w:t>
      </w:r>
    </w:p>
    <w:p w14:paraId="621DCF79" w14:textId="77777777" w:rsidR="009A2DFD" w:rsidRPr="009A2DFD" w:rsidRDefault="00D40C7C" w:rsidP="00D40C7C">
      <w:pPr>
        <w:overflowPunct w:val="0"/>
        <w:ind w:left="3418" w:firstLineChars="600" w:firstLine="136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氏　名</w:t>
      </w:r>
      <w:r w:rsidR="001F2D3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○○○・・・</w:t>
      </w:r>
    </w:p>
    <w:p w14:paraId="2CAD3E75" w14:textId="77777777"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D41DEC1" w14:textId="77777777" w:rsidR="009A2DFD" w:rsidRPr="009A2DFD" w:rsidRDefault="009A2DFD" w:rsidP="00D40C7C">
      <w:pPr>
        <w:overflowPunct w:val="0"/>
        <w:ind w:firstLineChars="100" w:firstLine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>下記の者を代理人（入札担当者）と定め、次の事項を委任します。</w:t>
      </w:r>
    </w:p>
    <w:p w14:paraId="330B5A32" w14:textId="77777777" w:rsidR="00D40C7C" w:rsidRDefault="00D40C7C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558FFFF6" w14:textId="77777777" w:rsidR="00D40C7C" w:rsidRPr="00D40C7C" w:rsidRDefault="00D40C7C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105B6B5E" w14:textId="77777777"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1E32B750" w14:textId="77777777" w:rsidR="00D40C7C" w:rsidRDefault="00D40C7C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1AAF3A74" w14:textId="77777777" w:rsidR="00D40C7C" w:rsidRPr="009A2DFD" w:rsidRDefault="00D40C7C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4F622511" w14:textId="77777777" w:rsidR="009A2DFD" w:rsidRPr="009A2DFD" w:rsidRDefault="00D40C7C" w:rsidP="00D40C7C">
      <w:pPr>
        <w:overflowPunct w:val="0"/>
        <w:ind w:firstLineChars="1200" w:firstLine="2736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代理人（入札担当者）氏　名</w:t>
      </w:r>
      <w:r w:rsidR="000673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○○○○（押印不要）</w:t>
      </w:r>
    </w:p>
    <w:p w14:paraId="0334EE79" w14:textId="77777777" w:rsidR="00D40C7C" w:rsidRPr="00D40C7C" w:rsidRDefault="00D40C7C" w:rsidP="00D40C7C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0AD3DA6" w14:textId="77777777" w:rsidR="009A2DFD" w:rsidRPr="009A2DFD" w:rsidRDefault="009A2DFD" w:rsidP="009A2DFD">
      <w:pPr>
        <w:overflowPunct w:val="0"/>
        <w:ind w:left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>（委任事項）</w:t>
      </w:r>
    </w:p>
    <w:p w14:paraId="3122CACC" w14:textId="12776B49" w:rsidR="005E1866" w:rsidRDefault="00790021" w:rsidP="004845AE">
      <w:pPr>
        <w:overflowPunct w:val="0"/>
        <w:ind w:leftChars="100" w:left="228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="004845AE" w:rsidRPr="004845A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令和</w:t>
      </w:r>
      <w:r w:rsidR="0082596B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８</w:t>
      </w:r>
      <w:r w:rsidR="004845AE" w:rsidRPr="004845A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年度宿泊体験型英語プログラム（イングリッシュキャンプ）に係る</w:t>
      </w:r>
      <w:r w:rsidR="00521214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手配</w:t>
      </w:r>
      <w:r w:rsidR="004845AE" w:rsidRPr="004845A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業務</w:t>
      </w:r>
    </w:p>
    <w:p w14:paraId="1ECAB526" w14:textId="77777777" w:rsidR="00F137A2" w:rsidRPr="006547FE" w:rsidRDefault="00F137A2" w:rsidP="005E1866">
      <w:pPr>
        <w:overflowPunct w:val="0"/>
        <w:ind w:left="248" w:hangingChars="100" w:hanging="24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1943FC1" w14:textId="77777777" w:rsidR="005E1866" w:rsidRPr="005E1866" w:rsidRDefault="004C1446" w:rsidP="005E1866">
      <w:pPr>
        <w:ind w:firstLineChars="100" w:firstLine="22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入札</w:t>
      </w:r>
      <w:r w:rsidR="005E1866" w:rsidRPr="005E1866">
        <w:rPr>
          <w:rFonts w:ascii="ＭＳ 明朝" w:hAnsi="ＭＳ 明朝" w:hint="eastAsia"/>
          <w:szCs w:val="21"/>
        </w:rPr>
        <w:t>に関する事務</w:t>
      </w:r>
    </w:p>
    <w:p w14:paraId="0F5EBDDC" w14:textId="77777777" w:rsidR="005E1866" w:rsidRPr="005E1866" w:rsidRDefault="005E1866" w:rsidP="005E1866">
      <w:pPr>
        <w:ind w:firstLineChars="100" w:firstLine="228"/>
        <w:rPr>
          <w:rFonts w:ascii="ＭＳ 明朝" w:hAnsi="ＭＳ 明朝"/>
          <w:szCs w:val="21"/>
        </w:rPr>
      </w:pPr>
      <w:r w:rsidRPr="005E1866">
        <w:rPr>
          <w:rFonts w:ascii="ＭＳ 明朝" w:hAnsi="ＭＳ 明朝" w:hint="eastAsia"/>
          <w:szCs w:val="21"/>
        </w:rPr>
        <w:t>２　契約締結に関する業務</w:t>
      </w:r>
    </w:p>
    <w:p w14:paraId="40A6663B" w14:textId="77777777" w:rsidR="005E1866" w:rsidRPr="005E1866" w:rsidRDefault="005E1866" w:rsidP="005E1866">
      <w:pPr>
        <w:ind w:firstLineChars="100" w:firstLine="228"/>
        <w:rPr>
          <w:rFonts w:ascii="ＭＳ 明朝" w:hAnsi="ＭＳ 明朝"/>
          <w:szCs w:val="21"/>
        </w:rPr>
      </w:pPr>
      <w:r w:rsidRPr="005E1866">
        <w:rPr>
          <w:rFonts w:ascii="ＭＳ 明朝" w:hAnsi="ＭＳ 明朝" w:hint="eastAsia"/>
          <w:szCs w:val="21"/>
        </w:rPr>
        <w:t>３　保証金又は保証物の納付並びに還付請求及び領収に関する事務</w:t>
      </w:r>
    </w:p>
    <w:p w14:paraId="4AACBFF2" w14:textId="77777777" w:rsidR="004A57AF" w:rsidRPr="00B570CA" w:rsidRDefault="008B5191" w:rsidP="00B570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72000" distR="72000" simplePos="0" relativeHeight="251657216" behindDoc="0" locked="0" layoutInCell="1" allowOverlap="1" wp14:anchorId="48FBDCA9" wp14:editId="014D0B00">
                <wp:simplePos x="0" y="0"/>
                <wp:positionH relativeFrom="margin">
                  <wp:posOffset>384810</wp:posOffset>
                </wp:positionH>
                <wp:positionV relativeFrom="paragraph">
                  <wp:posOffset>717550</wp:posOffset>
                </wp:positionV>
                <wp:extent cx="5461635" cy="1323975"/>
                <wp:effectExtent l="19050" t="19050" r="2476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635" cy="1323975"/>
                        </a:xfrm>
                        <a:prstGeom prst="rect">
                          <a:avLst/>
                        </a:prstGeom>
                        <a:noFill/>
                        <a:ln w="36068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3AC266" w14:textId="77777777" w:rsidR="00F64CAF" w:rsidRPr="00F64CAF" w:rsidRDefault="00F64CAF" w:rsidP="00F64CAF">
                            <w:pPr>
                              <w:ind w:left="232" w:hangingChars="100" w:hanging="232"/>
                              <w:jc w:val="left"/>
                              <w:rPr>
                                <w:rFonts w:ascii="Times New Roman" w:hAnsi="Times New Roman"/>
                                <w:snapToGrid w:val="0"/>
                                <w:spacing w:val="2"/>
                              </w:rPr>
                            </w:pPr>
                            <w:r w:rsidRPr="00F64CAF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１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 xml:space="preserve">　</w:t>
                            </w:r>
                            <w:r w:rsidRPr="00F64CAF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資格者名簿に登載されている代表者（本社で登載されている場合は代表取締役、支店等で登載されている場合は支店長等）が、入札を代理人（入札担当者）に行わせるときに提出する書類です。入札前までに提出してください。</w:t>
                            </w:r>
                          </w:p>
                          <w:p w14:paraId="7540B65E" w14:textId="77777777" w:rsidR="00F64CAF" w:rsidRDefault="00F64CAF" w:rsidP="00F137A2">
                            <w:pPr>
                              <w:ind w:left="232" w:hangingChars="100" w:hanging="232"/>
                              <w:jc w:val="left"/>
                              <w:rPr>
                                <w:rFonts w:ascii="Times New Roman" w:hAnsi="Times New Roman"/>
                                <w:snapToGrid w:val="0"/>
                                <w:spacing w:val="2"/>
                              </w:rPr>
                            </w:pPr>
                            <w:r w:rsidRPr="00F64CAF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２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 xml:space="preserve">　</w:t>
                            </w:r>
                            <w:r w:rsidR="00F137A2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委任者の欄には資格者名簿に登載されている代表者名を記載</w:t>
                            </w:r>
                            <w:r w:rsidRPr="00F64CAF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してください。</w:t>
                            </w:r>
                          </w:p>
                          <w:p w14:paraId="4EA122F8" w14:textId="77777777" w:rsidR="0006736A" w:rsidRPr="00F137A2" w:rsidRDefault="0006736A" w:rsidP="00F137A2">
                            <w:pPr>
                              <w:ind w:left="232" w:hangingChars="100" w:hanging="232"/>
                              <w:jc w:val="left"/>
                              <w:rPr>
                                <w:rFonts w:ascii="Times New Roman" w:hAnsi="Times New Roman"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３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2"/>
                              </w:rPr>
                              <w:t xml:space="preserve">　委任者及び代理人氏名欄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の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2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0.3pt;margin-top:56.5pt;width:430.05pt;height:104.25pt;z-index: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" filled="f" strokecolor="#009" strokeweight="2.84pt">
                <v:textbox inset="2mm,2mm,2mm,2mm">
                  <w:txbxContent>
                    <w:p w:rsidR="00F64CAF" w:rsidRPr="00F64CAF" w:rsidRDefault="00F64CAF" w:rsidP="00F64CAF">
                      <w:pPr>
                        <w:ind w:left="232" w:hangingChars="100" w:hanging="232"/>
                        <w:jc w:val="left"/>
                        <w:rPr>
                          <w:rFonts w:ascii="Times New Roman" w:hAnsi="Times New Roman"/>
                          <w:snapToGrid w:val="0"/>
                          <w:spacing w:val="2"/>
                        </w:rPr>
                      </w:pPr>
                      <w:r w:rsidRPr="00F64CAF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１</w:t>
                      </w: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 xml:space="preserve">　</w:t>
                      </w:r>
                      <w:r w:rsidRPr="00F64CAF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資格者名簿に登載されている代表者（本社で登載されている場合は代表取締役、支店等で登載されている場合は支店長等）が、入札を代理人（入札担当者）に行わせるときに提出する書類です。入札前までに提出してください。</w:t>
                      </w:r>
                    </w:p>
                    <w:p w:rsidR="00F64CAF" w:rsidRDefault="00F64CAF" w:rsidP="00F137A2">
                      <w:pPr>
                        <w:ind w:left="232" w:hangingChars="100" w:hanging="232"/>
                        <w:jc w:val="left"/>
                        <w:rPr>
                          <w:rFonts w:ascii="Times New Roman" w:hAnsi="Times New Roman"/>
                          <w:snapToGrid w:val="0"/>
                          <w:spacing w:val="2"/>
                        </w:rPr>
                      </w:pPr>
                      <w:r w:rsidRPr="00F64CAF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２</w:t>
                      </w: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 xml:space="preserve">　</w:t>
                      </w:r>
                      <w:r w:rsidR="00F137A2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委任者の欄には資格者名簿に登載されている代表者名を記載</w:t>
                      </w:r>
                      <w:r w:rsidRPr="00F64CAF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してください。</w:t>
                      </w:r>
                    </w:p>
                    <w:p w:rsidR="0006736A" w:rsidRPr="00F137A2" w:rsidRDefault="0006736A" w:rsidP="00F137A2">
                      <w:pPr>
                        <w:ind w:left="232" w:hangingChars="100" w:hanging="232"/>
                        <w:jc w:val="left"/>
                        <w:rPr>
                          <w:rFonts w:ascii="Times New Roman" w:hAnsi="Times New Roman"/>
                          <w:snapToGrid w:val="0"/>
                          <w:spacing w:val="2"/>
                        </w:rPr>
                      </w:pP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３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2"/>
                        </w:rPr>
                        <w:t xml:space="preserve">　委任者及び代理人氏名欄</w:t>
                      </w: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の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2"/>
                        </w:rPr>
                        <w:t>押印は不要です。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A57AF" w:rsidRPr="00B570CA" w:rsidSect="009A2DFD">
      <w:pgSz w:w="11906" w:h="16838"/>
      <w:pgMar w:top="1700" w:right="964" w:bottom="1134" w:left="1134" w:header="720" w:footer="720" w:gutter="0"/>
      <w:pgNumType w:start="6"/>
      <w:cols w:space="720"/>
      <w:noEndnote/>
      <w:docGrid w:type="linesAndChars" w:linePitch="34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F4F5" w14:textId="77777777" w:rsidR="00E32C02" w:rsidRDefault="00E32C02">
      <w:r>
        <w:separator/>
      </w:r>
    </w:p>
  </w:endnote>
  <w:endnote w:type="continuationSeparator" w:id="0">
    <w:p w14:paraId="489B92C7" w14:textId="77777777" w:rsidR="00E32C02" w:rsidRDefault="00E3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11C2" w14:textId="77777777" w:rsidR="00E32C02" w:rsidRDefault="00E32C02">
      <w:r>
        <w:separator/>
      </w:r>
    </w:p>
  </w:footnote>
  <w:footnote w:type="continuationSeparator" w:id="0">
    <w:p w14:paraId="314642C1" w14:textId="77777777" w:rsidR="00E32C02" w:rsidRDefault="00E32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FD"/>
    <w:rsid w:val="00061A02"/>
    <w:rsid w:val="0006736A"/>
    <w:rsid w:val="00114499"/>
    <w:rsid w:val="0014028D"/>
    <w:rsid w:val="001843F6"/>
    <w:rsid w:val="001C5A2C"/>
    <w:rsid w:val="001F2D31"/>
    <w:rsid w:val="00253010"/>
    <w:rsid w:val="0031735B"/>
    <w:rsid w:val="003E3ECB"/>
    <w:rsid w:val="004845AE"/>
    <w:rsid w:val="004A57AF"/>
    <w:rsid w:val="004B0FF0"/>
    <w:rsid w:val="004C1446"/>
    <w:rsid w:val="004C2AE1"/>
    <w:rsid w:val="004F28E8"/>
    <w:rsid w:val="00504C4C"/>
    <w:rsid w:val="00521214"/>
    <w:rsid w:val="0056431F"/>
    <w:rsid w:val="0058204A"/>
    <w:rsid w:val="00596933"/>
    <w:rsid w:val="005E1866"/>
    <w:rsid w:val="006547FE"/>
    <w:rsid w:val="00687062"/>
    <w:rsid w:val="0069151E"/>
    <w:rsid w:val="006916D7"/>
    <w:rsid w:val="006A0043"/>
    <w:rsid w:val="006B4B68"/>
    <w:rsid w:val="00790021"/>
    <w:rsid w:val="007E1CDD"/>
    <w:rsid w:val="007E4DD5"/>
    <w:rsid w:val="00813FBB"/>
    <w:rsid w:val="0082596B"/>
    <w:rsid w:val="0084174D"/>
    <w:rsid w:val="008B5191"/>
    <w:rsid w:val="009A2DFD"/>
    <w:rsid w:val="009B74DB"/>
    <w:rsid w:val="00AF65C6"/>
    <w:rsid w:val="00B225DB"/>
    <w:rsid w:val="00B570CA"/>
    <w:rsid w:val="00BF454A"/>
    <w:rsid w:val="00C60867"/>
    <w:rsid w:val="00D40C7C"/>
    <w:rsid w:val="00D47141"/>
    <w:rsid w:val="00D762C0"/>
    <w:rsid w:val="00D87286"/>
    <w:rsid w:val="00E2717B"/>
    <w:rsid w:val="00E32C02"/>
    <w:rsid w:val="00E37DE1"/>
    <w:rsid w:val="00EE0D69"/>
    <w:rsid w:val="00F137A2"/>
    <w:rsid w:val="00F250E0"/>
    <w:rsid w:val="00F64CAF"/>
    <w:rsid w:val="00F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7C964D8"/>
  <w15:chartTrackingRefBased/>
  <w15:docId w15:val="{1D406EFB-D7EA-4790-A19B-CCC111B2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174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41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174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4CA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4C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F2D31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OWNER</dc:creator>
  <cp:keywords/>
  <dc:description/>
  <cp:lastModifiedBy>野田　幸里</cp:lastModifiedBy>
  <cp:revision>11</cp:revision>
  <cp:lastPrinted>2025-07-16T05:37:00Z</cp:lastPrinted>
  <dcterms:created xsi:type="dcterms:W3CDTF">2021-04-09T10:32:00Z</dcterms:created>
  <dcterms:modified xsi:type="dcterms:W3CDTF">2026-06-18T05:36:00Z</dcterms:modified>
</cp:coreProperties>
</file>