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76325" w14:textId="77777777" w:rsidR="000C5CF9" w:rsidRPr="00FB6127" w:rsidRDefault="000C5CF9" w:rsidP="00533268">
      <w:pPr>
        <w:spacing w:line="240" w:lineRule="atLeast"/>
      </w:pPr>
      <w:r w:rsidRPr="00FB6127">
        <w:rPr>
          <w:rFonts w:hint="eastAsia"/>
        </w:rPr>
        <w:t>様式２</w:t>
      </w:r>
    </w:p>
    <w:p w14:paraId="34E34AE6" w14:textId="77777777" w:rsidR="00533268" w:rsidRPr="00FB6127" w:rsidRDefault="00533268" w:rsidP="00533268">
      <w:pPr>
        <w:spacing w:line="240" w:lineRule="atLeast"/>
      </w:pPr>
    </w:p>
    <w:p w14:paraId="0EBD3156" w14:textId="77777777" w:rsidR="00533268" w:rsidRPr="00FB6127" w:rsidRDefault="00533268" w:rsidP="00533268">
      <w:pPr>
        <w:spacing w:line="240" w:lineRule="atLeast"/>
      </w:pPr>
    </w:p>
    <w:p w14:paraId="0B1A6EEC" w14:textId="77777777" w:rsidR="00533268" w:rsidRPr="00FB6127" w:rsidRDefault="00533268" w:rsidP="00533268">
      <w:pPr>
        <w:spacing w:line="240" w:lineRule="atLeast"/>
      </w:pPr>
    </w:p>
    <w:p w14:paraId="101E182F" w14:textId="77777777" w:rsidR="00533268" w:rsidRPr="00FB6127" w:rsidRDefault="00533268" w:rsidP="00533268">
      <w:pPr>
        <w:spacing w:line="240" w:lineRule="atLeast"/>
      </w:pPr>
    </w:p>
    <w:p w14:paraId="6D9286FF" w14:textId="77777777" w:rsidR="00533268" w:rsidRPr="00FB6127" w:rsidRDefault="00533268" w:rsidP="00533268">
      <w:pPr>
        <w:spacing w:line="240" w:lineRule="atLeast"/>
        <w:rPr>
          <w:sz w:val="20"/>
        </w:rPr>
      </w:pPr>
    </w:p>
    <w:p w14:paraId="2951C482" w14:textId="77777777" w:rsidR="000C5CF9" w:rsidRPr="00FB6127" w:rsidRDefault="000C5CF9" w:rsidP="000C5CF9"/>
    <w:p w14:paraId="40EC859F" w14:textId="77777777" w:rsidR="000C5CF9" w:rsidRPr="00FB6127" w:rsidRDefault="000C5CF9" w:rsidP="000C5CF9"/>
    <w:p w14:paraId="4CCEE8CC" w14:textId="77777777" w:rsidR="000C5CF9" w:rsidRPr="00FB6127" w:rsidRDefault="000C5CF9" w:rsidP="000C5CF9"/>
    <w:p w14:paraId="38C5B140" w14:textId="77777777" w:rsidR="000C5CF9" w:rsidRPr="00FB6127" w:rsidRDefault="000C5CF9" w:rsidP="000C5CF9">
      <w:pPr>
        <w:rPr>
          <w:u w:val="single"/>
        </w:rPr>
      </w:pPr>
      <w:r w:rsidRPr="00FB6127">
        <w:rPr>
          <w:rFonts w:hint="eastAsia"/>
          <w:u w:val="single"/>
        </w:rPr>
        <w:t xml:space="preserve">　　　　　　年度　　　　　　　　　　　　　事業　</w:t>
      </w:r>
    </w:p>
    <w:p w14:paraId="132DC79C" w14:textId="77777777" w:rsidR="000C5CF9" w:rsidRPr="00FB6127" w:rsidRDefault="000C5CF9" w:rsidP="000C5CF9">
      <w:pPr>
        <w:rPr>
          <w:u w:val="single"/>
        </w:rPr>
      </w:pPr>
    </w:p>
    <w:p w14:paraId="5E4F599A" w14:textId="77777777" w:rsidR="000C5CF9" w:rsidRPr="00FB6127" w:rsidRDefault="000C5CF9" w:rsidP="000C5CF9">
      <w:pPr>
        <w:rPr>
          <w:u w:val="single"/>
        </w:rPr>
      </w:pPr>
    </w:p>
    <w:p w14:paraId="252D500C" w14:textId="77777777" w:rsidR="000C5CF9" w:rsidRPr="00FB6127" w:rsidRDefault="000C5CF9" w:rsidP="000C5CF9">
      <w:pPr>
        <w:ind w:left="7124" w:hangingChars="3765" w:hanging="7124"/>
        <w:rPr>
          <w:u w:val="single"/>
        </w:rPr>
      </w:pPr>
      <w:r w:rsidRPr="00FB6127">
        <w:rPr>
          <w:rFonts w:hint="eastAsia"/>
        </w:rPr>
        <w:t xml:space="preserve">　　　　　　　　　　　　　　　　　　　　　　　　　　　　　　　　　　　　　　　　　　　　　　　　　　　</w:t>
      </w:r>
      <w:r w:rsidRPr="00FB6127">
        <w:rPr>
          <w:rFonts w:hint="eastAsia"/>
          <w:u w:val="single"/>
        </w:rPr>
        <w:t xml:space="preserve">　　　　　</w:t>
      </w:r>
      <w:r w:rsidRPr="00FB6127">
        <w:rPr>
          <w:rFonts w:hint="eastAsia"/>
          <w:u w:val="single"/>
        </w:rPr>
        <w:t xml:space="preserve">             </w:t>
      </w:r>
      <w:r w:rsidRPr="00FB6127">
        <w:rPr>
          <w:rFonts w:hint="eastAsia"/>
          <w:u w:val="single"/>
        </w:rPr>
        <w:t xml:space="preserve">　　　　　　　　年　　　　月　　　　　日</w:t>
      </w:r>
      <w:r w:rsidRPr="00FB6127">
        <w:rPr>
          <w:rFonts w:hint="eastAsia"/>
          <w:u w:val="single"/>
        </w:rPr>
        <w:t xml:space="preserve">  </w:t>
      </w:r>
    </w:p>
    <w:p w14:paraId="5664B3CD" w14:textId="77777777" w:rsidR="000C5CF9" w:rsidRPr="00FB6127" w:rsidRDefault="000C5CF9" w:rsidP="000C5CF9">
      <w:pPr>
        <w:rPr>
          <w:u w:val="single"/>
        </w:rPr>
      </w:pPr>
    </w:p>
    <w:p w14:paraId="70529856" w14:textId="77777777" w:rsidR="000C5CF9" w:rsidRPr="00FB6127" w:rsidRDefault="000C5CF9" w:rsidP="000C5CF9">
      <w:pPr>
        <w:rPr>
          <w:u w:val="single"/>
        </w:rPr>
      </w:pPr>
    </w:p>
    <w:p w14:paraId="2BAB056B" w14:textId="77777777" w:rsidR="00CE2B67" w:rsidRPr="00FB6127" w:rsidRDefault="00CE2B67" w:rsidP="000C5CF9">
      <w:pPr>
        <w:rPr>
          <w:u w:val="single"/>
        </w:rPr>
      </w:pPr>
    </w:p>
    <w:p w14:paraId="5AFB9C2E" w14:textId="77777777" w:rsidR="00CE2B67" w:rsidRPr="00FB6127" w:rsidRDefault="00CE2B67" w:rsidP="000C5CF9">
      <w:pPr>
        <w:rPr>
          <w:u w:val="single"/>
        </w:rPr>
      </w:pPr>
    </w:p>
    <w:p w14:paraId="01A38767" w14:textId="77777777" w:rsidR="00CE2B67" w:rsidRPr="00FB6127" w:rsidRDefault="00CE2B67" w:rsidP="000C5CF9">
      <w:pPr>
        <w:rPr>
          <w:u w:val="single"/>
        </w:rPr>
      </w:pPr>
    </w:p>
    <w:p w14:paraId="798E231A" w14:textId="77777777" w:rsidR="000C5CF9" w:rsidRPr="00FB6127" w:rsidRDefault="000C5CF9" w:rsidP="000C5CF9">
      <w:pPr>
        <w:rPr>
          <w:u w:val="single"/>
        </w:rPr>
      </w:pPr>
    </w:p>
    <w:p w14:paraId="5CE58E7C" w14:textId="77777777" w:rsidR="000C5CF9" w:rsidRPr="00FB6127" w:rsidRDefault="000C5CF9" w:rsidP="000C5CF9">
      <w:pPr>
        <w:rPr>
          <w:u w:val="single"/>
        </w:rPr>
      </w:pPr>
    </w:p>
    <w:p w14:paraId="6D9821F5" w14:textId="77777777" w:rsidR="000C5CF9" w:rsidRPr="00FB6127" w:rsidRDefault="000C5CF9" w:rsidP="000C5CF9">
      <w:pPr>
        <w:rPr>
          <w:u w:val="single"/>
        </w:rPr>
      </w:pPr>
    </w:p>
    <w:p w14:paraId="005B97F6" w14:textId="77777777" w:rsidR="000C5CF9" w:rsidRPr="00FB6127" w:rsidRDefault="000C5CF9" w:rsidP="000C5CF9">
      <w:pPr>
        <w:jc w:val="center"/>
        <w:rPr>
          <w:sz w:val="44"/>
        </w:rPr>
      </w:pPr>
      <w:r w:rsidRPr="00FB6127">
        <w:rPr>
          <w:rFonts w:hint="eastAsia"/>
          <w:spacing w:val="3"/>
          <w:w w:val="72"/>
          <w:kern w:val="0"/>
          <w:sz w:val="44"/>
          <w:fitText w:val="5447" w:id="-477383680"/>
        </w:rPr>
        <w:t xml:space="preserve">材　　　料　　　検　　　収　　　</w:t>
      </w:r>
      <w:r w:rsidRPr="00FB6127">
        <w:rPr>
          <w:rFonts w:hint="eastAsia"/>
          <w:spacing w:val="-17"/>
          <w:w w:val="72"/>
          <w:kern w:val="0"/>
          <w:sz w:val="44"/>
          <w:fitText w:val="5447" w:id="-477383680"/>
        </w:rPr>
        <w:t>簿</w:t>
      </w:r>
    </w:p>
    <w:p w14:paraId="54E177D5" w14:textId="77777777" w:rsidR="000C5CF9" w:rsidRPr="00FB6127" w:rsidRDefault="000C5CF9" w:rsidP="000C5CF9">
      <w:pPr>
        <w:rPr>
          <w:u w:val="single"/>
        </w:rPr>
      </w:pPr>
    </w:p>
    <w:p w14:paraId="68BEFA73" w14:textId="77777777" w:rsidR="000C5CF9" w:rsidRPr="00FB6127" w:rsidRDefault="000C5CF9" w:rsidP="000C5CF9">
      <w:pPr>
        <w:rPr>
          <w:u w:val="single"/>
        </w:rPr>
      </w:pPr>
    </w:p>
    <w:p w14:paraId="019AEE5D" w14:textId="77777777" w:rsidR="000C5CF9" w:rsidRPr="00FB6127" w:rsidRDefault="000C5CF9" w:rsidP="000C5CF9">
      <w:pPr>
        <w:rPr>
          <w:u w:val="single"/>
        </w:rPr>
      </w:pPr>
    </w:p>
    <w:p w14:paraId="2FB71E6F" w14:textId="77777777" w:rsidR="000C5CF9" w:rsidRPr="00FB6127" w:rsidRDefault="000C5CF9" w:rsidP="000C5CF9">
      <w:pPr>
        <w:rPr>
          <w:u w:val="single"/>
        </w:rPr>
      </w:pPr>
    </w:p>
    <w:p w14:paraId="1F174817" w14:textId="77777777" w:rsidR="000C5CF9" w:rsidRPr="00FB6127" w:rsidRDefault="000C5CF9" w:rsidP="000C5CF9">
      <w:pPr>
        <w:rPr>
          <w:u w:val="single"/>
        </w:rPr>
      </w:pPr>
    </w:p>
    <w:p w14:paraId="5B356F6F" w14:textId="77777777" w:rsidR="000C5CF9" w:rsidRPr="00FB6127" w:rsidRDefault="000C5CF9" w:rsidP="000C5CF9">
      <w:pPr>
        <w:rPr>
          <w:u w:val="single"/>
        </w:rPr>
      </w:pPr>
    </w:p>
    <w:p w14:paraId="2C00EC0D" w14:textId="77777777" w:rsidR="00CE2B67" w:rsidRPr="00FB6127" w:rsidRDefault="00CE2B67" w:rsidP="000C5CF9">
      <w:pPr>
        <w:rPr>
          <w:u w:val="single"/>
        </w:rPr>
      </w:pPr>
    </w:p>
    <w:p w14:paraId="3A6C6E1D" w14:textId="77777777" w:rsidR="00CE2B67" w:rsidRPr="00FB6127" w:rsidRDefault="00CE2B67" w:rsidP="000C5CF9">
      <w:pPr>
        <w:rPr>
          <w:u w:val="single"/>
        </w:rPr>
      </w:pPr>
    </w:p>
    <w:p w14:paraId="6CC91BA2" w14:textId="77777777" w:rsidR="000C5CF9" w:rsidRPr="00FB6127" w:rsidRDefault="000C5CF9" w:rsidP="000C5CF9"/>
    <w:p w14:paraId="7A361287" w14:textId="77777777" w:rsidR="000C5CF9" w:rsidRPr="00FB6127" w:rsidRDefault="000C5CF9" w:rsidP="000C5CF9"/>
    <w:p w14:paraId="0771CED7" w14:textId="77777777" w:rsidR="000C5CF9" w:rsidRPr="00FB6127" w:rsidRDefault="000C5CF9" w:rsidP="000C5CF9">
      <w:pPr>
        <w:ind w:firstLineChars="1609" w:firstLine="3045"/>
      </w:pPr>
      <w:r w:rsidRPr="00FB6127">
        <w:rPr>
          <w:rFonts w:hint="eastAsia"/>
        </w:rPr>
        <w:t xml:space="preserve">　</w:t>
      </w:r>
      <w:r w:rsidR="00621FE6" w:rsidRPr="00FB6127">
        <w:rPr>
          <w:rFonts w:hint="eastAsia"/>
        </w:rPr>
        <w:t>受</w:t>
      </w:r>
      <w:r w:rsidRPr="00FB6127">
        <w:rPr>
          <w:rFonts w:hint="eastAsia"/>
        </w:rPr>
        <w:t xml:space="preserve">　</w:t>
      </w:r>
      <w:r w:rsidR="00621FE6" w:rsidRPr="00FB6127">
        <w:rPr>
          <w:rFonts w:hint="eastAsia"/>
        </w:rPr>
        <w:t>注</w:t>
      </w:r>
      <w:r w:rsidRPr="00FB6127">
        <w:rPr>
          <w:rFonts w:hint="eastAsia"/>
        </w:rPr>
        <w:t xml:space="preserve">　者　　　</w:t>
      </w:r>
      <w:r w:rsidRPr="00FB6127">
        <w:rPr>
          <w:rFonts w:hint="eastAsia"/>
          <w:u w:val="single"/>
        </w:rPr>
        <w:t xml:space="preserve">　　　　　　　　　　　　　　　　　　　　　　　　</w:t>
      </w:r>
    </w:p>
    <w:p w14:paraId="3418C315" w14:textId="77777777" w:rsidR="000C5CF9" w:rsidRPr="00FB6127" w:rsidRDefault="000C5CF9" w:rsidP="000C5CF9"/>
    <w:p w14:paraId="3500C037" w14:textId="77777777" w:rsidR="000C5CF9" w:rsidRPr="00FB6127" w:rsidRDefault="000C5CF9" w:rsidP="000C5CF9">
      <w:pPr>
        <w:jc w:val="center"/>
      </w:pPr>
      <w:r w:rsidRPr="00FB6127">
        <w:rPr>
          <w:rFonts w:hint="eastAsia"/>
        </w:rPr>
        <w:t xml:space="preserve">　　　　　　　　　　　　　　　　　　　　</w:t>
      </w:r>
      <w:r w:rsidR="00CE2B67" w:rsidRPr="00FB6127">
        <w:rPr>
          <w:rFonts w:hint="eastAsia"/>
        </w:rPr>
        <w:t xml:space="preserve">　　　　　　　　　　　　　　　　　　　　</w:t>
      </w:r>
      <w:r w:rsidRPr="00FB6127">
        <w:rPr>
          <w:rFonts w:hint="eastAsia"/>
        </w:rPr>
        <w:t xml:space="preserve">　　　　　　　　　　　　　　　　　　　　　　　　　　　　　　　　　　　　　　　　　　　　　</w:t>
      </w:r>
      <w:r w:rsidR="00B16BFE" w:rsidRPr="00FB6127">
        <w:rPr>
          <w:rFonts w:hint="eastAsia"/>
        </w:rPr>
        <w:t xml:space="preserve">　　　　　　　　　　　　　　　　</w:t>
      </w:r>
      <w:r w:rsidR="00CE2B67" w:rsidRPr="00FB6127">
        <w:rPr>
          <w:rFonts w:hint="eastAsia"/>
        </w:rPr>
        <w:t xml:space="preserve">　</w:t>
      </w:r>
    </w:p>
    <w:p w14:paraId="78DAD1AC" w14:textId="77777777" w:rsidR="000C5CF9" w:rsidRPr="00FB6127" w:rsidRDefault="000C5CF9" w:rsidP="000C5CF9">
      <w:pPr>
        <w:jc w:val="center"/>
        <w:rPr>
          <w:u w:val="single"/>
        </w:rPr>
      </w:pPr>
      <w:r w:rsidRPr="00FB6127">
        <w:rPr>
          <w:rFonts w:hint="eastAsia"/>
          <w:u w:val="single"/>
        </w:rPr>
        <w:t xml:space="preserve">　　　　　　　　　　　　　　　　　　　　　　　</w:t>
      </w:r>
      <w:r w:rsidR="00CE2B67" w:rsidRPr="00FB6127">
        <w:rPr>
          <w:rFonts w:hint="eastAsia"/>
          <w:u w:val="single"/>
        </w:rPr>
        <w:t xml:space="preserve">　　</w:t>
      </w:r>
      <w:r w:rsidRPr="00FB6127">
        <w:rPr>
          <w:rFonts w:hint="eastAsia"/>
          <w:u w:val="single"/>
        </w:rPr>
        <w:t xml:space="preserve">　　　　　　　　　　　　</w:t>
      </w:r>
    </w:p>
    <w:p w14:paraId="7DAAAF90" w14:textId="77777777" w:rsidR="000C5CF9" w:rsidRPr="00FB6127" w:rsidRDefault="000C5CF9" w:rsidP="000C5CF9">
      <w:pPr>
        <w:rPr>
          <w:u w:val="single"/>
        </w:rPr>
      </w:pPr>
    </w:p>
    <w:p w14:paraId="181E1FBA" w14:textId="77777777" w:rsidR="000C5CF9" w:rsidRPr="00FB6127" w:rsidRDefault="000C5CF9">
      <w:pPr>
        <w:spacing w:line="440" w:lineRule="atLeast"/>
      </w:pPr>
    </w:p>
    <w:p w14:paraId="56B3D226" w14:textId="77777777" w:rsidR="00A9269E" w:rsidRPr="00FB6127" w:rsidRDefault="000C5CF9">
      <w:pPr>
        <w:spacing w:line="440" w:lineRule="atLeast"/>
      </w:pPr>
      <w:r w:rsidRPr="00FB6127">
        <w:br w:type="page"/>
      </w:r>
    </w:p>
    <w:p w14:paraId="4B91E2C1" w14:textId="77777777" w:rsidR="00A9269E" w:rsidRPr="00FB6127" w:rsidRDefault="00A9269E">
      <w:pPr>
        <w:spacing w:line="440" w:lineRule="atLeast"/>
        <w:jc w:val="center"/>
        <w:rPr>
          <w:u w:val="double"/>
        </w:rPr>
      </w:pPr>
      <w:r w:rsidRPr="00FB6127">
        <w:rPr>
          <w:rFonts w:hint="eastAsia"/>
          <w:u w:val="double"/>
        </w:rPr>
        <w:lastRenderedPageBreak/>
        <w:t xml:space="preserve">　使　用　材　料　総　括　一　覧　表　</w:t>
      </w:r>
    </w:p>
    <w:p w14:paraId="36B4F5FB" w14:textId="77777777" w:rsidR="00A9269E" w:rsidRPr="00FB6127" w:rsidRDefault="00A9269E">
      <w:pPr>
        <w:spacing w:line="440" w:lineRule="atLeast"/>
        <w:rPr>
          <w:u w:val="double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98"/>
        <w:gridCol w:w="1311"/>
        <w:gridCol w:w="751"/>
        <w:gridCol w:w="1121"/>
        <w:gridCol w:w="562"/>
        <w:gridCol w:w="1121"/>
        <w:gridCol w:w="562"/>
        <w:gridCol w:w="751"/>
        <w:gridCol w:w="1683"/>
      </w:tblGrid>
      <w:tr w:rsidR="00FB6127" w:rsidRPr="00FB6127" w14:paraId="55456570" w14:textId="77777777">
        <w:trPr>
          <w:cantSplit/>
        </w:trPr>
        <w:tc>
          <w:tcPr>
            <w:tcW w:w="1512" w:type="dxa"/>
          </w:tcPr>
          <w:p w14:paraId="574D7F4A" w14:textId="77777777" w:rsidR="00A9269E" w:rsidRPr="00FB6127" w:rsidRDefault="00A9269E">
            <w:pPr>
              <w:spacing w:line="440" w:lineRule="atLeast"/>
              <w:jc w:val="center"/>
            </w:pPr>
            <w:r w:rsidRPr="00FB6127">
              <w:rPr>
                <w:rFonts w:hint="eastAsia"/>
              </w:rPr>
              <w:t>品　　名</w:t>
            </w:r>
          </w:p>
        </w:tc>
        <w:tc>
          <w:tcPr>
            <w:tcW w:w="1323" w:type="dxa"/>
          </w:tcPr>
          <w:p w14:paraId="5319234E" w14:textId="77777777" w:rsidR="00A9269E" w:rsidRPr="00FB6127" w:rsidRDefault="00A9269E">
            <w:pPr>
              <w:spacing w:line="440" w:lineRule="atLeast"/>
              <w:jc w:val="center"/>
            </w:pPr>
            <w:r w:rsidRPr="00FB6127">
              <w:rPr>
                <w:rFonts w:hint="eastAsia"/>
              </w:rPr>
              <w:t>規　格</w:t>
            </w:r>
          </w:p>
        </w:tc>
        <w:tc>
          <w:tcPr>
            <w:tcW w:w="756" w:type="dxa"/>
          </w:tcPr>
          <w:p w14:paraId="066C56FC" w14:textId="77777777" w:rsidR="00A9269E" w:rsidRPr="00FB6127" w:rsidRDefault="00A9269E">
            <w:pPr>
              <w:spacing w:line="440" w:lineRule="atLeast"/>
              <w:jc w:val="center"/>
            </w:pPr>
            <w:r w:rsidRPr="00FB6127">
              <w:rPr>
                <w:rFonts w:hint="eastAsia"/>
              </w:rPr>
              <w:t>単位</w:t>
            </w:r>
          </w:p>
        </w:tc>
        <w:tc>
          <w:tcPr>
            <w:tcW w:w="1701" w:type="dxa"/>
            <w:gridSpan w:val="2"/>
          </w:tcPr>
          <w:p w14:paraId="0551A764" w14:textId="77777777" w:rsidR="00A9269E" w:rsidRPr="00FB6127" w:rsidRDefault="00A9269E">
            <w:pPr>
              <w:spacing w:line="440" w:lineRule="atLeast"/>
              <w:jc w:val="center"/>
            </w:pPr>
            <w:r w:rsidRPr="00FB6127">
              <w:rPr>
                <w:rFonts w:hint="eastAsia"/>
              </w:rPr>
              <w:t>設計数量</w:t>
            </w:r>
          </w:p>
        </w:tc>
        <w:tc>
          <w:tcPr>
            <w:tcW w:w="1701" w:type="dxa"/>
            <w:gridSpan w:val="2"/>
          </w:tcPr>
          <w:p w14:paraId="288F5064" w14:textId="77777777" w:rsidR="00A9269E" w:rsidRPr="00FB6127" w:rsidRDefault="00A9269E">
            <w:pPr>
              <w:spacing w:line="440" w:lineRule="atLeast"/>
              <w:jc w:val="center"/>
            </w:pPr>
            <w:r w:rsidRPr="00FB6127">
              <w:rPr>
                <w:rFonts w:hint="eastAsia"/>
              </w:rPr>
              <w:t>使用数量</w:t>
            </w:r>
          </w:p>
        </w:tc>
        <w:tc>
          <w:tcPr>
            <w:tcW w:w="756" w:type="dxa"/>
          </w:tcPr>
          <w:p w14:paraId="1D0BD47D" w14:textId="77777777" w:rsidR="00A9269E" w:rsidRPr="00FB6127" w:rsidRDefault="00A9269E">
            <w:pPr>
              <w:spacing w:line="440" w:lineRule="atLeast"/>
              <w:jc w:val="center"/>
            </w:pPr>
            <w:r w:rsidRPr="00FB6127">
              <w:rPr>
                <w:rFonts w:hint="eastAsia"/>
              </w:rPr>
              <w:t>増減</w:t>
            </w:r>
          </w:p>
        </w:tc>
        <w:tc>
          <w:tcPr>
            <w:tcW w:w="1701" w:type="dxa"/>
          </w:tcPr>
          <w:p w14:paraId="69E36FD0" w14:textId="77777777" w:rsidR="00A9269E" w:rsidRPr="00FB6127" w:rsidRDefault="00A9269E">
            <w:pPr>
              <w:spacing w:line="440" w:lineRule="atLeast"/>
              <w:jc w:val="center"/>
            </w:pPr>
            <w:r w:rsidRPr="00FB6127">
              <w:rPr>
                <w:rFonts w:hint="eastAsia"/>
              </w:rPr>
              <w:t>摘　要</w:t>
            </w:r>
          </w:p>
        </w:tc>
      </w:tr>
      <w:tr w:rsidR="00FB6127" w:rsidRPr="00FB6127" w14:paraId="6DCA5D1A" w14:textId="77777777">
        <w:tc>
          <w:tcPr>
            <w:tcW w:w="1512" w:type="dxa"/>
          </w:tcPr>
          <w:p w14:paraId="62516296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323" w:type="dxa"/>
          </w:tcPr>
          <w:p w14:paraId="673FF9B8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756" w:type="dxa"/>
          </w:tcPr>
          <w:p w14:paraId="1C5BF0E5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134" w:type="dxa"/>
            <w:tcBorders>
              <w:right w:val="dashSmallGap" w:sz="4" w:space="0" w:color="auto"/>
            </w:tcBorders>
          </w:tcPr>
          <w:p w14:paraId="0E354DFF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567" w:type="dxa"/>
            <w:tcBorders>
              <w:left w:val="dashSmallGap" w:sz="4" w:space="0" w:color="auto"/>
            </w:tcBorders>
          </w:tcPr>
          <w:p w14:paraId="2DFDEA15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134" w:type="dxa"/>
            <w:tcBorders>
              <w:right w:val="dashSmallGap" w:sz="4" w:space="0" w:color="auto"/>
            </w:tcBorders>
          </w:tcPr>
          <w:p w14:paraId="0109F52F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567" w:type="dxa"/>
            <w:tcBorders>
              <w:left w:val="dashSmallGap" w:sz="4" w:space="0" w:color="auto"/>
            </w:tcBorders>
          </w:tcPr>
          <w:p w14:paraId="760FBF79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756" w:type="dxa"/>
          </w:tcPr>
          <w:p w14:paraId="55317606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701" w:type="dxa"/>
          </w:tcPr>
          <w:p w14:paraId="6589AD4D" w14:textId="77777777" w:rsidR="00A9269E" w:rsidRPr="00FB6127" w:rsidRDefault="00A9269E">
            <w:pPr>
              <w:spacing w:line="440" w:lineRule="atLeast"/>
            </w:pPr>
          </w:p>
        </w:tc>
      </w:tr>
      <w:tr w:rsidR="00FB6127" w:rsidRPr="00FB6127" w14:paraId="3F9F6BBE" w14:textId="77777777">
        <w:tc>
          <w:tcPr>
            <w:tcW w:w="1512" w:type="dxa"/>
          </w:tcPr>
          <w:p w14:paraId="0762B180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323" w:type="dxa"/>
          </w:tcPr>
          <w:p w14:paraId="70402322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756" w:type="dxa"/>
          </w:tcPr>
          <w:p w14:paraId="6790D2EC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134" w:type="dxa"/>
            <w:tcBorders>
              <w:right w:val="dashSmallGap" w:sz="4" w:space="0" w:color="auto"/>
            </w:tcBorders>
          </w:tcPr>
          <w:p w14:paraId="39F8A670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567" w:type="dxa"/>
            <w:tcBorders>
              <w:left w:val="dashSmallGap" w:sz="4" w:space="0" w:color="auto"/>
            </w:tcBorders>
          </w:tcPr>
          <w:p w14:paraId="1315F673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134" w:type="dxa"/>
            <w:tcBorders>
              <w:right w:val="dashSmallGap" w:sz="4" w:space="0" w:color="auto"/>
            </w:tcBorders>
          </w:tcPr>
          <w:p w14:paraId="4C9C527F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567" w:type="dxa"/>
            <w:tcBorders>
              <w:left w:val="dashSmallGap" w:sz="4" w:space="0" w:color="auto"/>
            </w:tcBorders>
          </w:tcPr>
          <w:p w14:paraId="2415BF3C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756" w:type="dxa"/>
          </w:tcPr>
          <w:p w14:paraId="71562641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701" w:type="dxa"/>
          </w:tcPr>
          <w:p w14:paraId="11067411" w14:textId="77777777" w:rsidR="00A9269E" w:rsidRPr="00FB6127" w:rsidRDefault="00A9269E">
            <w:pPr>
              <w:spacing w:line="440" w:lineRule="atLeast"/>
            </w:pPr>
          </w:p>
        </w:tc>
      </w:tr>
      <w:tr w:rsidR="00FB6127" w:rsidRPr="00FB6127" w14:paraId="28C56638" w14:textId="77777777">
        <w:tc>
          <w:tcPr>
            <w:tcW w:w="1512" w:type="dxa"/>
          </w:tcPr>
          <w:p w14:paraId="61F5415F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323" w:type="dxa"/>
          </w:tcPr>
          <w:p w14:paraId="18D9C230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756" w:type="dxa"/>
          </w:tcPr>
          <w:p w14:paraId="74FB7BC2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134" w:type="dxa"/>
            <w:tcBorders>
              <w:right w:val="dashSmallGap" w:sz="4" w:space="0" w:color="auto"/>
            </w:tcBorders>
          </w:tcPr>
          <w:p w14:paraId="6EC7B6E3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567" w:type="dxa"/>
            <w:tcBorders>
              <w:left w:val="dashSmallGap" w:sz="4" w:space="0" w:color="auto"/>
            </w:tcBorders>
          </w:tcPr>
          <w:p w14:paraId="7EC01494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134" w:type="dxa"/>
            <w:tcBorders>
              <w:right w:val="dashSmallGap" w:sz="4" w:space="0" w:color="auto"/>
            </w:tcBorders>
          </w:tcPr>
          <w:p w14:paraId="29E2642F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567" w:type="dxa"/>
            <w:tcBorders>
              <w:left w:val="dashSmallGap" w:sz="4" w:space="0" w:color="auto"/>
            </w:tcBorders>
          </w:tcPr>
          <w:p w14:paraId="6D2A20A2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756" w:type="dxa"/>
          </w:tcPr>
          <w:p w14:paraId="0432E496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701" w:type="dxa"/>
          </w:tcPr>
          <w:p w14:paraId="2F77FA2D" w14:textId="77777777" w:rsidR="00A9269E" w:rsidRPr="00FB6127" w:rsidRDefault="00A9269E">
            <w:pPr>
              <w:spacing w:line="440" w:lineRule="atLeast"/>
            </w:pPr>
          </w:p>
        </w:tc>
      </w:tr>
      <w:tr w:rsidR="00FB6127" w:rsidRPr="00FB6127" w14:paraId="70A0088E" w14:textId="77777777">
        <w:tc>
          <w:tcPr>
            <w:tcW w:w="1512" w:type="dxa"/>
          </w:tcPr>
          <w:p w14:paraId="37EF2BF7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323" w:type="dxa"/>
          </w:tcPr>
          <w:p w14:paraId="6D76705B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756" w:type="dxa"/>
          </w:tcPr>
          <w:p w14:paraId="73C133CA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134" w:type="dxa"/>
            <w:tcBorders>
              <w:right w:val="dashSmallGap" w:sz="4" w:space="0" w:color="auto"/>
            </w:tcBorders>
          </w:tcPr>
          <w:p w14:paraId="55ECB967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567" w:type="dxa"/>
            <w:tcBorders>
              <w:left w:val="dashSmallGap" w:sz="4" w:space="0" w:color="auto"/>
            </w:tcBorders>
          </w:tcPr>
          <w:p w14:paraId="75918958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134" w:type="dxa"/>
            <w:tcBorders>
              <w:right w:val="dashSmallGap" w:sz="4" w:space="0" w:color="auto"/>
            </w:tcBorders>
          </w:tcPr>
          <w:p w14:paraId="6B4EE882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567" w:type="dxa"/>
            <w:tcBorders>
              <w:left w:val="dashSmallGap" w:sz="4" w:space="0" w:color="auto"/>
            </w:tcBorders>
          </w:tcPr>
          <w:p w14:paraId="4D3AA0A9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756" w:type="dxa"/>
          </w:tcPr>
          <w:p w14:paraId="5D3260B7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701" w:type="dxa"/>
          </w:tcPr>
          <w:p w14:paraId="70B526D7" w14:textId="77777777" w:rsidR="00A9269E" w:rsidRPr="00FB6127" w:rsidRDefault="00A9269E">
            <w:pPr>
              <w:spacing w:line="440" w:lineRule="atLeast"/>
            </w:pPr>
          </w:p>
        </w:tc>
      </w:tr>
      <w:tr w:rsidR="00FB6127" w:rsidRPr="00FB6127" w14:paraId="0067FEB3" w14:textId="77777777">
        <w:tc>
          <w:tcPr>
            <w:tcW w:w="1512" w:type="dxa"/>
          </w:tcPr>
          <w:p w14:paraId="46751291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323" w:type="dxa"/>
          </w:tcPr>
          <w:p w14:paraId="14561C92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756" w:type="dxa"/>
          </w:tcPr>
          <w:p w14:paraId="4692C2FD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134" w:type="dxa"/>
            <w:tcBorders>
              <w:right w:val="dashSmallGap" w:sz="4" w:space="0" w:color="auto"/>
            </w:tcBorders>
          </w:tcPr>
          <w:p w14:paraId="074F355C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567" w:type="dxa"/>
            <w:tcBorders>
              <w:left w:val="dashSmallGap" w:sz="4" w:space="0" w:color="auto"/>
            </w:tcBorders>
          </w:tcPr>
          <w:p w14:paraId="04BECEE9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134" w:type="dxa"/>
            <w:tcBorders>
              <w:right w:val="dashSmallGap" w:sz="4" w:space="0" w:color="auto"/>
            </w:tcBorders>
          </w:tcPr>
          <w:p w14:paraId="271474DF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567" w:type="dxa"/>
            <w:tcBorders>
              <w:left w:val="dashSmallGap" w:sz="4" w:space="0" w:color="auto"/>
            </w:tcBorders>
          </w:tcPr>
          <w:p w14:paraId="56D459A4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756" w:type="dxa"/>
          </w:tcPr>
          <w:p w14:paraId="2B7FBF1F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701" w:type="dxa"/>
          </w:tcPr>
          <w:p w14:paraId="5ED3DA3B" w14:textId="77777777" w:rsidR="00A9269E" w:rsidRPr="00FB6127" w:rsidRDefault="00A9269E">
            <w:pPr>
              <w:spacing w:line="440" w:lineRule="atLeast"/>
            </w:pPr>
          </w:p>
        </w:tc>
      </w:tr>
      <w:tr w:rsidR="00FB6127" w:rsidRPr="00FB6127" w14:paraId="702BB68B" w14:textId="77777777">
        <w:tc>
          <w:tcPr>
            <w:tcW w:w="1512" w:type="dxa"/>
          </w:tcPr>
          <w:p w14:paraId="30A2D6C5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323" w:type="dxa"/>
          </w:tcPr>
          <w:p w14:paraId="721610D1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756" w:type="dxa"/>
          </w:tcPr>
          <w:p w14:paraId="53901491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134" w:type="dxa"/>
            <w:tcBorders>
              <w:right w:val="dashSmallGap" w:sz="4" w:space="0" w:color="auto"/>
            </w:tcBorders>
          </w:tcPr>
          <w:p w14:paraId="5971D537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567" w:type="dxa"/>
            <w:tcBorders>
              <w:left w:val="dashSmallGap" w:sz="4" w:space="0" w:color="auto"/>
            </w:tcBorders>
          </w:tcPr>
          <w:p w14:paraId="7F0D9750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134" w:type="dxa"/>
            <w:tcBorders>
              <w:right w:val="dashSmallGap" w:sz="4" w:space="0" w:color="auto"/>
            </w:tcBorders>
          </w:tcPr>
          <w:p w14:paraId="4772CD53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567" w:type="dxa"/>
            <w:tcBorders>
              <w:left w:val="dashSmallGap" w:sz="4" w:space="0" w:color="auto"/>
            </w:tcBorders>
          </w:tcPr>
          <w:p w14:paraId="1A3BCD56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756" w:type="dxa"/>
          </w:tcPr>
          <w:p w14:paraId="03410A1A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701" w:type="dxa"/>
          </w:tcPr>
          <w:p w14:paraId="712D4136" w14:textId="77777777" w:rsidR="00A9269E" w:rsidRPr="00FB6127" w:rsidRDefault="00A9269E">
            <w:pPr>
              <w:spacing w:line="440" w:lineRule="atLeast"/>
            </w:pPr>
          </w:p>
        </w:tc>
      </w:tr>
      <w:tr w:rsidR="00FB6127" w:rsidRPr="00FB6127" w14:paraId="25916113" w14:textId="77777777">
        <w:tc>
          <w:tcPr>
            <w:tcW w:w="1512" w:type="dxa"/>
          </w:tcPr>
          <w:p w14:paraId="5806E210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323" w:type="dxa"/>
          </w:tcPr>
          <w:p w14:paraId="1B1B6B7D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756" w:type="dxa"/>
          </w:tcPr>
          <w:p w14:paraId="05F74E90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134" w:type="dxa"/>
            <w:tcBorders>
              <w:right w:val="dashSmallGap" w:sz="4" w:space="0" w:color="auto"/>
            </w:tcBorders>
          </w:tcPr>
          <w:p w14:paraId="7B8DADF8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567" w:type="dxa"/>
            <w:tcBorders>
              <w:left w:val="dashSmallGap" w:sz="4" w:space="0" w:color="auto"/>
            </w:tcBorders>
          </w:tcPr>
          <w:p w14:paraId="05580420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134" w:type="dxa"/>
            <w:tcBorders>
              <w:right w:val="dashSmallGap" w:sz="4" w:space="0" w:color="auto"/>
            </w:tcBorders>
          </w:tcPr>
          <w:p w14:paraId="1CA2EB03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567" w:type="dxa"/>
            <w:tcBorders>
              <w:left w:val="dashSmallGap" w:sz="4" w:space="0" w:color="auto"/>
            </w:tcBorders>
          </w:tcPr>
          <w:p w14:paraId="311E8C16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756" w:type="dxa"/>
          </w:tcPr>
          <w:p w14:paraId="7BF0F218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701" w:type="dxa"/>
          </w:tcPr>
          <w:p w14:paraId="65847535" w14:textId="77777777" w:rsidR="00A9269E" w:rsidRPr="00FB6127" w:rsidRDefault="00A9269E">
            <w:pPr>
              <w:spacing w:line="440" w:lineRule="atLeast"/>
            </w:pPr>
          </w:p>
        </w:tc>
      </w:tr>
      <w:tr w:rsidR="00FB6127" w:rsidRPr="00FB6127" w14:paraId="66DFA266" w14:textId="77777777">
        <w:tc>
          <w:tcPr>
            <w:tcW w:w="1512" w:type="dxa"/>
          </w:tcPr>
          <w:p w14:paraId="5545E22E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323" w:type="dxa"/>
          </w:tcPr>
          <w:p w14:paraId="7502D51A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756" w:type="dxa"/>
          </w:tcPr>
          <w:p w14:paraId="08B630D9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134" w:type="dxa"/>
            <w:tcBorders>
              <w:right w:val="dashSmallGap" w:sz="4" w:space="0" w:color="auto"/>
            </w:tcBorders>
          </w:tcPr>
          <w:p w14:paraId="507CA59C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567" w:type="dxa"/>
            <w:tcBorders>
              <w:left w:val="dashSmallGap" w:sz="4" w:space="0" w:color="auto"/>
            </w:tcBorders>
          </w:tcPr>
          <w:p w14:paraId="58EA3507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134" w:type="dxa"/>
            <w:tcBorders>
              <w:right w:val="dashSmallGap" w:sz="4" w:space="0" w:color="auto"/>
            </w:tcBorders>
          </w:tcPr>
          <w:p w14:paraId="2C0121D7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567" w:type="dxa"/>
            <w:tcBorders>
              <w:left w:val="dashSmallGap" w:sz="4" w:space="0" w:color="auto"/>
            </w:tcBorders>
          </w:tcPr>
          <w:p w14:paraId="427BF5D8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756" w:type="dxa"/>
          </w:tcPr>
          <w:p w14:paraId="289336E9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701" w:type="dxa"/>
          </w:tcPr>
          <w:p w14:paraId="32AE6183" w14:textId="77777777" w:rsidR="00A9269E" w:rsidRPr="00FB6127" w:rsidRDefault="00A9269E">
            <w:pPr>
              <w:spacing w:line="440" w:lineRule="atLeast"/>
            </w:pPr>
          </w:p>
        </w:tc>
      </w:tr>
      <w:tr w:rsidR="00FB6127" w:rsidRPr="00FB6127" w14:paraId="0243952D" w14:textId="77777777">
        <w:tc>
          <w:tcPr>
            <w:tcW w:w="1512" w:type="dxa"/>
          </w:tcPr>
          <w:p w14:paraId="2C660BA8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323" w:type="dxa"/>
          </w:tcPr>
          <w:p w14:paraId="61D9F562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756" w:type="dxa"/>
          </w:tcPr>
          <w:p w14:paraId="01A7AA24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134" w:type="dxa"/>
            <w:tcBorders>
              <w:right w:val="dashSmallGap" w:sz="4" w:space="0" w:color="auto"/>
            </w:tcBorders>
          </w:tcPr>
          <w:p w14:paraId="1836CC05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567" w:type="dxa"/>
            <w:tcBorders>
              <w:left w:val="dashSmallGap" w:sz="4" w:space="0" w:color="auto"/>
            </w:tcBorders>
          </w:tcPr>
          <w:p w14:paraId="093DA45A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134" w:type="dxa"/>
            <w:tcBorders>
              <w:right w:val="dashSmallGap" w:sz="4" w:space="0" w:color="auto"/>
            </w:tcBorders>
          </w:tcPr>
          <w:p w14:paraId="1CD6C915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567" w:type="dxa"/>
            <w:tcBorders>
              <w:left w:val="dashSmallGap" w:sz="4" w:space="0" w:color="auto"/>
            </w:tcBorders>
          </w:tcPr>
          <w:p w14:paraId="76ECE52F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756" w:type="dxa"/>
          </w:tcPr>
          <w:p w14:paraId="79212742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701" w:type="dxa"/>
          </w:tcPr>
          <w:p w14:paraId="07EBF5DB" w14:textId="77777777" w:rsidR="00A9269E" w:rsidRPr="00FB6127" w:rsidRDefault="00A9269E">
            <w:pPr>
              <w:spacing w:line="440" w:lineRule="atLeast"/>
            </w:pPr>
          </w:p>
        </w:tc>
      </w:tr>
      <w:tr w:rsidR="00FB6127" w:rsidRPr="00FB6127" w14:paraId="5274A818" w14:textId="77777777">
        <w:tc>
          <w:tcPr>
            <w:tcW w:w="1512" w:type="dxa"/>
          </w:tcPr>
          <w:p w14:paraId="75BE7ED1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323" w:type="dxa"/>
          </w:tcPr>
          <w:p w14:paraId="2813FCDC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756" w:type="dxa"/>
          </w:tcPr>
          <w:p w14:paraId="21D841BD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134" w:type="dxa"/>
            <w:tcBorders>
              <w:right w:val="dashSmallGap" w:sz="4" w:space="0" w:color="auto"/>
            </w:tcBorders>
          </w:tcPr>
          <w:p w14:paraId="005EC3E2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567" w:type="dxa"/>
            <w:tcBorders>
              <w:left w:val="dashSmallGap" w:sz="4" w:space="0" w:color="auto"/>
            </w:tcBorders>
          </w:tcPr>
          <w:p w14:paraId="4E8D6EDF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134" w:type="dxa"/>
            <w:tcBorders>
              <w:right w:val="dashSmallGap" w:sz="4" w:space="0" w:color="auto"/>
            </w:tcBorders>
          </w:tcPr>
          <w:p w14:paraId="22E33C94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567" w:type="dxa"/>
            <w:tcBorders>
              <w:left w:val="dashSmallGap" w:sz="4" w:space="0" w:color="auto"/>
            </w:tcBorders>
          </w:tcPr>
          <w:p w14:paraId="0297BA48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756" w:type="dxa"/>
          </w:tcPr>
          <w:p w14:paraId="11D21EB2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701" w:type="dxa"/>
          </w:tcPr>
          <w:p w14:paraId="44F05188" w14:textId="77777777" w:rsidR="00A9269E" w:rsidRPr="00FB6127" w:rsidRDefault="00A9269E">
            <w:pPr>
              <w:spacing w:line="440" w:lineRule="atLeast"/>
            </w:pPr>
          </w:p>
        </w:tc>
      </w:tr>
      <w:tr w:rsidR="00FB6127" w:rsidRPr="00FB6127" w14:paraId="0A3167AB" w14:textId="77777777">
        <w:tc>
          <w:tcPr>
            <w:tcW w:w="1512" w:type="dxa"/>
          </w:tcPr>
          <w:p w14:paraId="60618AD1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323" w:type="dxa"/>
          </w:tcPr>
          <w:p w14:paraId="1917558F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756" w:type="dxa"/>
          </w:tcPr>
          <w:p w14:paraId="2F3A1C6D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134" w:type="dxa"/>
            <w:tcBorders>
              <w:right w:val="dashSmallGap" w:sz="4" w:space="0" w:color="auto"/>
            </w:tcBorders>
          </w:tcPr>
          <w:p w14:paraId="63615464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567" w:type="dxa"/>
            <w:tcBorders>
              <w:left w:val="dashSmallGap" w:sz="4" w:space="0" w:color="auto"/>
            </w:tcBorders>
          </w:tcPr>
          <w:p w14:paraId="27EF7585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134" w:type="dxa"/>
            <w:tcBorders>
              <w:right w:val="dashSmallGap" w:sz="4" w:space="0" w:color="auto"/>
            </w:tcBorders>
          </w:tcPr>
          <w:p w14:paraId="287C2617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567" w:type="dxa"/>
            <w:tcBorders>
              <w:left w:val="dashSmallGap" w:sz="4" w:space="0" w:color="auto"/>
            </w:tcBorders>
          </w:tcPr>
          <w:p w14:paraId="3DCE11BA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756" w:type="dxa"/>
          </w:tcPr>
          <w:p w14:paraId="258AF074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701" w:type="dxa"/>
          </w:tcPr>
          <w:p w14:paraId="5E374A7C" w14:textId="77777777" w:rsidR="00A9269E" w:rsidRPr="00FB6127" w:rsidRDefault="00A9269E">
            <w:pPr>
              <w:spacing w:line="440" w:lineRule="atLeast"/>
            </w:pPr>
          </w:p>
        </w:tc>
      </w:tr>
      <w:tr w:rsidR="00FB6127" w:rsidRPr="00FB6127" w14:paraId="40A8518C" w14:textId="77777777">
        <w:tc>
          <w:tcPr>
            <w:tcW w:w="1512" w:type="dxa"/>
          </w:tcPr>
          <w:p w14:paraId="2462BED3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323" w:type="dxa"/>
          </w:tcPr>
          <w:p w14:paraId="7B3F64DD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756" w:type="dxa"/>
          </w:tcPr>
          <w:p w14:paraId="4A0D65AD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134" w:type="dxa"/>
            <w:tcBorders>
              <w:right w:val="dashSmallGap" w:sz="4" w:space="0" w:color="auto"/>
            </w:tcBorders>
          </w:tcPr>
          <w:p w14:paraId="7F026D31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567" w:type="dxa"/>
            <w:tcBorders>
              <w:left w:val="dashSmallGap" w:sz="4" w:space="0" w:color="auto"/>
            </w:tcBorders>
          </w:tcPr>
          <w:p w14:paraId="1B23FEB8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134" w:type="dxa"/>
            <w:tcBorders>
              <w:right w:val="dashSmallGap" w:sz="4" w:space="0" w:color="auto"/>
            </w:tcBorders>
          </w:tcPr>
          <w:p w14:paraId="4EEF8D85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567" w:type="dxa"/>
            <w:tcBorders>
              <w:left w:val="dashSmallGap" w:sz="4" w:space="0" w:color="auto"/>
            </w:tcBorders>
          </w:tcPr>
          <w:p w14:paraId="5714F564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756" w:type="dxa"/>
          </w:tcPr>
          <w:p w14:paraId="5A16E182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701" w:type="dxa"/>
          </w:tcPr>
          <w:p w14:paraId="3AD60C72" w14:textId="77777777" w:rsidR="00A9269E" w:rsidRPr="00FB6127" w:rsidRDefault="00A9269E">
            <w:pPr>
              <w:spacing w:line="440" w:lineRule="atLeast"/>
            </w:pPr>
          </w:p>
        </w:tc>
      </w:tr>
      <w:tr w:rsidR="00FB6127" w:rsidRPr="00FB6127" w14:paraId="32838B0A" w14:textId="77777777">
        <w:tc>
          <w:tcPr>
            <w:tcW w:w="1512" w:type="dxa"/>
          </w:tcPr>
          <w:p w14:paraId="144D436D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323" w:type="dxa"/>
          </w:tcPr>
          <w:p w14:paraId="73205EB9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756" w:type="dxa"/>
          </w:tcPr>
          <w:p w14:paraId="3BDECCE7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134" w:type="dxa"/>
            <w:tcBorders>
              <w:right w:val="dashSmallGap" w:sz="4" w:space="0" w:color="auto"/>
            </w:tcBorders>
          </w:tcPr>
          <w:p w14:paraId="6D6790C2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567" w:type="dxa"/>
            <w:tcBorders>
              <w:left w:val="dashSmallGap" w:sz="4" w:space="0" w:color="auto"/>
            </w:tcBorders>
          </w:tcPr>
          <w:p w14:paraId="39295052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134" w:type="dxa"/>
            <w:tcBorders>
              <w:right w:val="dashSmallGap" w:sz="4" w:space="0" w:color="auto"/>
            </w:tcBorders>
          </w:tcPr>
          <w:p w14:paraId="00FB3EB9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567" w:type="dxa"/>
            <w:tcBorders>
              <w:left w:val="dashSmallGap" w:sz="4" w:space="0" w:color="auto"/>
            </w:tcBorders>
          </w:tcPr>
          <w:p w14:paraId="41A1E605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756" w:type="dxa"/>
          </w:tcPr>
          <w:p w14:paraId="7B022B1A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701" w:type="dxa"/>
          </w:tcPr>
          <w:p w14:paraId="1D3C6F38" w14:textId="77777777" w:rsidR="00A9269E" w:rsidRPr="00FB6127" w:rsidRDefault="00A9269E">
            <w:pPr>
              <w:spacing w:line="440" w:lineRule="atLeast"/>
            </w:pPr>
          </w:p>
        </w:tc>
      </w:tr>
      <w:tr w:rsidR="00FB6127" w:rsidRPr="00FB6127" w14:paraId="00018E3E" w14:textId="77777777">
        <w:tc>
          <w:tcPr>
            <w:tcW w:w="1512" w:type="dxa"/>
          </w:tcPr>
          <w:p w14:paraId="7B79D459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323" w:type="dxa"/>
          </w:tcPr>
          <w:p w14:paraId="0BD452BF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756" w:type="dxa"/>
          </w:tcPr>
          <w:p w14:paraId="6B7718F7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134" w:type="dxa"/>
            <w:tcBorders>
              <w:right w:val="dashSmallGap" w:sz="4" w:space="0" w:color="auto"/>
            </w:tcBorders>
          </w:tcPr>
          <w:p w14:paraId="5305A2AE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567" w:type="dxa"/>
            <w:tcBorders>
              <w:left w:val="dashSmallGap" w:sz="4" w:space="0" w:color="auto"/>
            </w:tcBorders>
          </w:tcPr>
          <w:p w14:paraId="1A3EDD3B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134" w:type="dxa"/>
            <w:tcBorders>
              <w:right w:val="dashSmallGap" w:sz="4" w:space="0" w:color="auto"/>
            </w:tcBorders>
          </w:tcPr>
          <w:p w14:paraId="78B9E91C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567" w:type="dxa"/>
            <w:tcBorders>
              <w:left w:val="dashSmallGap" w:sz="4" w:space="0" w:color="auto"/>
            </w:tcBorders>
          </w:tcPr>
          <w:p w14:paraId="0F30DEB8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756" w:type="dxa"/>
          </w:tcPr>
          <w:p w14:paraId="60DD02F2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701" w:type="dxa"/>
          </w:tcPr>
          <w:p w14:paraId="19C6F068" w14:textId="77777777" w:rsidR="00A9269E" w:rsidRPr="00FB6127" w:rsidRDefault="00A9269E">
            <w:pPr>
              <w:spacing w:line="440" w:lineRule="atLeast"/>
            </w:pPr>
          </w:p>
        </w:tc>
      </w:tr>
      <w:tr w:rsidR="00FB6127" w:rsidRPr="00FB6127" w14:paraId="6C0187EE" w14:textId="77777777">
        <w:tc>
          <w:tcPr>
            <w:tcW w:w="1512" w:type="dxa"/>
          </w:tcPr>
          <w:p w14:paraId="56BA8670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323" w:type="dxa"/>
          </w:tcPr>
          <w:p w14:paraId="4CC44D15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756" w:type="dxa"/>
          </w:tcPr>
          <w:p w14:paraId="21CDF087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134" w:type="dxa"/>
            <w:tcBorders>
              <w:right w:val="dashSmallGap" w:sz="4" w:space="0" w:color="auto"/>
            </w:tcBorders>
          </w:tcPr>
          <w:p w14:paraId="749132F9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567" w:type="dxa"/>
            <w:tcBorders>
              <w:left w:val="dashSmallGap" w:sz="4" w:space="0" w:color="auto"/>
            </w:tcBorders>
          </w:tcPr>
          <w:p w14:paraId="015D62B0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134" w:type="dxa"/>
            <w:tcBorders>
              <w:right w:val="dashSmallGap" w:sz="4" w:space="0" w:color="auto"/>
            </w:tcBorders>
          </w:tcPr>
          <w:p w14:paraId="769FA086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567" w:type="dxa"/>
            <w:tcBorders>
              <w:left w:val="dashSmallGap" w:sz="4" w:space="0" w:color="auto"/>
            </w:tcBorders>
          </w:tcPr>
          <w:p w14:paraId="64DE236C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756" w:type="dxa"/>
          </w:tcPr>
          <w:p w14:paraId="3901DD72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701" w:type="dxa"/>
          </w:tcPr>
          <w:p w14:paraId="179937E2" w14:textId="77777777" w:rsidR="00A9269E" w:rsidRPr="00FB6127" w:rsidRDefault="00A9269E">
            <w:pPr>
              <w:spacing w:line="440" w:lineRule="atLeast"/>
            </w:pPr>
          </w:p>
        </w:tc>
      </w:tr>
      <w:tr w:rsidR="00FB6127" w:rsidRPr="00FB6127" w14:paraId="6726ECA9" w14:textId="77777777">
        <w:tc>
          <w:tcPr>
            <w:tcW w:w="1512" w:type="dxa"/>
          </w:tcPr>
          <w:p w14:paraId="11C8A375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323" w:type="dxa"/>
          </w:tcPr>
          <w:p w14:paraId="59338BDB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756" w:type="dxa"/>
          </w:tcPr>
          <w:p w14:paraId="29892DEC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134" w:type="dxa"/>
            <w:tcBorders>
              <w:right w:val="dashSmallGap" w:sz="4" w:space="0" w:color="auto"/>
            </w:tcBorders>
          </w:tcPr>
          <w:p w14:paraId="0EB376A7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567" w:type="dxa"/>
            <w:tcBorders>
              <w:left w:val="dashSmallGap" w:sz="4" w:space="0" w:color="auto"/>
            </w:tcBorders>
          </w:tcPr>
          <w:p w14:paraId="15DB95D3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134" w:type="dxa"/>
            <w:tcBorders>
              <w:right w:val="dashSmallGap" w:sz="4" w:space="0" w:color="auto"/>
            </w:tcBorders>
          </w:tcPr>
          <w:p w14:paraId="240F7920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567" w:type="dxa"/>
            <w:tcBorders>
              <w:left w:val="dashSmallGap" w:sz="4" w:space="0" w:color="auto"/>
            </w:tcBorders>
          </w:tcPr>
          <w:p w14:paraId="00A68051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756" w:type="dxa"/>
          </w:tcPr>
          <w:p w14:paraId="0E95660A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701" w:type="dxa"/>
          </w:tcPr>
          <w:p w14:paraId="14785378" w14:textId="77777777" w:rsidR="00A9269E" w:rsidRPr="00FB6127" w:rsidRDefault="00A9269E">
            <w:pPr>
              <w:spacing w:line="440" w:lineRule="atLeast"/>
            </w:pPr>
          </w:p>
        </w:tc>
      </w:tr>
      <w:tr w:rsidR="00FB6127" w:rsidRPr="00FB6127" w14:paraId="1EA01F08" w14:textId="77777777">
        <w:tc>
          <w:tcPr>
            <w:tcW w:w="1512" w:type="dxa"/>
          </w:tcPr>
          <w:p w14:paraId="5B51EB38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323" w:type="dxa"/>
          </w:tcPr>
          <w:p w14:paraId="70B9A100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756" w:type="dxa"/>
          </w:tcPr>
          <w:p w14:paraId="1C627F27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134" w:type="dxa"/>
            <w:tcBorders>
              <w:right w:val="dashSmallGap" w:sz="4" w:space="0" w:color="auto"/>
            </w:tcBorders>
          </w:tcPr>
          <w:p w14:paraId="09B4C247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567" w:type="dxa"/>
            <w:tcBorders>
              <w:left w:val="dashSmallGap" w:sz="4" w:space="0" w:color="auto"/>
            </w:tcBorders>
          </w:tcPr>
          <w:p w14:paraId="768DDFBA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134" w:type="dxa"/>
            <w:tcBorders>
              <w:right w:val="dashSmallGap" w:sz="4" w:space="0" w:color="auto"/>
            </w:tcBorders>
          </w:tcPr>
          <w:p w14:paraId="3BCCDCC7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567" w:type="dxa"/>
            <w:tcBorders>
              <w:left w:val="dashSmallGap" w:sz="4" w:space="0" w:color="auto"/>
            </w:tcBorders>
          </w:tcPr>
          <w:p w14:paraId="3D3EA206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756" w:type="dxa"/>
          </w:tcPr>
          <w:p w14:paraId="26DA90F4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701" w:type="dxa"/>
          </w:tcPr>
          <w:p w14:paraId="29F7B323" w14:textId="77777777" w:rsidR="00A9269E" w:rsidRPr="00FB6127" w:rsidRDefault="00A9269E">
            <w:pPr>
              <w:spacing w:line="440" w:lineRule="atLeast"/>
            </w:pPr>
          </w:p>
        </w:tc>
      </w:tr>
      <w:tr w:rsidR="00FB6127" w:rsidRPr="00FB6127" w14:paraId="1A925AC6" w14:textId="77777777">
        <w:tc>
          <w:tcPr>
            <w:tcW w:w="1512" w:type="dxa"/>
          </w:tcPr>
          <w:p w14:paraId="7FD33D29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323" w:type="dxa"/>
          </w:tcPr>
          <w:p w14:paraId="65DE4421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756" w:type="dxa"/>
          </w:tcPr>
          <w:p w14:paraId="1AE8981B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134" w:type="dxa"/>
            <w:tcBorders>
              <w:right w:val="dashSmallGap" w:sz="4" w:space="0" w:color="auto"/>
            </w:tcBorders>
          </w:tcPr>
          <w:p w14:paraId="68200FC9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567" w:type="dxa"/>
            <w:tcBorders>
              <w:left w:val="dashSmallGap" w:sz="4" w:space="0" w:color="auto"/>
            </w:tcBorders>
          </w:tcPr>
          <w:p w14:paraId="310A72E7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134" w:type="dxa"/>
            <w:tcBorders>
              <w:right w:val="dashSmallGap" w:sz="4" w:space="0" w:color="auto"/>
            </w:tcBorders>
          </w:tcPr>
          <w:p w14:paraId="78E6DC6F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567" w:type="dxa"/>
            <w:tcBorders>
              <w:left w:val="dashSmallGap" w:sz="4" w:space="0" w:color="auto"/>
            </w:tcBorders>
          </w:tcPr>
          <w:p w14:paraId="4BA38A55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756" w:type="dxa"/>
          </w:tcPr>
          <w:p w14:paraId="5BFEAA08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701" w:type="dxa"/>
          </w:tcPr>
          <w:p w14:paraId="53CDD5DD" w14:textId="77777777" w:rsidR="00A9269E" w:rsidRPr="00FB6127" w:rsidRDefault="00A9269E">
            <w:pPr>
              <w:spacing w:line="440" w:lineRule="atLeast"/>
            </w:pPr>
          </w:p>
        </w:tc>
      </w:tr>
      <w:tr w:rsidR="00FB6127" w:rsidRPr="00FB6127" w14:paraId="3929E934" w14:textId="77777777">
        <w:tc>
          <w:tcPr>
            <w:tcW w:w="1512" w:type="dxa"/>
          </w:tcPr>
          <w:p w14:paraId="7BB12F73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323" w:type="dxa"/>
          </w:tcPr>
          <w:p w14:paraId="57764098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756" w:type="dxa"/>
          </w:tcPr>
          <w:p w14:paraId="6E98DDC2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134" w:type="dxa"/>
            <w:tcBorders>
              <w:right w:val="dashSmallGap" w:sz="4" w:space="0" w:color="auto"/>
            </w:tcBorders>
          </w:tcPr>
          <w:p w14:paraId="798053CF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567" w:type="dxa"/>
            <w:tcBorders>
              <w:left w:val="dashSmallGap" w:sz="4" w:space="0" w:color="auto"/>
            </w:tcBorders>
          </w:tcPr>
          <w:p w14:paraId="4B1C219D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134" w:type="dxa"/>
            <w:tcBorders>
              <w:right w:val="dashSmallGap" w:sz="4" w:space="0" w:color="auto"/>
            </w:tcBorders>
          </w:tcPr>
          <w:p w14:paraId="11424FCA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567" w:type="dxa"/>
            <w:tcBorders>
              <w:left w:val="dashSmallGap" w:sz="4" w:space="0" w:color="auto"/>
            </w:tcBorders>
          </w:tcPr>
          <w:p w14:paraId="37FBC45C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756" w:type="dxa"/>
          </w:tcPr>
          <w:p w14:paraId="50A8DE4E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701" w:type="dxa"/>
          </w:tcPr>
          <w:p w14:paraId="79652ADA" w14:textId="77777777" w:rsidR="00A9269E" w:rsidRPr="00FB6127" w:rsidRDefault="00A9269E">
            <w:pPr>
              <w:spacing w:line="440" w:lineRule="atLeast"/>
            </w:pPr>
          </w:p>
        </w:tc>
      </w:tr>
      <w:tr w:rsidR="00FB6127" w:rsidRPr="00FB6127" w14:paraId="0A5DCFCF" w14:textId="77777777">
        <w:tc>
          <w:tcPr>
            <w:tcW w:w="1512" w:type="dxa"/>
          </w:tcPr>
          <w:p w14:paraId="17E43B0C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323" w:type="dxa"/>
          </w:tcPr>
          <w:p w14:paraId="29B9F5F4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756" w:type="dxa"/>
          </w:tcPr>
          <w:p w14:paraId="5E1D6D20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134" w:type="dxa"/>
            <w:tcBorders>
              <w:right w:val="dashSmallGap" w:sz="4" w:space="0" w:color="auto"/>
            </w:tcBorders>
          </w:tcPr>
          <w:p w14:paraId="29F05C83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567" w:type="dxa"/>
            <w:tcBorders>
              <w:left w:val="dashSmallGap" w:sz="4" w:space="0" w:color="auto"/>
            </w:tcBorders>
          </w:tcPr>
          <w:p w14:paraId="0519D90C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134" w:type="dxa"/>
            <w:tcBorders>
              <w:right w:val="dashSmallGap" w:sz="4" w:space="0" w:color="auto"/>
            </w:tcBorders>
          </w:tcPr>
          <w:p w14:paraId="4BA85177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567" w:type="dxa"/>
            <w:tcBorders>
              <w:left w:val="dashSmallGap" w:sz="4" w:space="0" w:color="auto"/>
            </w:tcBorders>
          </w:tcPr>
          <w:p w14:paraId="134A0D3D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756" w:type="dxa"/>
          </w:tcPr>
          <w:p w14:paraId="1AEA89D2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701" w:type="dxa"/>
          </w:tcPr>
          <w:p w14:paraId="32B5FAA8" w14:textId="77777777" w:rsidR="00A9269E" w:rsidRPr="00FB6127" w:rsidRDefault="00A9269E">
            <w:pPr>
              <w:spacing w:line="440" w:lineRule="atLeast"/>
            </w:pPr>
          </w:p>
        </w:tc>
      </w:tr>
      <w:tr w:rsidR="00FB6127" w:rsidRPr="00FB6127" w14:paraId="50C16068" w14:textId="77777777">
        <w:tc>
          <w:tcPr>
            <w:tcW w:w="1512" w:type="dxa"/>
          </w:tcPr>
          <w:p w14:paraId="4BF9E455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323" w:type="dxa"/>
          </w:tcPr>
          <w:p w14:paraId="4CB96A31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756" w:type="dxa"/>
          </w:tcPr>
          <w:p w14:paraId="002BC76D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134" w:type="dxa"/>
            <w:tcBorders>
              <w:right w:val="dashSmallGap" w:sz="4" w:space="0" w:color="auto"/>
            </w:tcBorders>
          </w:tcPr>
          <w:p w14:paraId="2A8E4A1C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567" w:type="dxa"/>
            <w:tcBorders>
              <w:left w:val="dashSmallGap" w:sz="4" w:space="0" w:color="auto"/>
            </w:tcBorders>
          </w:tcPr>
          <w:p w14:paraId="2FBDDFC7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134" w:type="dxa"/>
            <w:tcBorders>
              <w:right w:val="dashSmallGap" w:sz="4" w:space="0" w:color="auto"/>
            </w:tcBorders>
          </w:tcPr>
          <w:p w14:paraId="223EA1B9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567" w:type="dxa"/>
            <w:tcBorders>
              <w:left w:val="dashSmallGap" w:sz="4" w:space="0" w:color="auto"/>
            </w:tcBorders>
          </w:tcPr>
          <w:p w14:paraId="57CEF42C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756" w:type="dxa"/>
          </w:tcPr>
          <w:p w14:paraId="397A1E24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701" w:type="dxa"/>
          </w:tcPr>
          <w:p w14:paraId="1CE322F9" w14:textId="77777777" w:rsidR="00A9269E" w:rsidRPr="00FB6127" w:rsidRDefault="00A9269E">
            <w:pPr>
              <w:spacing w:line="440" w:lineRule="atLeast"/>
            </w:pPr>
          </w:p>
        </w:tc>
      </w:tr>
      <w:tr w:rsidR="00FB6127" w:rsidRPr="00FB6127" w14:paraId="3304386D" w14:textId="77777777">
        <w:tc>
          <w:tcPr>
            <w:tcW w:w="1512" w:type="dxa"/>
          </w:tcPr>
          <w:p w14:paraId="259C473B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323" w:type="dxa"/>
          </w:tcPr>
          <w:p w14:paraId="776566EA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756" w:type="dxa"/>
          </w:tcPr>
          <w:p w14:paraId="082A1FF7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134" w:type="dxa"/>
            <w:tcBorders>
              <w:right w:val="dashSmallGap" w:sz="4" w:space="0" w:color="auto"/>
            </w:tcBorders>
          </w:tcPr>
          <w:p w14:paraId="5318EB12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567" w:type="dxa"/>
            <w:tcBorders>
              <w:left w:val="dashSmallGap" w:sz="4" w:space="0" w:color="auto"/>
            </w:tcBorders>
          </w:tcPr>
          <w:p w14:paraId="7DFEEF0C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134" w:type="dxa"/>
            <w:tcBorders>
              <w:right w:val="dashSmallGap" w:sz="4" w:space="0" w:color="auto"/>
            </w:tcBorders>
          </w:tcPr>
          <w:p w14:paraId="38259393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567" w:type="dxa"/>
            <w:tcBorders>
              <w:left w:val="dashSmallGap" w:sz="4" w:space="0" w:color="auto"/>
            </w:tcBorders>
          </w:tcPr>
          <w:p w14:paraId="149B3DC1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756" w:type="dxa"/>
          </w:tcPr>
          <w:p w14:paraId="229CD64E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701" w:type="dxa"/>
          </w:tcPr>
          <w:p w14:paraId="75D622DC" w14:textId="77777777" w:rsidR="00A9269E" w:rsidRPr="00FB6127" w:rsidRDefault="00A9269E">
            <w:pPr>
              <w:spacing w:line="440" w:lineRule="atLeast"/>
            </w:pPr>
          </w:p>
        </w:tc>
      </w:tr>
      <w:tr w:rsidR="00FB6127" w:rsidRPr="00FB6127" w14:paraId="63C1A3E0" w14:textId="77777777">
        <w:tc>
          <w:tcPr>
            <w:tcW w:w="1512" w:type="dxa"/>
          </w:tcPr>
          <w:p w14:paraId="43F573A8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323" w:type="dxa"/>
          </w:tcPr>
          <w:p w14:paraId="3A62C781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756" w:type="dxa"/>
          </w:tcPr>
          <w:p w14:paraId="7A8C60AC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134" w:type="dxa"/>
            <w:tcBorders>
              <w:right w:val="dashSmallGap" w:sz="4" w:space="0" w:color="auto"/>
            </w:tcBorders>
          </w:tcPr>
          <w:p w14:paraId="7665AB41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567" w:type="dxa"/>
            <w:tcBorders>
              <w:left w:val="dashSmallGap" w:sz="4" w:space="0" w:color="auto"/>
            </w:tcBorders>
          </w:tcPr>
          <w:p w14:paraId="3567D7B9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134" w:type="dxa"/>
            <w:tcBorders>
              <w:right w:val="dashSmallGap" w:sz="4" w:space="0" w:color="auto"/>
            </w:tcBorders>
          </w:tcPr>
          <w:p w14:paraId="6BCB9877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567" w:type="dxa"/>
            <w:tcBorders>
              <w:left w:val="dashSmallGap" w:sz="4" w:space="0" w:color="auto"/>
            </w:tcBorders>
          </w:tcPr>
          <w:p w14:paraId="7CA4F946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756" w:type="dxa"/>
          </w:tcPr>
          <w:p w14:paraId="5FFBEFEF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701" w:type="dxa"/>
          </w:tcPr>
          <w:p w14:paraId="5F308741" w14:textId="77777777" w:rsidR="00A9269E" w:rsidRPr="00FB6127" w:rsidRDefault="00A9269E">
            <w:pPr>
              <w:spacing w:line="440" w:lineRule="atLeast"/>
            </w:pPr>
          </w:p>
        </w:tc>
      </w:tr>
      <w:tr w:rsidR="00FB6127" w:rsidRPr="00FB6127" w14:paraId="5DF2A388" w14:textId="77777777">
        <w:tc>
          <w:tcPr>
            <w:tcW w:w="1512" w:type="dxa"/>
          </w:tcPr>
          <w:p w14:paraId="16B8AB5C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323" w:type="dxa"/>
          </w:tcPr>
          <w:p w14:paraId="459299E0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756" w:type="dxa"/>
          </w:tcPr>
          <w:p w14:paraId="2425FBB8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134" w:type="dxa"/>
            <w:tcBorders>
              <w:right w:val="dashSmallGap" w:sz="4" w:space="0" w:color="auto"/>
            </w:tcBorders>
          </w:tcPr>
          <w:p w14:paraId="60369769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567" w:type="dxa"/>
            <w:tcBorders>
              <w:left w:val="dashSmallGap" w:sz="4" w:space="0" w:color="auto"/>
            </w:tcBorders>
          </w:tcPr>
          <w:p w14:paraId="295B819F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134" w:type="dxa"/>
            <w:tcBorders>
              <w:right w:val="dashSmallGap" w:sz="4" w:space="0" w:color="auto"/>
            </w:tcBorders>
          </w:tcPr>
          <w:p w14:paraId="36886882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567" w:type="dxa"/>
            <w:tcBorders>
              <w:left w:val="dashSmallGap" w:sz="4" w:space="0" w:color="auto"/>
            </w:tcBorders>
          </w:tcPr>
          <w:p w14:paraId="2A1E2276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756" w:type="dxa"/>
          </w:tcPr>
          <w:p w14:paraId="611CDD89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701" w:type="dxa"/>
          </w:tcPr>
          <w:p w14:paraId="2B6BB45A" w14:textId="77777777" w:rsidR="00A9269E" w:rsidRPr="00FB6127" w:rsidRDefault="00A9269E">
            <w:pPr>
              <w:spacing w:line="440" w:lineRule="atLeast"/>
            </w:pPr>
          </w:p>
        </w:tc>
      </w:tr>
      <w:tr w:rsidR="00FB6127" w:rsidRPr="00FB6127" w14:paraId="00A6F284" w14:textId="77777777">
        <w:tc>
          <w:tcPr>
            <w:tcW w:w="1512" w:type="dxa"/>
          </w:tcPr>
          <w:p w14:paraId="40787325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323" w:type="dxa"/>
          </w:tcPr>
          <w:p w14:paraId="67E62B01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756" w:type="dxa"/>
          </w:tcPr>
          <w:p w14:paraId="040CBA08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134" w:type="dxa"/>
            <w:tcBorders>
              <w:right w:val="dashSmallGap" w:sz="4" w:space="0" w:color="auto"/>
            </w:tcBorders>
          </w:tcPr>
          <w:p w14:paraId="77497143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567" w:type="dxa"/>
            <w:tcBorders>
              <w:left w:val="dashSmallGap" w:sz="4" w:space="0" w:color="auto"/>
            </w:tcBorders>
          </w:tcPr>
          <w:p w14:paraId="578B058F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134" w:type="dxa"/>
            <w:tcBorders>
              <w:right w:val="dashSmallGap" w:sz="4" w:space="0" w:color="auto"/>
            </w:tcBorders>
          </w:tcPr>
          <w:p w14:paraId="0B612049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567" w:type="dxa"/>
            <w:tcBorders>
              <w:left w:val="dashSmallGap" w:sz="4" w:space="0" w:color="auto"/>
            </w:tcBorders>
          </w:tcPr>
          <w:p w14:paraId="28204220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756" w:type="dxa"/>
          </w:tcPr>
          <w:p w14:paraId="7895828A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701" w:type="dxa"/>
          </w:tcPr>
          <w:p w14:paraId="1ABDDBD3" w14:textId="77777777" w:rsidR="00A9269E" w:rsidRPr="00FB6127" w:rsidRDefault="00A9269E">
            <w:pPr>
              <w:spacing w:line="440" w:lineRule="atLeast"/>
            </w:pPr>
          </w:p>
        </w:tc>
      </w:tr>
      <w:tr w:rsidR="00FB6127" w:rsidRPr="00FB6127" w14:paraId="3804CED1" w14:textId="77777777">
        <w:tc>
          <w:tcPr>
            <w:tcW w:w="1512" w:type="dxa"/>
          </w:tcPr>
          <w:p w14:paraId="1FB262A9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323" w:type="dxa"/>
          </w:tcPr>
          <w:p w14:paraId="197FA36C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756" w:type="dxa"/>
          </w:tcPr>
          <w:p w14:paraId="50AD23CA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134" w:type="dxa"/>
            <w:tcBorders>
              <w:right w:val="dashSmallGap" w:sz="4" w:space="0" w:color="auto"/>
            </w:tcBorders>
          </w:tcPr>
          <w:p w14:paraId="1D42CB66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567" w:type="dxa"/>
            <w:tcBorders>
              <w:left w:val="dashSmallGap" w:sz="4" w:space="0" w:color="auto"/>
            </w:tcBorders>
          </w:tcPr>
          <w:p w14:paraId="2681BD1B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134" w:type="dxa"/>
            <w:tcBorders>
              <w:right w:val="dashSmallGap" w:sz="4" w:space="0" w:color="auto"/>
            </w:tcBorders>
          </w:tcPr>
          <w:p w14:paraId="5A407F5C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567" w:type="dxa"/>
            <w:tcBorders>
              <w:left w:val="dashSmallGap" w:sz="4" w:space="0" w:color="auto"/>
            </w:tcBorders>
          </w:tcPr>
          <w:p w14:paraId="7762E25B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756" w:type="dxa"/>
          </w:tcPr>
          <w:p w14:paraId="2792B984" w14:textId="77777777" w:rsidR="00A9269E" w:rsidRPr="00FB6127" w:rsidRDefault="00A9269E">
            <w:pPr>
              <w:spacing w:line="440" w:lineRule="atLeast"/>
            </w:pPr>
          </w:p>
        </w:tc>
        <w:tc>
          <w:tcPr>
            <w:tcW w:w="1701" w:type="dxa"/>
          </w:tcPr>
          <w:p w14:paraId="42E3CB8E" w14:textId="77777777" w:rsidR="00A9269E" w:rsidRPr="00FB6127" w:rsidRDefault="00A9269E">
            <w:pPr>
              <w:spacing w:line="440" w:lineRule="atLeast"/>
            </w:pPr>
          </w:p>
        </w:tc>
      </w:tr>
    </w:tbl>
    <w:p w14:paraId="2B7F05AA" w14:textId="77777777" w:rsidR="00DE14CF" w:rsidRPr="00FB6127" w:rsidRDefault="00A9269E">
      <w:pPr>
        <w:spacing w:line="440" w:lineRule="atLeast"/>
      </w:pPr>
      <w:r w:rsidRPr="00FB6127">
        <w:rPr>
          <w:rFonts w:hint="eastAsia"/>
        </w:rPr>
        <w:t>（注）</w:t>
      </w:r>
      <w:r w:rsidR="00DE14CF" w:rsidRPr="00FB6127">
        <w:rPr>
          <w:rFonts w:hint="eastAsia"/>
        </w:rPr>
        <w:t xml:space="preserve">１　</w:t>
      </w:r>
      <w:r w:rsidRPr="00FB6127">
        <w:rPr>
          <w:rFonts w:hint="eastAsia"/>
        </w:rPr>
        <w:t>使用数量と購入数量に差がある場合は、摘要欄に購入数量を記入する。</w:t>
      </w:r>
    </w:p>
    <w:p w14:paraId="43090726" w14:textId="77777777" w:rsidR="00DE14CF" w:rsidRPr="00FB6127" w:rsidRDefault="00DE14CF" w:rsidP="00DE14CF">
      <w:pPr>
        <w:spacing w:line="440" w:lineRule="atLeast"/>
        <w:ind w:firstLineChars="300" w:firstLine="568"/>
      </w:pPr>
      <w:r w:rsidRPr="00FB6127">
        <w:rPr>
          <w:rFonts w:hint="eastAsia"/>
        </w:rPr>
        <w:t>２　設計数量は割増率を除いた数値を記入する。</w:t>
      </w:r>
    </w:p>
    <w:sectPr w:rsidR="00DE14CF" w:rsidRPr="00FB6127" w:rsidSect="00733BC2">
      <w:footerReference w:type="default" r:id="rId8"/>
      <w:pgSz w:w="11907" w:h="16840" w:code="9"/>
      <w:pgMar w:top="1304" w:right="1134" w:bottom="851" w:left="1304" w:header="851" w:footer="737" w:gutter="0"/>
      <w:pgNumType w:fmt="numberInDash" w:start="160"/>
      <w:cols w:space="425"/>
      <w:docGrid w:type="linesAndChars" w:linePitch="308" w:charSpace="-42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5EE7D" w14:textId="77777777" w:rsidR="005D5167" w:rsidRDefault="005D5167">
      <w:r>
        <w:separator/>
      </w:r>
    </w:p>
  </w:endnote>
  <w:endnote w:type="continuationSeparator" w:id="0">
    <w:p w14:paraId="27401A1A" w14:textId="77777777" w:rsidR="005D5167" w:rsidRDefault="005D5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4E52D" w14:textId="77777777" w:rsidR="000C5CF9" w:rsidRDefault="000C5CF9">
    <w:pPr>
      <w:pStyle w:val="a4"/>
      <w:rPr>
        <w:rFonts w:ascii="ＭＳ ゴシック" w:eastAsia="ＭＳ ゴシック" w:hAnsi="ＭＳ ゴシック"/>
      </w:rPr>
    </w:pPr>
    <w:r>
      <w:rPr>
        <w:rFonts w:ascii="Times New Roman" w:hAnsi="Times New Roman"/>
        <w:kern w:val="0"/>
        <w:szCs w:val="21"/>
      </w:rPr>
      <w:tab/>
    </w:r>
    <w:r>
      <w:rPr>
        <w:rFonts w:ascii="ＭＳ ゴシック" w:eastAsia="ＭＳ ゴシック" w:hAnsi="ＭＳ ゴシック"/>
        <w:kern w:val="0"/>
        <w:szCs w:val="21"/>
      </w:rPr>
      <w:fldChar w:fldCharType="begin"/>
    </w:r>
    <w:r>
      <w:rPr>
        <w:rFonts w:ascii="ＭＳ ゴシック" w:eastAsia="ＭＳ ゴシック" w:hAnsi="ＭＳ ゴシック"/>
        <w:kern w:val="0"/>
        <w:szCs w:val="21"/>
      </w:rPr>
      <w:instrText xml:space="preserve"> PAGE </w:instrText>
    </w:r>
    <w:r>
      <w:rPr>
        <w:rFonts w:ascii="ＭＳ ゴシック" w:eastAsia="ＭＳ ゴシック" w:hAnsi="ＭＳ ゴシック"/>
        <w:kern w:val="0"/>
        <w:szCs w:val="21"/>
      </w:rPr>
      <w:fldChar w:fldCharType="separate"/>
    </w:r>
    <w:r w:rsidR="00FB6127">
      <w:rPr>
        <w:rFonts w:ascii="ＭＳ ゴシック" w:eastAsia="ＭＳ ゴシック" w:hAnsi="ＭＳ ゴシック"/>
        <w:noProof/>
        <w:kern w:val="0"/>
        <w:szCs w:val="21"/>
      </w:rPr>
      <w:t>- 158 -</w:t>
    </w:r>
    <w:r>
      <w:rPr>
        <w:rFonts w:ascii="ＭＳ ゴシック" w:eastAsia="ＭＳ ゴシック" w:hAnsi="ＭＳ ゴシック"/>
        <w:kern w:val="0"/>
        <w:szCs w:val="2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15AEF9" w14:textId="77777777" w:rsidR="005D5167" w:rsidRDefault="005D5167">
      <w:r>
        <w:separator/>
      </w:r>
    </w:p>
  </w:footnote>
  <w:footnote w:type="continuationSeparator" w:id="0">
    <w:p w14:paraId="133A1E99" w14:textId="77777777" w:rsidR="005D5167" w:rsidRDefault="005D51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6B64D9"/>
    <w:multiLevelType w:val="hybridMultilevel"/>
    <w:tmpl w:val="4D0AD4FC"/>
    <w:lvl w:ilvl="0" w:tplc="7D98AD6A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5390720D"/>
    <w:multiLevelType w:val="singleLevel"/>
    <w:tmpl w:val="04090001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num w:numId="1" w16cid:durableId="1185709655">
    <w:abstractNumId w:val="1"/>
  </w:num>
  <w:num w:numId="2" w16cid:durableId="17764867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51"/>
  <w:drawingGridHorizontalSpacing w:val="189"/>
  <w:drawingGridVerticalSpacing w:val="154"/>
  <w:displayHorizontalDrawingGridEvery w:val="0"/>
  <w:displayVerticalDrawingGridEvery w:val="2"/>
  <w:characterSpacingControl w:val="compressPunctuation"/>
  <w:hdrShapeDefaults>
    <o:shapedefaults v:ext="edit" spidmax="17409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1F46"/>
    <w:rsid w:val="000721AF"/>
    <w:rsid w:val="000B79ED"/>
    <w:rsid w:val="000C5CF9"/>
    <w:rsid w:val="00134388"/>
    <w:rsid w:val="0016344A"/>
    <w:rsid w:val="00170F18"/>
    <w:rsid w:val="00220A8D"/>
    <w:rsid w:val="00296ECD"/>
    <w:rsid w:val="002A6702"/>
    <w:rsid w:val="002D1AB2"/>
    <w:rsid w:val="002E1EDB"/>
    <w:rsid w:val="0030475B"/>
    <w:rsid w:val="00322FDD"/>
    <w:rsid w:val="004033B8"/>
    <w:rsid w:val="00480FFA"/>
    <w:rsid w:val="004E09D1"/>
    <w:rsid w:val="00533268"/>
    <w:rsid w:val="0055688C"/>
    <w:rsid w:val="005D5167"/>
    <w:rsid w:val="00621FE6"/>
    <w:rsid w:val="00627933"/>
    <w:rsid w:val="006477E3"/>
    <w:rsid w:val="006A080B"/>
    <w:rsid w:val="006A7B44"/>
    <w:rsid w:val="00733BC2"/>
    <w:rsid w:val="00792C4C"/>
    <w:rsid w:val="007E3A47"/>
    <w:rsid w:val="008C1F46"/>
    <w:rsid w:val="008D0974"/>
    <w:rsid w:val="00925DED"/>
    <w:rsid w:val="009523B6"/>
    <w:rsid w:val="00973B06"/>
    <w:rsid w:val="009B6CE4"/>
    <w:rsid w:val="00A12CFE"/>
    <w:rsid w:val="00A8015C"/>
    <w:rsid w:val="00A9269E"/>
    <w:rsid w:val="00B16BFE"/>
    <w:rsid w:val="00B705E0"/>
    <w:rsid w:val="00C23A1D"/>
    <w:rsid w:val="00CB1F3D"/>
    <w:rsid w:val="00CD1398"/>
    <w:rsid w:val="00CE2B67"/>
    <w:rsid w:val="00D43821"/>
    <w:rsid w:val="00D83F8C"/>
    <w:rsid w:val="00DC4437"/>
    <w:rsid w:val="00DE14CF"/>
    <w:rsid w:val="00E47B8A"/>
    <w:rsid w:val="00E84573"/>
    <w:rsid w:val="00EA7DF2"/>
    <w:rsid w:val="00F95F8A"/>
    <w:rsid w:val="00FB6127"/>
    <w:rsid w:val="00FE49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0BB52D89"/>
  <w15:chartTrackingRefBased/>
  <w15:docId w15:val="{25C88210-B649-4498-9662-B7B12F53B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uiPriority w:val="99"/>
    <w:semiHidden/>
    <w:unhideWhenUsed/>
    <w:rsid w:val="00F95F8A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F95F8A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5DA656-C593-4624-B0B7-14B060150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102</Words>
  <Characters>617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１－（１）</vt:lpstr>
      <vt:lpstr>１－（１）</vt:lpstr>
    </vt:vector>
  </TitlesOfParts>
  <Company>Unknown</Company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１－（１）</dc:title>
  <dc:subject/>
  <dc:creator>藤原浩二</dc:creator>
  <cp:keywords/>
  <cp:lastModifiedBy>岩崎　貴大</cp:lastModifiedBy>
  <cp:revision>10</cp:revision>
  <cp:lastPrinted>2023-03-09T02:17:00Z</cp:lastPrinted>
  <dcterms:created xsi:type="dcterms:W3CDTF">2023-02-08T06:11:00Z</dcterms:created>
  <dcterms:modified xsi:type="dcterms:W3CDTF">2026-09-03T07:28:00Z</dcterms:modified>
</cp:coreProperties>
</file>