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7F2CEA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7F2CEA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7F2CEA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7F2CEA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7F2CEA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7F2CEA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7F2CEA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C212140" w14:textId="77777777" w:rsidR="00985B33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7F2CEA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011839" w:rsidRPr="007F2CEA">
        <w:rPr>
          <w:rFonts w:ascii="游ゴシック" w:eastAsia="游ゴシック" w:hAnsi="游ゴシック" w:hint="eastAsia"/>
          <w:sz w:val="26"/>
          <w:szCs w:val="26"/>
        </w:rPr>
        <w:t>農業</w:t>
      </w:r>
      <w:r w:rsidR="00985B33">
        <w:rPr>
          <w:rFonts w:ascii="游ゴシック" w:eastAsia="游ゴシック" w:hAnsi="游ゴシック" w:hint="eastAsia"/>
          <w:sz w:val="26"/>
          <w:szCs w:val="26"/>
        </w:rPr>
        <w:t>土木</w:t>
      </w:r>
    </w:p>
    <w:p w14:paraId="1D071907" w14:textId="3E054900" w:rsidR="003115A1" w:rsidRPr="007F2CEA" w:rsidRDefault="00985B33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7F2CEA" w:rsidRPr="007F2CEA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7F2CEA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EE3F17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EE3F17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7F2CEA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EE3F17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EE3F17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7F2CEA" w:rsidRPr="007F2CEA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7F2CEA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7F2CEA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662FC203" w:rsidR="000F21C1" w:rsidRPr="00A03CAD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64760092" w14:textId="77777777" w:rsidR="00985B33" w:rsidRPr="00A03CAD" w:rsidRDefault="00985B33" w:rsidP="00985B33">
      <w:pPr>
        <w:spacing w:line="360" w:lineRule="exact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【留意事項】</w:t>
      </w:r>
    </w:p>
    <w:p w14:paraId="1E00D46F" w14:textId="77777777" w:rsidR="00985B33" w:rsidRPr="00A03CAD" w:rsidRDefault="00985B33" w:rsidP="00985B33">
      <w:pPr>
        <w:spacing w:line="360" w:lineRule="exact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/>
        </w:rPr>
        <w:t>●</w:t>
      </w:r>
      <w:r w:rsidRPr="00A03CAD">
        <w:rPr>
          <w:rFonts w:ascii="游ゴシック" w:eastAsia="游ゴシック" w:hAnsi="游ゴシック" w:hint="eastAsia"/>
        </w:rPr>
        <w:t xml:space="preserve"> </w:t>
      </w:r>
      <w:r w:rsidRPr="00A03CAD">
        <w:rPr>
          <w:rFonts w:ascii="游ゴシック" w:eastAsia="游ゴシック" w:hAnsi="游ゴシック"/>
        </w:rPr>
        <w:t>全般</w:t>
      </w:r>
    </w:p>
    <w:p w14:paraId="20E26651" w14:textId="77777777" w:rsidR="00985B33" w:rsidRPr="00A03CAD" w:rsidRDefault="00985B33" w:rsidP="00985B33">
      <w:pPr>
        <w:spacing w:line="360" w:lineRule="exact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287BE98D" w14:textId="77777777" w:rsidR="00985B33" w:rsidRPr="00A03CAD" w:rsidRDefault="00985B33" w:rsidP="00985B33">
      <w:pPr>
        <w:spacing w:line="360" w:lineRule="exact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34BB7B93" w14:textId="77777777" w:rsidR="00985B33" w:rsidRPr="00A03CAD" w:rsidRDefault="00985B33" w:rsidP="00985B33">
      <w:pPr>
        <w:spacing w:line="360" w:lineRule="exact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● 記述方法について</w:t>
      </w:r>
    </w:p>
    <w:p w14:paraId="17807678" w14:textId="77777777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364D98AF" w14:textId="77777777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/>
        </w:rPr>
        <w:t>・</w:t>
      </w:r>
      <w:r w:rsidRPr="00A03CAD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59E7492A" w14:textId="77777777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/>
        </w:rPr>
        <w:t>・</w:t>
      </w:r>
      <w:r w:rsidRPr="00A03CAD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18EEB710" w14:textId="3CC2733D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/>
        </w:rPr>
        <w:t>・</w:t>
      </w:r>
      <w:r w:rsidR="00213EF5" w:rsidRPr="00A03CAD">
        <w:rPr>
          <w:rFonts w:ascii="游ゴシック" w:eastAsia="游ゴシック" w:hAnsi="游ゴシック"/>
        </w:rPr>
        <w:t>設問３の</w:t>
      </w:r>
      <w:r w:rsidRPr="00A03CAD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18F19C62" w14:textId="77777777" w:rsidR="00985B33" w:rsidRPr="00A03CAD" w:rsidRDefault="00985B33" w:rsidP="00985B33">
      <w:pPr>
        <w:spacing w:line="360" w:lineRule="exact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08091E97" w14:textId="77777777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60E7492A" w14:textId="77777777" w:rsidR="00985B33" w:rsidRPr="00A03CAD" w:rsidRDefault="00985B33" w:rsidP="00985B33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23EEC6F2" w14:textId="77777777" w:rsidR="00985B33" w:rsidRPr="00A03CAD" w:rsidRDefault="00985B33" w:rsidP="00985B33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答を行います。</w:t>
      </w:r>
    </w:p>
    <w:p w14:paraId="1A5300F7" w14:textId="286560A9" w:rsidR="00985B33" w:rsidRPr="00A03CAD" w:rsidRDefault="00A75925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  <w:kern w:val="0"/>
        </w:rPr>
        <w:t>・個別面接室には、本シートのみ持込みできます。</w:t>
      </w:r>
    </w:p>
    <w:p w14:paraId="7D58CF68" w14:textId="77777777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5319B427" w14:textId="77777777" w:rsidR="00985B33" w:rsidRPr="00A03CAD" w:rsidRDefault="00985B33" w:rsidP="00985B3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/>
        </w:rPr>
        <w:t>・</w:t>
      </w:r>
      <w:r w:rsidRPr="00A03CAD">
        <w:rPr>
          <w:rFonts w:ascii="游ゴシック" w:eastAsia="游ゴシック" w:hAnsi="游ゴシック" w:hint="eastAsia"/>
        </w:rPr>
        <w:t>専門性確認シート</w:t>
      </w:r>
      <w:r w:rsidRPr="00A03CAD">
        <w:rPr>
          <w:rFonts w:ascii="游ゴシック" w:eastAsia="游ゴシック" w:hAnsi="游ゴシック"/>
        </w:rPr>
        <w:t>単独での採点は行いません。</w:t>
      </w:r>
    </w:p>
    <w:p w14:paraId="583D31E9" w14:textId="77777777" w:rsidR="000F21C1" w:rsidRPr="00A03CAD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3B71FBED" w14:textId="61E2D3AF" w:rsidR="00391FAF" w:rsidRPr="00A03CAD" w:rsidRDefault="00213EF5" w:rsidP="00213EF5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A03CAD">
        <w:rPr>
          <w:rFonts w:ascii="游ゴシック" w:eastAsia="游ゴシック" w:hAnsi="游ゴシック" w:hint="eastAsia"/>
        </w:rPr>
        <w:t>設問１　これまで従事してきた業務について、以下の「分野表」から選択（複数回答可）し、□に「レ」を記入してください。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103"/>
        <w:gridCol w:w="4103"/>
      </w:tblGrid>
      <w:tr w:rsidR="007F2CEA" w:rsidRPr="007F2CEA" w14:paraId="2D0342C2" w14:textId="77777777" w:rsidTr="00CA3094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655A5E" w:rsidRPr="007F2CEA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>分野表</w:t>
            </w:r>
          </w:p>
        </w:tc>
        <w:tc>
          <w:tcPr>
            <w:tcW w:w="2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1FE4EEF2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 xml:space="preserve">□　</w:t>
            </w:r>
            <w:r w:rsidR="00391FAF" w:rsidRPr="007F2CEA">
              <w:rPr>
                <w:rFonts w:ascii="游ゴシック" w:eastAsia="游ゴシック" w:hAnsi="游ゴシック" w:hint="eastAsia"/>
              </w:rPr>
              <w:t>企画立案、事業計画の作成、補助金等事務</w:t>
            </w:r>
          </w:p>
        </w:tc>
        <w:tc>
          <w:tcPr>
            <w:tcW w:w="2135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76CDBA63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 xml:space="preserve">□　</w:t>
            </w:r>
            <w:r w:rsidR="00391FAF" w:rsidRPr="007F2CEA">
              <w:rPr>
                <w:rFonts w:ascii="游ゴシック" w:eastAsia="游ゴシック" w:hAnsi="游ゴシック" w:hint="eastAsia"/>
              </w:rPr>
              <w:t>設計・積算・監理、施工・管理</w:t>
            </w:r>
          </w:p>
        </w:tc>
      </w:tr>
      <w:tr w:rsidR="007F2CEA" w:rsidRPr="007F2CEA" w14:paraId="6FD66B53" w14:textId="77777777" w:rsidTr="00CA3094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16DA88C2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 xml:space="preserve">□　</w:t>
            </w:r>
            <w:r w:rsidR="00391FAF" w:rsidRPr="007F2CEA">
              <w:rPr>
                <w:rFonts w:ascii="游ゴシック" w:eastAsia="游ゴシック" w:hAnsi="游ゴシック" w:hint="eastAsia"/>
              </w:rPr>
              <w:t>農地や農業水利施設等の基盤整備・保全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27C2A4A9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 xml:space="preserve">□　</w:t>
            </w:r>
            <w:r w:rsidR="00391FAF" w:rsidRPr="007F2CEA">
              <w:rPr>
                <w:rFonts w:ascii="游ゴシック" w:eastAsia="游ゴシック" w:hAnsi="游ゴシック"/>
              </w:rPr>
              <w:t>ため池や排水施設等の防災・減災対策</w:t>
            </w:r>
          </w:p>
        </w:tc>
      </w:tr>
      <w:tr w:rsidR="007F2CEA" w:rsidRPr="007F2CEA" w14:paraId="7EA40E63" w14:textId="77777777" w:rsidTr="00E221AC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78FCC3CF" w:rsidR="00655A5E" w:rsidRPr="007F2CEA" w:rsidRDefault="00655A5E" w:rsidP="00E162A1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 xml:space="preserve">□　</w:t>
            </w:r>
            <w:r w:rsidR="00391FAF" w:rsidRPr="007F2CEA">
              <w:rPr>
                <w:rFonts w:ascii="游ゴシック" w:eastAsia="游ゴシック" w:hAnsi="游ゴシック" w:hint="eastAsia"/>
              </w:rPr>
              <w:t>漁場や海岸等の施設整備・保全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17ED9885" w:rsidR="00655A5E" w:rsidRPr="007F2CEA" w:rsidRDefault="00655A5E" w:rsidP="00391FAF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 xml:space="preserve">□　</w:t>
            </w:r>
            <w:r w:rsidR="00391FAF" w:rsidRPr="007F2CEA">
              <w:rPr>
                <w:rFonts w:ascii="游ゴシック" w:eastAsia="游ゴシック" w:hAnsi="游ゴシック" w:hint="eastAsia"/>
              </w:rPr>
              <w:t>農村振興対策や再生可能エネルギー等</w:t>
            </w:r>
          </w:p>
        </w:tc>
      </w:tr>
      <w:tr w:rsidR="007F2CEA" w:rsidRPr="007F2CEA" w14:paraId="3A7EE5D2" w14:textId="77777777" w:rsidTr="00734EAE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655A5E" w:rsidRPr="007F2CEA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9FA4932" w14:textId="4FC18ABF" w:rsidR="00655A5E" w:rsidRPr="007F2CEA" w:rsidRDefault="00391FAF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7F2CEA">
              <w:rPr>
                <w:rFonts w:ascii="游ゴシック" w:eastAsia="游ゴシック" w:hAnsi="游ゴシック" w:hint="eastAsia"/>
              </w:rPr>
              <w:t>□　その他（　　　　　　　　　　　　　　）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12" w:space="0" w:color="auto"/>
            </w:tcBorders>
          </w:tcPr>
          <w:p w14:paraId="51D6DA3B" w14:textId="1613CB3A" w:rsidR="00655A5E" w:rsidRPr="007F2CEA" w:rsidRDefault="00655A5E" w:rsidP="00EC6E2A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</w:tr>
    </w:tbl>
    <w:p w14:paraId="74B80984" w14:textId="535213E6" w:rsidR="00FB6EE9" w:rsidRPr="007F2CEA" w:rsidRDefault="00FB6EE9" w:rsidP="00655A5E">
      <w:pPr>
        <w:spacing w:line="360" w:lineRule="exact"/>
        <w:rPr>
          <w:rFonts w:ascii="游ゴシック" w:eastAsia="游ゴシック" w:hAnsi="游ゴシック"/>
        </w:rPr>
      </w:pPr>
    </w:p>
    <w:p w14:paraId="791581F8" w14:textId="4D33B127" w:rsidR="00797DA2" w:rsidRPr="007F2CEA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7F2CEA">
        <w:rPr>
          <w:rFonts w:ascii="游ゴシック" w:eastAsia="游ゴシック" w:hAnsi="游ゴシック" w:hint="eastAsia"/>
        </w:rPr>
        <w:t xml:space="preserve">設問２　</w:t>
      </w:r>
      <w:r w:rsidR="006B0CF2" w:rsidRPr="007F2CEA">
        <w:rPr>
          <w:rFonts w:ascii="游ゴシック" w:eastAsia="游ゴシック" w:hAnsi="游ゴシック" w:hint="eastAsia"/>
        </w:rPr>
        <w:t>「</w:t>
      </w:r>
      <w:r w:rsidR="00011839" w:rsidRPr="007F2CEA">
        <w:rPr>
          <w:rFonts w:ascii="游ゴシック" w:eastAsia="游ゴシック" w:hAnsi="游ゴシック" w:hint="eastAsia"/>
        </w:rPr>
        <w:t>農業</w:t>
      </w:r>
      <w:r w:rsidR="006B0CF2" w:rsidRPr="007F2CEA">
        <w:rPr>
          <w:rFonts w:ascii="游ゴシック" w:eastAsia="游ゴシック" w:hAnsi="游ゴシック" w:hint="eastAsia"/>
        </w:rPr>
        <w:t>土木」</w:t>
      </w:r>
      <w:r w:rsidRPr="007F2CEA">
        <w:rPr>
          <w:rFonts w:ascii="游ゴシック" w:eastAsia="游ゴシック" w:hAnsi="游ゴシック" w:hint="eastAsia"/>
        </w:rPr>
        <w:t>に係るこれまであなたが取得した</w:t>
      </w:r>
      <w:r w:rsidRPr="007F2CEA">
        <w:rPr>
          <w:rFonts w:ascii="Segoe UI Symbol" w:eastAsia="游ゴシック" w:hAnsi="Segoe UI Symbol" w:cs="Segoe UI Symbol" w:hint="eastAsia"/>
        </w:rPr>
        <w:t>資格</w:t>
      </w:r>
      <w:r w:rsidRPr="007F2CEA">
        <w:rPr>
          <w:rFonts w:ascii="游ゴシック" w:eastAsia="游ゴシック" w:hAnsi="游ゴシック" w:hint="eastAsia"/>
        </w:rPr>
        <w:t>を記入してください。（特に取得していない場合は、「</w:t>
      </w:r>
      <w:r w:rsidR="006B0CF2" w:rsidRPr="007F2CEA">
        <w:rPr>
          <w:rFonts w:ascii="游ゴシック" w:eastAsia="游ゴシック" w:hAnsi="游ゴシック" w:hint="eastAsia"/>
        </w:rPr>
        <w:t>特になし</w:t>
      </w:r>
      <w:r w:rsidRPr="007F2CEA">
        <w:rPr>
          <w:rFonts w:ascii="游ゴシック" w:eastAsia="游ゴシック" w:hAnsi="游ゴシック" w:hint="eastAsia"/>
        </w:rPr>
        <w:t>」</w:t>
      </w:r>
      <w:r w:rsidR="006B0CF2" w:rsidRPr="007F2CEA">
        <w:rPr>
          <w:rFonts w:ascii="游ゴシック" w:eastAsia="游ゴシック" w:hAnsi="游ゴシック" w:hint="eastAsia"/>
        </w:rPr>
        <w:t>とご記入ください。</w:t>
      </w:r>
      <w:r w:rsidRPr="007F2CEA"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7F2CEA" w:rsidRPr="007F2CEA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7F2CEA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7F2CEA"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7F2CEA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5093C73E" w14:textId="25653271" w:rsidR="00797DA2" w:rsidRPr="007F2CEA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504F7368" w14:textId="337FF426" w:rsidR="00797DA2" w:rsidRPr="007F2CEA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3B88DEE3" w14:textId="77777777" w:rsidR="00734EAE" w:rsidRPr="007F2CEA" w:rsidRDefault="00734EAE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6BCE5A0B" w:rsidR="006B0CF2" w:rsidRPr="007F2CEA" w:rsidRDefault="006B0CF2" w:rsidP="00985B33">
      <w:pPr>
        <w:spacing w:line="360" w:lineRule="exact"/>
        <w:jc w:val="right"/>
        <w:rPr>
          <w:rFonts w:ascii="游ゴシック" w:eastAsia="游ゴシック" w:hAnsi="游ゴシック"/>
        </w:rPr>
      </w:pPr>
      <w:r w:rsidRPr="007F2CEA"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7F2CEA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7F2CEA">
        <w:rPr>
          <w:rFonts w:ascii="游ゴシック" w:eastAsia="游ゴシック" w:hAnsi="游ゴシック" w:hint="eastAsia"/>
        </w:rPr>
        <w:lastRenderedPageBreak/>
        <w:t>設問３</w:t>
      </w:r>
      <w:r w:rsidR="00E522D3" w:rsidRPr="007F2CEA">
        <w:rPr>
          <w:rFonts w:ascii="游ゴシック" w:eastAsia="游ゴシック" w:hAnsi="游ゴシック" w:hint="eastAsia"/>
        </w:rPr>
        <w:t xml:space="preserve">　設問１の</w:t>
      </w:r>
      <w:r w:rsidR="004A4443" w:rsidRPr="007F2CEA">
        <w:rPr>
          <w:rFonts w:ascii="游ゴシック" w:eastAsia="游ゴシック" w:hAnsi="游ゴシック" w:hint="eastAsia"/>
        </w:rPr>
        <w:t>「</w:t>
      </w:r>
      <w:r w:rsidR="00655A5E" w:rsidRPr="007F2CEA">
        <w:rPr>
          <w:rFonts w:ascii="游ゴシック" w:eastAsia="游ゴシック" w:hAnsi="游ゴシック" w:hint="eastAsia"/>
        </w:rPr>
        <w:t>分野表</w:t>
      </w:r>
      <w:r w:rsidR="004A4443" w:rsidRPr="007F2CEA">
        <w:rPr>
          <w:rFonts w:ascii="游ゴシック" w:eastAsia="游ゴシック" w:hAnsi="游ゴシック" w:hint="eastAsia"/>
        </w:rPr>
        <w:t>」</w:t>
      </w:r>
      <w:r w:rsidR="00E522D3" w:rsidRPr="007F2CEA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7F2CEA">
        <w:rPr>
          <w:rFonts w:ascii="游ゴシック" w:eastAsia="游ゴシック" w:hAnsi="游ゴシック" w:hint="eastAsia"/>
        </w:rPr>
        <w:t>を今後どのように福岡県</w:t>
      </w:r>
      <w:r w:rsidR="00E522D3" w:rsidRPr="007F2CEA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7F2CEA" w:rsidRPr="007F2CEA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7F2CEA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7F2CEA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7F2CEA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7F2CEA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7F2CEA" w14:paraId="14419E3C" w14:textId="77777777" w:rsidTr="006B0CF2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7F2CEA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Pr="007F2CEA" w:rsidRDefault="004A4443" w:rsidP="006B0CF2">
      <w:pPr>
        <w:spacing w:line="360" w:lineRule="exact"/>
        <w:ind w:right="736"/>
      </w:pPr>
    </w:p>
    <w:sectPr w:rsidR="004A4443" w:rsidRPr="007F2CEA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EA92" w14:textId="77777777" w:rsidR="00662F18" w:rsidRDefault="00662F18" w:rsidP="0024608B">
      <w:r>
        <w:separator/>
      </w:r>
    </w:p>
  </w:endnote>
  <w:endnote w:type="continuationSeparator" w:id="0">
    <w:p w14:paraId="0796EA2A" w14:textId="77777777" w:rsidR="00662F18" w:rsidRDefault="00662F18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B36E1" w14:textId="77777777" w:rsidR="00662F18" w:rsidRDefault="00662F18" w:rsidP="0024608B">
      <w:r>
        <w:separator/>
      </w:r>
    </w:p>
  </w:footnote>
  <w:footnote w:type="continuationSeparator" w:id="0">
    <w:p w14:paraId="78531AE6" w14:textId="77777777" w:rsidR="00662F18" w:rsidRDefault="00662F18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839"/>
    <w:rsid w:val="00011A6F"/>
    <w:rsid w:val="000172EC"/>
    <w:rsid w:val="00037741"/>
    <w:rsid w:val="00044536"/>
    <w:rsid w:val="00067C60"/>
    <w:rsid w:val="000C4EAD"/>
    <w:rsid w:val="000F21C1"/>
    <w:rsid w:val="00112ABD"/>
    <w:rsid w:val="00116E0D"/>
    <w:rsid w:val="00126AA4"/>
    <w:rsid w:val="00132C61"/>
    <w:rsid w:val="001533A3"/>
    <w:rsid w:val="001701F4"/>
    <w:rsid w:val="00192F9D"/>
    <w:rsid w:val="001B55DC"/>
    <w:rsid w:val="001C48F5"/>
    <w:rsid w:val="001E066B"/>
    <w:rsid w:val="001F1277"/>
    <w:rsid w:val="00213EF5"/>
    <w:rsid w:val="002260AC"/>
    <w:rsid w:val="0024608B"/>
    <w:rsid w:val="00250511"/>
    <w:rsid w:val="0025519F"/>
    <w:rsid w:val="002553E7"/>
    <w:rsid w:val="00255A05"/>
    <w:rsid w:val="002D7049"/>
    <w:rsid w:val="002F6986"/>
    <w:rsid w:val="003115A1"/>
    <w:rsid w:val="00345148"/>
    <w:rsid w:val="003500E2"/>
    <w:rsid w:val="00357E67"/>
    <w:rsid w:val="00365C8A"/>
    <w:rsid w:val="00367B99"/>
    <w:rsid w:val="00391FAF"/>
    <w:rsid w:val="00392466"/>
    <w:rsid w:val="003D1C2B"/>
    <w:rsid w:val="0041651E"/>
    <w:rsid w:val="0042715A"/>
    <w:rsid w:val="00437090"/>
    <w:rsid w:val="00462CF4"/>
    <w:rsid w:val="00475014"/>
    <w:rsid w:val="004A1437"/>
    <w:rsid w:val="004A4443"/>
    <w:rsid w:val="004D6D86"/>
    <w:rsid w:val="00534076"/>
    <w:rsid w:val="00542FBA"/>
    <w:rsid w:val="00557DC6"/>
    <w:rsid w:val="00582C8E"/>
    <w:rsid w:val="005A2606"/>
    <w:rsid w:val="005A76F1"/>
    <w:rsid w:val="005C7DDC"/>
    <w:rsid w:val="005E1E56"/>
    <w:rsid w:val="0061255F"/>
    <w:rsid w:val="00621C12"/>
    <w:rsid w:val="00624ED5"/>
    <w:rsid w:val="00655A5E"/>
    <w:rsid w:val="00662F18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14785"/>
    <w:rsid w:val="00734BE9"/>
    <w:rsid w:val="00734EAE"/>
    <w:rsid w:val="00751118"/>
    <w:rsid w:val="0075116A"/>
    <w:rsid w:val="0076141E"/>
    <w:rsid w:val="00796227"/>
    <w:rsid w:val="00797684"/>
    <w:rsid w:val="00797DA2"/>
    <w:rsid w:val="007C357B"/>
    <w:rsid w:val="007C4F17"/>
    <w:rsid w:val="007E0923"/>
    <w:rsid w:val="007F2CEA"/>
    <w:rsid w:val="00816B62"/>
    <w:rsid w:val="008560AE"/>
    <w:rsid w:val="00887E7C"/>
    <w:rsid w:val="00901FA5"/>
    <w:rsid w:val="00912AEC"/>
    <w:rsid w:val="0092138A"/>
    <w:rsid w:val="00934D60"/>
    <w:rsid w:val="009433FA"/>
    <w:rsid w:val="009456AB"/>
    <w:rsid w:val="00985B33"/>
    <w:rsid w:val="009A374F"/>
    <w:rsid w:val="009C2EEF"/>
    <w:rsid w:val="00A03CAD"/>
    <w:rsid w:val="00A14848"/>
    <w:rsid w:val="00A25305"/>
    <w:rsid w:val="00A35F3E"/>
    <w:rsid w:val="00A3772F"/>
    <w:rsid w:val="00A40A68"/>
    <w:rsid w:val="00A75925"/>
    <w:rsid w:val="00A824AA"/>
    <w:rsid w:val="00A87446"/>
    <w:rsid w:val="00AA1C1B"/>
    <w:rsid w:val="00AE6C5B"/>
    <w:rsid w:val="00AF3286"/>
    <w:rsid w:val="00B34BC0"/>
    <w:rsid w:val="00B81613"/>
    <w:rsid w:val="00B842E0"/>
    <w:rsid w:val="00BC242C"/>
    <w:rsid w:val="00BC6915"/>
    <w:rsid w:val="00C10996"/>
    <w:rsid w:val="00C46535"/>
    <w:rsid w:val="00C73481"/>
    <w:rsid w:val="00C75AA7"/>
    <w:rsid w:val="00CB62D7"/>
    <w:rsid w:val="00CB6321"/>
    <w:rsid w:val="00CE46ED"/>
    <w:rsid w:val="00CF121D"/>
    <w:rsid w:val="00CF4802"/>
    <w:rsid w:val="00D00E35"/>
    <w:rsid w:val="00D0457F"/>
    <w:rsid w:val="00D75DEB"/>
    <w:rsid w:val="00DD2A09"/>
    <w:rsid w:val="00DD43B5"/>
    <w:rsid w:val="00E15C3C"/>
    <w:rsid w:val="00E162A1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C6E2A"/>
    <w:rsid w:val="00EE3F17"/>
    <w:rsid w:val="00EE4EAB"/>
    <w:rsid w:val="00F45B3E"/>
    <w:rsid w:val="00F6778A"/>
    <w:rsid w:val="00F707E1"/>
    <w:rsid w:val="00F73A98"/>
    <w:rsid w:val="00FB0535"/>
    <w:rsid w:val="00FB6EE9"/>
    <w:rsid w:val="00FC22DA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7F2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2C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2026-10-01T02:47:00Z</dcterms:created>
  <dcterms:modified xsi:type="dcterms:W3CDTF">2026-10-01T02:47:00Z</dcterms:modified>
</cp:coreProperties>
</file>