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8A44" w14:textId="77777777" w:rsidR="000C2BAE" w:rsidRPr="004814B0" w:rsidRDefault="000C2BAE" w:rsidP="000C2BAE">
      <w:pPr>
        <w:ind w:leftChars="1600" w:left="308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課　税</w:t>
      </w:r>
    </w:p>
    <w:p w14:paraId="757E3D66" w14:textId="77777777" w:rsidR="000C2BAE" w:rsidRPr="004814B0" w:rsidRDefault="000C2BAE" w:rsidP="000C2BAE">
      <w:pPr>
        <w:ind w:firstLineChars="1971" w:firstLine="439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事業者届出書</w:t>
      </w:r>
    </w:p>
    <w:p w14:paraId="07066513" w14:textId="77777777" w:rsidR="000C2BAE" w:rsidRPr="004814B0" w:rsidRDefault="000C2BAE" w:rsidP="000C2BAE">
      <w:pPr>
        <w:ind w:leftChars="1600" w:left="308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免　税</w:t>
      </w:r>
    </w:p>
    <w:p w14:paraId="1B60367D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55170FCF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70C64D17" w14:textId="77777777" w:rsidR="000C2BAE" w:rsidRPr="004814B0" w:rsidRDefault="00D4408B" w:rsidP="000C2BAE">
      <w:pPr>
        <w:jc w:val="right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令和</w:t>
      </w:r>
      <w:r w:rsidR="000C2BAE" w:rsidRPr="004814B0">
        <w:rPr>
          <w:rFonts w:ascii="BIZ UDP明朝 Medium" w:eastAsia="BIZ UDP明朝 Medium" w:hAnsi="BIZ UDP明朝 Medium" w:hint="eastAsia"/>
          <w:sz w:val="24"/>
        </w:rPr>
        <w:t xml:space="preserve">　　　年　　　月　　　日</w:t>
      </w:r>
    </w:p>
    <w:p w14:paraId="028863D8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456B0BF1" w14:textId="77777777" w:rsidR="000C2BAE" w:rsidRPr="004814B0" w:rsidRDefault="000C2BAE" w:rsidP="000C2BAE">
      <w:pPr>
        <w:ind w:firstLineChars="200" w:firstLine="44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福岡県知事　殿</w:t>
      </w:r>
    </w:p>
    <w:p w14:paraId="36B5F86B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7E07DF82" w14:textId="77777777" w:rsidR="000C2BAE" w:rsidRPr="004814B0" w:rsidRDefault="000C2BAE" w:rsidP="000C2BAE">
      <w:pPr>
        <w:tabs>
          <w:tab w:val="left" w:pos="5211"/>
        </w:tabs>
        <w:ind w:leftChars="2700" w:left="520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住　所</w:t>
      </w:r>
    </w:p>
    <w:p w14:paraId="0F1678BD" w14:textId="77777777" w:rsidR="000C2BAE" w:rsidRPr="004814B0" w:rsidRDefault="000C2BAE" w:rsidP="000C2BAE">
      <w:pPr>
        <w:tabs>
          <w:tab w:val="left" w:pos="5211"/>
        </w:tabs>
        <w:ind w:leftChars="2700" w:left="5204"/>
        <w:rPr>
          <w:rFonts w:ascii="BIZ UDP明朝 Medium" w:eastAsia="BIZ UDP明朝 Medium" w:hAnsi="BIZ UDP明朝 Medium" w:hint="eastAsia"/>
          <w:sz w:val="24"/>
        </w:rPr>
      </w:pPr>
    </w:p>
    <w:p w14:paraId="6C229D89" w14:textId="77777777" w:rsidR="000C2BAE" w:rsidRPr="004814B0" w:rsidRDefault="000C2BAE" w:rsidP="000C2BAE">
      <w:pPr>
        <w:tabs>
          <w:tab w:val="left" w:pos="5211"/>
        </w:tabs>
        <w:ind w:leftChars="2700" w:left="520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氏　名</w:t>
      </w:r>
    </w:p>
    <w:p w14:paraId="0702776D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04AC3E62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5EE1E867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1B9D971B" w14:textId="77777777" w:rsidR="000C2BAE" w:rsidRPr="004814B0" w:rsidRDefault="000C2BAE" w:rsidP="000C2BAE">
      <w:pPr>
        <w:ind w:leftChars="2400" w:left="462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課税事業者</w:t>
      </w:r>
    </w:p>
    <w:p w14:paraId="07BA9891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下記の期間については、消費税法の　　　　　</w:t>
      </w:r>
      <w:r w:rsidR="004814B0">
        <w:rPr>
          <w:rFonts w:ascii="BIZ UDP明朝 Medium" w:eastAsia="BIZ UDP明朝 Medium" w:hAnsi="BIZ UDP明朝 Medium" w:hint="eastAsia"/>
          <w:sz w:val="24"/>
        </w:rPr>
        <w:t xml:space="preserve">　　　　</w:t>
      </w:r>
      <w:r w:rsidRPr="004814B0">
        <w:rPr>
          <w:rFonts w:ascii="BIZ UDP明朝 Medium" w:eastAsia="BIZ UDP明朝 Medium" w:hAnsi="BIZ UDP明朝 Medium" w:hint="eastAsia"/>
          <w:sz w:val="24"/>
        </w:rPr>
        <w:t xml:space="preserve">　　（同法第９条第１項本文の</w:t>
      </w:r>
      <w:r w:rsidR="004814B0" w:rsidRPr="004814B0">
        <w:rPr>
          <w:rFonts w:ascii="BIZ UDP明朝 Medium" w:eastAsia="BIZ UDP明朝 Medium" w:hAnsi="BIZ UDP明朝 Medium" w:hint="eastAsia"/>
          <w:sz w:val="24"/>
        </w:rPr>
        <w:t>規定により</w:t>
      </w:r>
    </w:p>
    <w:p w14:paraId="1C7B972B" w14:textId="77777777" w:rsidR="000C2BAE" w:rsidRPr="004814B0" w:rsidRDefault="000C2BAE" w:rsidP="000C2BAE">
      <w:pPr>
        <w:ind w:leftChars="2400" w:left="462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免税事業者</w:t>
      </w:r>
    </w:p>
    <w:p w14:paraId="4C6311B4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0FAB125E" w14:textId="77777777" w:rsidR="000C2BAE" w:rsidRPr="004814B0" w:rsidRDefault="000C2BAE" w:rsidP="004814B0">
      <w:pPr>
        <w:ind w:leftChars="1543" w:left="3535" w:hangingChars="252" w:hanging="56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が免除される事業所でない）</w:t>
      </w:r>
    </w:p>
    <w:p w14:paraId="30EC49CF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消費税を納める義務　　　　　　　　　　　　　　</w:t>
      </w:r>
      <w:r w:rsidR="004814B0">
        <w:rPr>
          <w:rFonts w:ascii="BIZ UDP明朝 Medium" w:eastAsia="BIZ UDP明朝 Medium" w:hAnsi="BIZ UDP明朝 Medium" w:hint="eastAsia"/>
          <w:sz w:val="24"/>
        </w:rPr>
        <w:t xml:space="preserve">　　　　　　　　　</w:t>
      </w:r>
      <w:r w:rsidRPr="004814B0">
        <w:rPr>
          <w:rFonts w:ascii="BIZ UDP明朝 Medium" w:eastAsia="BIZ UDP明朝 Medium" w:hAnsi="BIZ UDP明朝 Medium" w:hint="eastAsia"/>
          <w:sz w:val="24"/>
        </w:rPr>
        <w:t xml:space="preserve">　であるので</w:t>
      </w:r>
      <w:r w:rsidR="004814B0" w:rsidRPr="004814B0">
        <w:rPr>
          <w:rFonts w:ascii="BIZ UDP明朝 Medium" w:eastAsia="BIZ UDP明朝 Medium" w:hAnsi="BIZ UDP明朝 Medium" w:hint="eastAsia"/>
          <w:sz w:val="24"/>
        </w:rPr>
        <w:t>その旨届け出ます。</w:t>
      </w:r>
    </w:p>
    <w:p w14:paraId="73D863BC" w14:textId="77777777" w:rsidR="000C2BAE" w:rsidRPr="004814B0" w:rsidRDefault="000C2BAE" w:rsidP="004814B0">
      <w:pPr>
        <w:ind w:leftChars="1546" w:left="4241" w:hangingChars="566" w:hanging="126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を免除されている）</w:t>
      </w:r>
    </w:p>
    <w:p w14:paraId="4F7725D2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28F2D350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06A17EBB" w14:textId="77777777" w:rsidR="000C2BAE" w:rsidRPr="004814B0" w:rsidRDefault="000C2BAE" w:rsidP="000C2BAE">
      <w:pPr>
        <w:pStyle w:val="a3"/>
        <w:ind w:leftChars="400" w:left="77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記</w:t>
      </w:r>
    </w:p>
    <w:p w14:paraId="7C87772A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73F37F0A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5F5D9B57" w14:textId="77777777" w:rsidR="000C2BAE" w:rsidRPr="004814B0" w:rsidRDefault="000C2BAE" w:rsidP="004814B0">
      <w:pPr>
        <w:ind w:leftChars="1762" w:left="339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課　税　　　　　　</w:t>
      </w:r>
      <w:r w:rsidR="00514292" w:rsidRPr="004814B0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DE4CD1" w:rsidRPr="004814B0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D4408B" w:rsidRPr="004814B0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514292" w:rsidRPr="004814B0">
        <w:rPr>
          <w:rFonts w:ascii="BIZ UDP明朝 Medium" w:eastAsia="BIZ UDP明朝 Medium" w:hAnsi="BIZ UDP明朝 Medium" w:hint="eastAsia"/>
          <w:sz w:val="24"/>
        </w:rPr>
        <w:t xml:space="preserve">年　　</w:t>
      </w:r>
      <w:r w:rsidR="00DE4CD1" w:rsidRPr="004814B0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0D7344" w:rsidRPr="004814B0">
        <w:rPr>
          <w:rFonts w:ascii="BIZ UDP明朝 Medium" w:eastAsia="BIZ UDP明朝 Medium" w:hAnsi="BIZ UDP明朝 Medium" w:hint="eastAsia"/>
          <w:sz w:val="24"/>
        </w:rPr>
        <w:t xml:space="preserve">月　　　</w:t>
      </w:r>
      <w:r w:rsidRPr="004814B0">
        <w:rPr>
          <w:rFonts w:ascii="BIZ UDP明朝 Medium" w:eastAsia="BIZ UDP明朝 Medium" w:hAnsi="BIZ UDP明朝 Medium" w:hint="eastAsia"/>
          <w:sz w:val="24"/>
        </w:rPr>
        <w:t>日</w:t>
      </w:r>
    </w:p>
    <w:p w14:paraId="251D4A6C" w14:textId="77777777" w:rsidR="000C2BAE" w:rsidRPr="004814B0" w:rsidRDefault="000C2BAE" w:rsidP="004814B0">
      <w:pPr>
        <w:ind w:leftChars="1762" w:left="3396" w:firstLineChars="399" w:firstLine="889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期間</w:t>
      </w:r>
    </w:p>
    <w:p w14:paraId="6FBCE7B3" w14:textId="77777777" w:rsidR="000C2BAE" w:rsidRPr="004814B0" w:rsidRDefault="000C2BAE" w:rsidP="004814B0">
      <w:pPr>
        <w:ind w:leftChars="1762" w:left="339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非課税　　　　　　</w:t>
      </w:r>
      <w:r w:rsidR="000D7344" w:rsidRPr="004814B0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D4408B" w:rsidRPr="004814B0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0D7344" w:rsidRPr="004814B0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DE4CD1" w:rsidRPr="004814B0">
        <w:rPr>
          <w:rFonts w:ascii="BIZ UDP明朝 Medium" w:eastAsia="BIZ UDP明朝 Medium" w:hAnsi="BIZ UDP明朝 Medium" w:hint="eastAsia"/>
          <w:sz w:val="24"/>
        </w:rPr>
        <w:t xml:space="preserve">　年　　　月　　　</w:t>
      </w:r>
      <w:r w:rsidRPr="004814B0">
        <w:rPr>
          <w:rFonts w:ascii="BIZ UDP明朝 Medium" w:eastAsia="BIZ UDP明朝 Medium" w:hAnsi="BIZ UDP明朝 Medium" w:hint="eastAsia"/>
          <w:sz w:val="24"/>
        </w:rPr>
        <w:t>日</w:t>
      </w:r>
    </w:p>
    <w:p w14:paraId="3D11AF65" w14:textId="77777777" w:rsidR="000C2BAE" w:rsidRPr="004814B0" w:rsidRDefault="000C2BAE" w:rsidP="000C2BAE">
      <w:pPr>
        <w:pStyle w:val="a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　　</w:t>
      </w:r>
    </w:p>
    <w:p w14:paraId="6A8288C9" w14:textId="77777777" w:rsidR="000C2BAE" w:rsidRPr="004814B0" w:rsidRDefault="000C2BAE" w:rsidP="000C2BAE">
      <w:pPr>
        <w:rPr>
          <w:rFonts w:ascii="BIZ UDP明朝 Medium" w:eastAsia="BIZ UDP明朝 Medium" w:hAnsi="BIZ UDP明朝 Medium" w:hint="eastAsia"/>
          <w:sz w:val="24"/>
        </w:rPr>
      </w:pPr>
    </w:p>
    <w:p w14:paraId="2CC671B8" w14:textId="77777777" w:rsidR="000C2BAE" w:rsidRPr="004814B0" w:rsidRDefault="000C2BAE">
      <w:pPr>
        <w:rPr>
          <w:rFonts w:ascii="BIZ UDP明朝 Medium" w:eastAsia="BIZ UDP明朝 Medium" w:hAnsi="BIZ UDP明朝 Medium"/>
          <w:sz w:val="24"/>
        </w:rPr>
      </w:pPr>
    </w:p>
    <w:sectPr w:rsidR="000C2BAE" w:rsidRPr="004814B0" w:rsidSect="000C2BAE">
      <w:headerReference w:type="default" r:id="rId6"/>
      <w:pgSz w:w="11906" w:h="16838" w:code="9"/>
      <w:pgMar w:top="1985" w:right="1134" w:bottom="1701" w:left="1134" w:header="851" w:footer="992" w:gutter="0"/>
      <w:cols w:space="425"/>
      <w:docGrid w:type="linesAndChars" w:linePitch="36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48A5F" w14:textId="77777777" w:rsidR="0071451B" w:rsidRDefault="0071451B" w:rsidP="000D7344">
      <w:r>
        <w:separator/>
      </w:r>
    </w:p>
  </w:endnote>
  <w:endnote w:type="continuationSeparator" w:id="0">
    <w:p w14:paraId="394A1ED1" w14:textId="77777777" w:rsidR="0071451B" w:rsidRDefault="0071451B" w:rsidP="000D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01701" w14:textId="77777777" w:rsidR="0071451B" w:rsidRDefault="0071451B" w:rsidP="000D7344">
      <w:r>
        <w:separator/>
      </w:r>
    </w:p>
  </w:footnote>
  <w:footnote w:type="continuationSeparator" w:id="0">
    <w:p w14:paraId="7C1F3067" w14:textId="77777777" w:rsidR="0071451B" w:rsidRDefault="0071451B" w:rsidP="000D7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4A764" w14:textId="77777777" w:rsidR="00BF0DA5" w:rsidRPr="004814B0" w:rsidRDefault="00BF0DA5" w:rsidP="00BF0DA5">
    <w:pPr>
      <w:pStyle w:val="a5"/>
      <w:rPr>
        <w:rFonts w:ascii="BIZ UDP明朝 Medium" w:eastAsia="BIZ UDP明朝 Medium" w:hAnsi="BIZ UDP明朝 Medium"/>
      </w:rPr>
    </w:pPr>
    <w:r w:rsidRPr="004814B0">
      <w:rPr>
        <w:rFonts w:ascii="BIZ UDP明朝 Medium" w:eastAsia="BIZ UDP明朝 Medium" w:hAnsi="BIZ UDP明朝 Medium" w:hint="eastAsia"/>
      </w:rPr>
      <w:t>様式８</w:t>
    </w:r>
  </w:p>
  <w:p w14:paraId="3CA66CF0" w14:textId="77777777" w:rsidR="00BF0DA5" w:rsidRDefault="00BF0DA5">
    <w:pPr>
      <w:pStyle w:val="a5"/>
    </w:pPr>
  </w:p>
  <w:p w14:paraId="57AE0336" w14:textId="77777777" w:rsidR="00BF0DA5" w:rsidRDefault="00BF0D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AE"/>
    <w:rsid w:val="000166C1"/>
    <w:rsid w:val="000C2BAE"/>
    <w:rsid w:val="000D7344"/>
    <w:rsid w:val="004814B0"/>
    <w:rsid w:val="00514292"/>
    <w:rsid w:val="0071451B"/>
    <w:rsid w:val="00786B8A"/>
    <w:rsid w:val="007A4C39"/>
    <w:rsid w:val="00B51B8B"/>
    <w:rsid w:val="00BF0DA5"/>
    <w:rsid w:val="00CC559D"/>
    <w:rsid w:val="00D07CA8"/>
    <w:rsid w:val="00D4408B"/>
    <w:rsid w:val="00D66703"/>
    <w:rsid w:val="00DE4CD1"/>
    <w:rsid w:val="00EA6B5A"/>
    <w:rsid w:val="00EB1B5E"/>
    <w:rsid w:val="00EF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4BC8D14"/>
  <w15:chartTrackingRefBased/>
  <w15:docId w15:val="{85FB2554-FDE2-4C64-A3DE-33263904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0C2BAE"/>
    <w:pPr>
      <w:jc w:val="center"/>
    </w:pPr>
  </w:style>
  <w:style w:type="paragraph" w:styleId="a4">
    <w:name w:val="Closing"/>
    <w:basedOn w:val="a"/>
    <w:rsid w:val="000C2BAE"/>
    <w:pPr>
      <w:jc w:val="right"/>
    </w:pPr>
  </w:style>
  <w:style w:type="paragraph" w:styleId="a5">
    <w:name w:val="header"/>
    <w:basedOn w:val="a"/>
    <w:link w:val="a6"/>
    <w:rsid w:val="000D73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D7344"/>
    <w:rPr>
      <w:kern w:val="2"/>
      <w:sz w:val="21"/>
      <w:szCs w:val="24"/>
    </w:rPr>
  </w:style>
  <w:style w:type="paragraph" w:styleId="a7">
    <w:name w:val="footer"/>
    <w:basedOn w:val="a"/>
    <w:link w:val="a8"/>
    <w:rsid w:val="000D73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D7344"/>
    <w:rPr>
      <w:kern w:val="2"/>
      <w:sz w:val="21"/>
      <w:szCs w:val="24"/>
    </w:rPr>
  </w:style>
  <w:style w:type="paragraph" w:styleId="a9">
    <w:name w:val="Balloon Text"/>
    <w:basedOn w:val="a"/>
    <w:link w:val="aa"/>
    <w:rsid w:val="00D4408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D4408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福岡県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今知　咲子</dc:creator>
  <cp:keywords/>
  <cp:lastModifiedBy>池田　瀬奈</cp:lastModifiedBy>
  <cp:revision>2</cp:revision>
  <cp:lastPrinted>2019-07-17T01:24:00Z</cp:lastPrinted>
  <dcterms:created xsi:type="dcterms:W3CDTF">2026-10-27T04:47:00Z</dcterms:created>
  <dcterms:modified xsi:type="dcterms:W3CDTF">2026-10-27T04:47:00Z</dcterms:modified>
</cp:coreProperties>
</file>