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8C" w:rsidRPr="00CE1E25" w:rsidRDefault="00EC7B94">
      <w:pPr>
        <w:pStyle w:val="a3"/>
        <w:rPr>
          <w:rFonts w:ascii="HGｺﾞｼｯｸM" w:eastAsia="HGｺﾞｼｯｸM" w:hAnsi="Century" w:cs="ＭＳ ゴシック"/>
          <w:color w:val="000000"/>
        </w:rPr>
      </w:pPr>
      <w:r>
        <w:rPr>
          <w:rFonts w:ascii="HGｺﾞｼｯｸM" w:eastAsia="HGｺﾞｼｯｸM" w:hAnsi="Century" w:cs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-281305</wp:posOffset>
                </wp:positionV>
                <wp:extent cx="790575" cy="5048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B94" w:rsidRPr="00A76B66" w:rsidRDefault="00EC7B9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76B6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30.1pt;margin-top:-22.15pt;width:62.2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pztAIAAMQFAAAOAAAAZHJzL2Uyb0RvYy54bWysVM1u2zAMvg/YOwi6r3aypD9BnSJr0WFA&#10;0RZrh54VWWqMyqImKbGzYwMUe4i9wrDznscvMkp20rTrpcMuNil+pMhPJA+P6lKRhbCuAJ3R3k5K&#10;idAc8kLfZvTL9em7fUqcZzpnCrTI6FI4ejR+++awMiPRhxmoXFiCQbQbVSajM+/NKEkcn4mSuR0w&#10;QqNRgi2ZR9XeJrllFUYvVdJP092kApsbC1w4h6cnrZGOY3wpBfcXUjrhicoo5ubj18bvNHyT8SEb&#10;3VpmZgXv0mD/kEXJCo2XbkKdMM/I3BZ/hSoLbsGB9DscygSkLLiINWA1vfRZNVczZkSsBclxZkOT&#10;+39h+fni0pIix7dDejQr8Y2a1UNz/7O5/92svpNm9aNZrZr7X6gTxCBhlXEj9Lsy6OnrD1Cj8/rc&#10;4WHgoZa2DH+skKAdYy83dIvaE46HewfpcG9ICUfTMB3s94chSvLobKzzHwWUJAgZtfiakWS2OHO+&#10;ha4h4S4HqshPC6WiEjpIHCtLFgzfXvmYIgZ/glKaVBndfT9MY+AnthB64z9VjN916W2hMJ7S4ToR&#10;e61LKxDUEhElv1QiYJT+LCRyHfl4IUfGudCbPCM6oCRW9BrHDv+Y1Wuc2zrQI94M2m+cy0KDbVl6&#10;Sm1+t6ZWtnh8w626g+jrad01zhTyJfaNhXYUneGnBRJ9xpy/ZBZnD1sF94m/wI9UgK8DnUTJDOy3&#10;l84DHkcCrZRUOMsZdV/nzApK1CeNw3LQGwzC8EdlMNzro2K3LdNti56Xx4At08PNZXgUA96rtSgt&#10;lDe4dibhVjQxzfHujPq1eOzbDYNri4vJJIJw3A3zZ/rK8BA60Bsa7Lq+YdZ0De5xMs5hPfVs9KzP&#10;W2zw1DCZe5BFHIJAcMtqRzyuijhG3VoLu2hbj6jH5Tv+AwAA//8DAFBLAwQUAAYACAAAACEAgXQk&#10;894AAAAKAQAADwAAAGRycy9kb3ducmV2LnhtbEyPwU7DMBBE70j8g7VI3FqHNBQ3ZFMBKlw4URDn&#10;bezaEbEd2W4a/h5zguNqnmbeNtvZDmxSIfbeIdwsC2DKdV72TiN8vD8vBLCYyEkavFMI3yrCtr28&#10;aKiW/uze1LRPmuUSF2tCMCmNNeexM8pSXPpRuZwdfbCU8hk0l4HOudwOvCyKNbfUu7xgaFRPRnVf&#10;+5NF2D3qje4EBbMTsu+n+fP4ql8Qr6/mh3tgSc3pD4Zf/awObXY6+JOTkQ0IYl2UGUVYVNUKWCY2&#10;oroDdkBY3ZbA24b/f6H9AQAA//8DAFBLAQItABQABgAIAAAAIQC2gziS/gAAAOEBAAATAAAAAAAA&#10;AAAAAAAAAAAAAABbQ29udGVudF9UeXBlc10ueG1sUEsBAi0AFAAGAAgAAAAhADj9If/WAAAAlAEA&#10;AAsAAAAAAAAAAAAAAAAALwEAAF9yZWxzLy5yZWxzUEsBAi0AFAAGAAgAAAAhADNd+nO0AgAAxAUA&#10;AA4AAAAAAAAAAAAAAAAALgIAAGRycy9lMm9Eb2MueG1sUEsBAi0AFAAGAAgAAAAhAIF0JPPeAAAA&#10;CgEAAA8AAAAAAAAAAAAAAAAADgUAAGRycy9kb3ducmV2LnhtbFBLBQYAAAAABAAEAPMAAAAZBgAA&#10;AAA=&#10;" fillcolor="white [3201]" strokeweight=".5pt">
                <v:textbox>
                  <w:txbxContent>
                    <w:p w:rsidR="00EC7B94" w:rsidRPr="00A76B66" w:rsidRDefault="00EC7B94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A76B6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F8478C" w:rsidRPr="00CE1E25">
        <w:rPr>
          <w:rFonts w:ascii="HGｺﾞｼｯｸM" w:eastAsia="HGｺﾞｼｯｸM" w:hAnsi="Century" w:cs="ＭＳ ゴシック" w:hint="eastAsia"/>
          <w:color w:val="000000"/>
        </w:rPr>
        <w:t>（</w:t>
      </w:r>
      <w:r w:rsidR="00B53472" w:rsidRPr="00CE1E25">
        <w:rPr>
          <w:rFonts w:ascii="HGｺﾞｼｯｸM" w:eastAsia="HGｺﾞｼｯｸM" w:hAnsi="Century" w:cs="ＭＳ ゴシック" w:hint="eastAsia"/>
          <w:color w:val="000000"/>
        </w:rPr>
        <w:t>参考様式第９号の２</w:t>
      </w:r>
      <w:r w:rsidR="00F8478C" w:rsidRPr="00CE1E25">
        <w:rPr>
          <w:rFonts w:ascii="HGｺﾞｼｯｸM" w:eastAsia="HGｺﾞｼｯｸM" w:hAnsi="Century" w:cs="ＭＳ ゴシック" w:hint="eastAsia"/>
          <w:color w:val="000000"/>
        </w:rPr>
        <w:t>）</w:t>
      </w:r>
    </w:p>
    <w:p w:rsidR="00F8478C" w:rsidRPr="00EC7B94" w:rsidRDefault="00EC7B94" w:rsidP="00EC7B94">
      <w:pPr>
        <w:pStyle w:val="a3"/>
        <w:tabs>
          <w:tab w:val="left" w:pos="6720"/>
        </w:tabs>
        <w:rPr>
          <w:rFonts w:ascii="HGｺﾞｼｯｸM" w:eastAsia="HGｺﾞｼｯｸM" w:hAnsi="Century" w:cs="ＭＳ ゴシック"/>
          <w:color w:val="000000"/>
          <w:sz w:val="24"/>
        </w:rPr>
      </w:pPr>
      <w:r>
        <w:rPr>
          <w:rFonts w:ascii="HGｺﾞｼｯｸM" w:eastAsia="HGｺﾞｼｯｸM" w:hAnsi="Century" w:cs="ＭＳ ゴシック"/>
          <w:color w:val="000000"/>
        </w:rPr>
        <w:tab/>
      </w:r>
    </w:p>
    <w:p w:rsidR="00F8478C" w:rsidRPr="00CE1E25" w:rsidRDefault="00F8478C">
      <w:pPr>
        <w:pStyle w:val="a3"/>
        <w:jc w:val="center"/>
        <w:rPr>
          <w:rFonts w:ascii="HGｺﾞｼｯｸM" w:eastAsia="HGｺﾞｼｯｸM" w:hAnsi="Century" w:cs="ＭＳ ゴシック"/>
          <w:color w:val="000000"/>
        </w:rPr>
      </w:pPr>
      <w:r w:rsidRPr="00CE1E25">
        <w:rPr>
          <w:rFonts w:ascii="HGｺﾞｼｯｸM" w:eastAsia="HGｺﾞｼｯｸM" w:hAnsi="Century" w:cs="ＭＳ ゴシック" w:hint="eastAsia"/>
          <w:color w:val="000000"/>
        </w:rPr>
        <w:t>○○年度</w:t>
      </w:r>
      <w:r w:rsidR="00B53472" w:rsidRPr="00CE1E25">
        <w:rPr>
          <w:rFonts w:ascii="HGｺﾞｼｯｸM" w:eastAsia="HGｺﾞｼｯｸM" w:hAnsi="Century" w:cs="ＭＳ ゴシック" w:hint="eastAsia"/>
          <w:color w:val="000000"/>
        </w:rPr>
        <w:t>支援業務に係る</w:t>
      </w:r>
      <w:r w:rsidR="002A2EEF">
        <w:rPr>
          <w:rFonts w:ascii="HGｺﾞｼｯｸM" w:eastAsia="HGｺﾞｼｯｸM" w:hAnsi="Century" w:cs="ＭＳ ゴシック" w:hint="eastAsia"/>
          <w:color w:val="000000"/>
        </w:rPr>
        <w:t>事業計画</w:t>
      </w:r>
      <w:bookmarkStart w:id="0" w:name="_GoBack"/>
      <w:bookmarkEnd w:id="0"/>
    </w:p>
    <w:p w:rsidR="00F8478C" w:rsidRPr="00CE1E25" w:rsidRDefault="005C51D3">
      <w:pPr>
        <w:pStyle w:val="a3"/>
        <w:rPr>
          <w:rFonts w:ascii="HGｺﾞｼｯｸM" w:eastAsia="HGｺﾞｼｯｸM" w:hAnsi="Century" w:cs="ＭＳ ゴシック"/>
          <w:color w:val="00000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C0A68" wp14:editId="7CE8136A">
                <wp:simplePos x="0" y="0"/>
                <wp:positionH relativeFrom="column">
                  <wp:posOffset>-461010</wp:posOffset>
                </wp:positionH>
                <wp:positionV relativeFrom="paragraph">
                  <wp:posOffset>-157480</wp:posOffset>
                </wp:positionV>
                <wp:extent cx="1697990" cy="699135"/>
                <wp:effectExtent l="0" t="0" r="454660" b="2476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7990" cy="699135"/>
                        </a:xfrm>
                        <a:prstGeom prst="borderCallout2">
                          <a:avLst>
                            <a:gd name="adj1" fmla="val 26087"/>
                            <a:gd name="adj2" fmla="val 103931"/>
                            <a:gd name="adj3" fmla="val 26088"/>
                            <a:gd name="adj4" fmla="val 122283"/>
                            <a:gd name="adj5" fmla="val 44830"/>
                            <a:gd name="adj6" fmla="val 1254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D3" w:rsidRDefault="00626834" w:rsidP="005C51D3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「</w:t>
                            </w:r>
                            <w:r w:rsidR="005C51D3"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支援業務に</w:t>
                            </w:r>
                            <w:r w:rsidR="005C51D3" w:rsidRPr="003C1A8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係る</w:t>
                            </w:r>
                            <w:r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収支予算」</w:t>
                            </w:r>
                            <w:r w:rsidR="005C51D3"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に</w:t>
                            </w:r>
                            <w:r w:rsidR="005C51D3" w:rsidRPr="003C1A8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掲載している期間と</w:t>
                            </w:r>
                            <w:r w:rsidR="005C51D3" w:rsidRPr="003C1A88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整合</w:t>
                            </w:r>
                            <w:r w:rsidR="005C51D3" w:rsidRPr="003C1A88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させてください。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C0A68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4" o:spid="_x0000_s1027" type="#_x0000_t48" style="position:absolute;left:0;text-align:left;margin-left:-36.3pt;margin-top:-12.4pt;width:133.7pt;height:5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IdbAIAACQFAAAOAAAAZHJzL2Uyb0RvYy54bWysVNtu1DAQfUfiHyy/09x2t0nUbIVaipC4&#10;VCp8gBM7G4Nv2N7Nlq9n7KTblOUJkQfLzhyfmTkz46vroxTowKzjWjU4u0gxYqrTlKtdg799vXtT&#10;YuQ8UZQIrViDH5nD19vXr65GU7NcD1pQZhGQKFePpsGD96ZOEtcNTBJ3oQ1TYOy1lcTD0e4SaskI&#10;7FIkeZpuklFbaqzumHPw93Yy4m3k73vW+S9975hHosEQm4+rjWsb1mR7ReqdJWbg3RwG+YcoJOEK&#10;nJ6oboknaG/5GZXkndVO9/6i0zLRfc87FnOAbLL0j2weBmJYzAXEceYkk/t/tN3nw71FnELtCowU&#10;kVCjt3uvo2u0CvqMxtUAezD3NmTozEfd/XBgSF5YwsEBBrXjJ02BhgBN1OTYWxluQrboGKV/PEnP&#10;jh518DPbVJdVBRXqwLapqqxYB98JqZ9uG+v8e6YlCpsGt1B3Zm+IEHrv8+iHHD46H4tA50wI/Z5h&#10;1EsBNT0QgfJNWl7ONV9g8iUmS4uqyM5BIM9LovIcs1pisjzPy+IctF6CVquyeOrCRUSbJSbL16ui&#10;CkQgx5wk7J4EiUXRgtM7LkQ82F17IyyCjBt8F7/5slvChEJjg6t1vo7qvbC5JUUav79RSO5hegWX&#10;DS5PIFIPjNB3ikLApPaEi2kPIQs1d01olKmz/LE9Tv0XHIQmajV9hDayehpWeFxgM2j7C6MRBrXB&#10;7ueeWIaR+KBgEi5XeQWS+ngoy9BDdmloFwaiOiBqsMdo2t746S3YG8t3A/jJohZKhxnouQ+aP8c0&#10;H2AUYynmZyPM+vIcUc+P2/Y3AAAA//8DAFBLAwQUAAYACAAAACEA+xfV6N8AAAAKAQAADwAAAGRy&#10;cy9kb3ducmV2LnhtbEyPQUvEMBCF74L/IYzgbTfdqrXWpouIXgRh3RX0mG3SpthMSpJuq7/e6Ulv&#10;7zEfb94rt7Pt2Un70DkUsFknwDTWTnXYCng/PK9yYCFKVLJ3qAV86wDb6vyslIVyE77p0z62jEIw&#10;FFKAiXEoOA+10VaGtRs00q1x3spI1rdceTlRuO15miQZt7JD+mDkoB+Nrr/2oxXQqDE7bD6Mf3n6&#10;cfnQfO7wtZ2EuLyYH+6BRT3HPxiW+lQdKup0dCOqwHoBq9s0I5REek0bFuJuEUcB+c0V8Krk/ydU&#10;vwAAAP//AwBQSwECLQAUAAYACAAAACEAtoM4kv4AAADhAQAAEwAAAAAAAAAAAAAAAAAAAAAAW0Nv&#10;bnRlbnRfVHlwZXNdLnhtbFBLAQItABQABgAIAAAAIQA4/SH/1gAAAJQBAAALAAAAAAAAAAAAAAAA&#10;AC8BAABfcmVscy8ucmVsc1BLAQItABQABgAIAAAAIQDFEVIdbAIAACQFAAAOAAAAAAAAAAAAAAAA&#10;AC4CAABkcnMvZTJvRG9jLnhtbFBLAQItABQABgAIAAAAIQD7F9Xo3wAAAAoBAAAPAAAAAAAAAAAA&#10;AAAAAMYEAABkcnMvZG93bnJldi54bWxQSwUGAAAAAAQABADzAAAA0gUAAAAA&#10;" adj="27095,9683,26413,5635,22449,5635">
                <v:textbox inset="5.85pt,.7pt,5.85pt,.7pt">
                  <w:txbxContent>
                    <w:p w:rsidR="005C51D3" w:rsidRDefault="00626834" w:rsidP="005C51D3">
                      <w:pPr>
                        <w:pStyle w:val="a3"/>
                        <w:rPr>
                          <w:rFonts w:ascii="HGｺﾞｼｯｸM" w:eastAsia="HGｺﾞｼｯｸM" w:hAnsi="Century" w:cs="ＭＳ ゴシック"/>
                          <w:color w:val="000000"/>
                        </w:rPr>
                      </w:pPr>
                      <w:r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「</w:t>
                      </w:r>
                      <w:r w:rsidR="005C51D3" w:rsidRPr="003C1A88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支援業務に</w:t>
                      </w:r>
                      <w:r w:rsidR="005C51D3" w:rsidRPr="003C1A88"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係る</w:t>
                      </w:r>
                      <w:r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収支予算</w:t>
                      </w:r>
                      <w:bookmarkStart w:id="1" w:name="_GoBack"/>
                      <w:bookmarkEnd w:id="1"/>
                      <w:r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」</w:t>
                      </w:r>
                      <w:r w:rsidR="005C51D3" w:rsidRPr="003C1A88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に</w:t>
                      </w:r>
                      <w:r w:rsidR="005C51D3" w:rsidRPr="003C1A88"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掲載している期間と</w:t>
                      </w:r>
                      <w:r w:rsidR="005C51D3" w:rsidRPr="003C1A88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整合</w:t>
                      </w:r>
                      <w:r w:rsidR="005C51D3" w:rsidRPr="003C1A88"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させてください。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F8478C" w:rsidRPr="00CE1E25" w:rsidRDefault="00F8478C">
      <w:pPr>
        <w:pStyle w:val="a3"/>
        <w:jc w:val="center"/>
        <w:rPr>
          <w:rFonts w:ascii="HGｺﾞｼｯｸM" w:eastAsia="HGｺﾞｼｯｸM" w:hAnsi="Century" w:cs="ＭＳ ゴシック"/>
          <w:color w:val="000000"/>
        </w:rPr>
      </w:pPr>
      <w:r w:rsidRPr="00CE1E25">
        <w:rPr>
          <w:rFonts w:ascii="HGｺﾞｼｯｸM" w:eastAsia="HGｺﾞｼｯｸM" w:hAnsi="Century" w:cs="ＭＳ ゴシック" w:hint="eastAsia"/>
          <w:color w:val="000000"/>
        </w:rPr>
        <w:t xml:space="preserve">　　年　　月　　日から　　年　　月　　日まで</w:t>
      </w:r>
    </w:p>
    <w:p w:rsidR="00F8478C" w:rsidRPr="00706E30" w:rsidRDefault="00F8478C">
      <w:pPr>
        <w:pStyle w:val="a3"/>
        <w:rPr>
          <w:rFonts w:ascii="HGｺﾞｼｯｸM" w:eastAsia="HGｺﾞｼｯｸM" w:hAnsi="Century" w:cs="ＭＳ ゴシック"/>
          <w:color w:val="000000"/>
        </w:rPr>
      </w:pPr>
    </w:p>
    <w:p w:rsidR="00F8478C" w:rsidRPr="00CE1E25" w:rsidRDefault="00B53472">
      <w:pPr>
        <w:pStyle w:val="a3"/>
        <w:jc w:val="right"/>
        <w:rPr>
          <w:rFonts w:ascii="HGｺﾞｼｯｸM" w:eastAsia="HGｺﾞｼｯｸM" w:hAnsi="Century" w:cs="ＭＳ ゴシック"/>
          <w:color w:val="000000"/>
        </w:rPr>
      </w:pPr>
      <w:r w:rsidRPr="00CE1E25">
        <w:rPr>
          <w:rFonts w:ascii="HGｺﾞｼｯｸM" w:eastAsia="HGｺﾞｼｯｸM" w:hAnsi="Century" w:cs="ＭＳ ゴシック" w:hint="eastAsia"/>
          <w:color w:val="000000"/>
        </w:rPr>
        <w:t>（法人</w:t>
      </w:r>
      <w:r w:rsidR="00F8478C" w:rsidRPr="00CE1E25">
        <w:rPr>
          <w:rFonts w:ascii="HGｺﾞｼｯｸM" w:eastAsia="HGｺﾞｼｯｸM" w:hAnsi="Century" w:cs="ＭＳ ゴシック" w:hint="eastAsia"/>
          <w:color w:val="000000"/>
        </w:rPr>
        <w:t>の名称）</w:t>
      </w:r>
    </w:p>
    <w:p w:rsidR="00F8478C" w:rsidRPr="00CE1E25" w:rsidRDefault="00F8478C">
      <w:pPr>
        <w:pStyle w:val="a3"/>
        <w:rPr>
          <w:rFonts w:ascii="HGｺﾞｼｯｸM" w:eastAsia="HGｺﾞｼｯｸM" w:hAnsi="Century" w:cs="ＭＳ ゴシック"/>
          <w:color w:val="000000"/>
        </w:rPr>
      </w:pPr>
    </w:p>
    <w:p w:rsidR="00F8478C" w:rsidRPr="00CE1E25" w:rsidRDefault="00F8478C">
      <w:pPr>
        <w:pStyle w:val="a3"/>
        <w:rPr>
          <w:rFonts w:ascii="HGｺﾞｼｯｸM" w:eastAsia="HGｺﾞｼｯｸM" w:hAnsi="Century" w:cs="ＭＳ ゴシック"/>
          <w:color w:val="000000"/>
        </w:rPr>
      </w:pPr>
      <w:r w:rsidRPr="00CE1E25">
        <w:rPr>
          <w:rFonts w:ascii="HGｺﾞｼｯｸM" w:eastAsia="HGｺﾞｼｯｸM" w:hAnsi="Century" w:cs="ＭＳ ゴシック" w:hint="eastAsia"/>
          <w:color w:val="000000"/>
        </w:rPr>
        <w:t>１　事業実施の方針</w:t>
      </w:r>
    </w:p>
    <w:p w:rsidR="00706E30" w:rsidRDefault="00706E30" w:rsidP="00706E30">
      <w:pPr>
        <w:pStyle w:val="a3"/>
        <w:ind w:firstLineChars="100" w:firstLine="210"/>
        <w:rPr>
          <w:rFonts w:ascii="HGｺﾞｼｯｸM" w:eastAsia="HGｺﾞｼｯｸM" w:hAnsi="Century" w:cs="ＭＳ ゴシック"/>
          <w:color w:val="000000"/>
        </w:rPr>
      </w:pPr>
      <w:r>
        <w:rPr>
          <w:rFonts w:ascii="HGｺﾞｼｯｸM" w:eastAsia="HGｺﾞｼｯｸM" w:hAnsi="Century" w:cs="ＭＳ ゴシック" w:hint="eastAsia"/>
          <w:color w:val="000000"/>
        </w:rPr>
        <w:t>・事業を実施するに当たって，どのような姿勢で取り組むのか，どの事業を重点的にやって</w:t>
      </w:r>
    </w:p>
    <w:p w:rsidR="00706E30" w:rsidRDefault="00706E30" w:rsidP="00706E30">
      <w:pPr>
        <w:pStyle w:val="a3"/>
        <w:ind w:firstLineChars="200" w:firstLine="420"/>
        <w:rPr>
          <w:rFonts w:ascii="HGｺﾞｼｯｸM" w:eastAsia="HGｺﾞｼｯｸM" w:hAnsi="Century" w:cs="ＭＳ ゴシック"/>
          <w:color w:val="000000"/>
        </w:rPr>
      </w:pPr>
      <w:r>
        <w:rPr>
          <w:rFonts w:ascii="HGｺﾞｼｯｸM" w:eastAsia="HGｺﾞｼｯｸM" w:hAnsi="Century" w:cs="ＭＳ ゴシック" w:hint="eastAsia"/>
          <w:color w:val="000000"/>
        </w:rPr>
        <w:t>いくのかといったことなどを記載します。</w:t>
      </w:r>
    </w:p>
    <w:p w:rsidR="00706E30" w:rsidRDefault="00B350C4" w:rsidP="00706E30">
      <w:pPr>
        <w:pStyle w:val="a3"/>
        <w:ind w:firstLineChars="100" w:firstLine="210"/>
        <w:rPr>
          <w:rFonts w:ascii="HGｺﾞｼｯｸM" w:eastAsia="HGｺﾞｼｯｸM" w:hAnsi="Century" w:cs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3BD68" wp14:editId="5E260224">
                <wp:simplePos x="0" y="0"/>
                <wp:positionH relativeFrom="column">
                  <wp:posOffset>261620</wp:posOffset>
                </wp:positionH>
                <wp:positionV relativeFrom="paragraph">
                  <wp:posOffset>202565</wp:posOffset>
                </wp:positionV>
                <wp:extent cx="3123565" cy="431165"/>
                <wp:effectExtent l="0" t="0" r="419735" b="3117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3565" cy="431165"/>
                        </a:xfrm>
                        <a:prstGeom prst="borderCallout2">
                          <a:avLst>
                            <a:gd name="adj1" fmla="val 26087"/>
                            <a:gd name="adj2" fmla="val 101996"/>
                            <a:gd name="adj3" fmla="val 26088"/>
                            <a:gd name="adj4" fmla="val 108995"/>
                            <a:gd name="adj5" fmla="val 164381"/>
                            <a:gd name="adj6" fmla="val 1126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C4" w:rsidRPr="005C51D3" w:rsidRDefault="00B350C4" w:rsidP="00706E30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延べ人数で記載</w:t>
                            </w:r>
                            <w:r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する場合は、</w:t>
                            </w:r>
                            <w:r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「○○</w:t>
                            </w:r>
                            <w:r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人</w:t>
                            </w:r>
                            <w:r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（延べ人数）」</w:t>
                            </w:r>
                            <w:r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と記載してください。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BD68" id="_x0000_s1028" type="#_x0000_t48" style="position:absolute;left:0;text-align:left;margin-left:20.6pt;margin-top:15.95pt;width:245.95pt;height:3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fgbwIAACUFAAAOAAAAZHJzL2Uyb0RvYy54bWysVNtu1DAQfUfiHyy/08TZ3ZBEzVaopQip&#10;QKXCBziJszH4hu3dbPl6xk66TVmeEHmw7MzxmTlz8eXVUQp0YNZxrWpMLlKMmGp1x9Wuxt++3r4p&#10;MHKeqo4KrViNH5nDV9vXry5HU7FMD1p0zCIgUa4aTY0H702VJK4dmKTuQhumwNhrK6mHo90lnaUj&#10;sEuRZGmaJ6O2nbG6Zc7B35vJiLeRv+9Z67/0vWMeiRpDbD6uNq5NWJPtJa12lpqBt3MY9B+ikJQr&#10;cHqiuqGeor3lZ1SSt1Y73fuLVstE9z1vWdQAakj6h5qHgRoWtUBynDmlyf0/2vbz4d4i3tU4w0hR&#10;CSV6t/c6ekbrkJ7RuApQD+beBoHO3On2hwND8sISDg4wqBk/6Q5oKNDElBx7K8NNEIuOMfOPp8yz&#10;o0ct/FyRbLXJNxi1YFuvCIF9cEGrp9vGOv+BaYnCpsYNlJ3ZayqE3vss+qGHO+djDbpZCe2+E4x6&#10;KaCkBypQlqfF27nkCwwof8aQlJRlfg5aLUGBqDjHrJcYkhZlGVVAVyy8gciFt3y9Ksg5U/4CRLK8&#10;KAMI8jGrhN1TRmJVtODdLRciHuyuuRYWgeQa38ZvvuyWMKHQWONyk21i+l7Y3JIijd/fKCT3ML2C&#10;yxoXJxCtBka796qDgGnlKRfTHkIWam6b0ClTa/ljc4z9R+IwhjZqdPcIjWT1NK3wusBm0PYXRiNM&#10;ao3dzz21DCPxUcEovF1nkGfk46EoShhzuzQ0CwNVLRDV2GM0ba/99BjsjeW7AfyQmAylwxT03D/1&#10;+RTTHD3MYqzF/G6EYV+eI+r5ddv+BgAA//8DAFBLAwQUAAYACAAAACEAj+ZvJd0AAAAIAQAADwAA&#10;AGRycy9kb3ducmV2LnhtbEyPQU+EMBSE7yb+h+aZeHNLYTULUjbGxIMXo6wHj2/pE8jSV0LLwv57&#10;60mPk5nMfFPuVzuIM02+d6xBbRIQxI0zPbcaPg8vdzsQPiAbHByThgt52FfXVyUWxi38Qec6tCKW&#10;sC9QQxfCWEjpm44s+o0biaP37SaLIcqplWbCJZbbQaZJ8iAt9hwXOhzpuaPmVM9Wwxee5nfs0212&#10;qdWI9Sst8vCm9e3N+vQIItAa/sLwix/RoYpMRzez8WLQsFVpTGrIVA4i+vdZpkAcNeT5DmRVyv8H&#10;qh8AAAD//wMAUEsBAi0AFAAGAAgAAAAhALaDOJL+AAAA4QEAABMAAAAAAAAAAAAAAAAAAAAAAFtD&#10;b250ZW50X1R5cGVzXS54bWxQSwECLQAUAAYACAAAACEAOP0h/9YAAACUAQAACwAAAAAAAAAAAAAA&#10;AAAvAQAAX3JlbHMvLnJlbHNQSwECLQAUAAYACAAAACEAUVcX4G8CAAAlBQAADgAAAAAAAAAAAAAA&#10;AAAuAgAAZHJzL2Uyb0RvYy54bWxQSwECLQAUAAYACAAAACEAj+ZvJd0AAAAIAQAADwAAAAAAAAAA&#10;AAAAAADJBAAAZHJzL2Rvd25yZXYueG1sUEsFBgAAAAAEAAQA8wAAANMFAAAAAA==&#10;" adj="24341,35506,23543,5635,22031,5635">
                <v:textbox inset="5.85pt,.7pt,5.85pt,.7pt">
                  <w:txbxContent>
                    <w:p w:rsidR="00B350C4" w:rsidRPr="005C51D3" w:rsidRDefault="00B350C4" w:rsidP="00706E30">
                      <w:pPr>
                        <w:pStyle w:val="a3"/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</w:pPr>
                      <w:r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延べ人数で記載</w:t>
                      </w:r>
                      <w:r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する場合は、</w:t>
                      </w:r>
                      <w:r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「○○</w:t>
                      </w:r>
                      <w:r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人</w:t>
                      </w:r>
                      <w:r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（延べ人数）」</w:t>
                      </w:r>
                      <w:r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と記載してください。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06E30">
        <w:rPr>
          <w:rFonts w:ascii="HGｺﾞｼｯｸM" w:eastAsia="HGｺﾞｼｯｸM" w:hAnsi="Century" w:cs="ＭＳ ゴシック" w:hint="eastAsia"/>
          <w:color w:val="000000"/>
        </w:rPr>
        <w:t>・「２ 事業の実施に関する事項」と矛盾しないように注意しましょう。</w:t>
      </w:r>
    </w:p>
    <w:p w:rsidR="006C0B89" w:rsidRDefault="00B350C4">
      <w:pPr>
        <w:pStyle w:val="a3"/>
        <w:rPr>
          <w:rFonts w:ascii="HGｺﾞｼｯｸM" w:eastAsia="HGｺﾞｼｯｸM" w:hAnsi="Century" w:cs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57785</wp:posOffset>
                </wp:positionV>
                <wp:extent cx="1771650" cy="478790"/>
                <wp:effectExtent l="152400" t="0" r="19050" b="16891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771650" cy="478790"/>
                        </a:xfrm>
                        <a:prstGeom prst="borderCallout2">
                          <a:avLst>
                            <a:gd name="adj1" fmla="val 26087"/>
                            <a:gd name="adj2" fmla="val 101996"/>
                            <a:gd name="adj3" fmla="val 26088"/>
                            <a:gd name="adj4" fmla="val 105661"/>
                            <a:gd name="adj5" fmla="val -32533"/>
                            <a:gd name="adj6" fmla="val 108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30" w:rsidRPr="005C51D3" w:rsidRDefault="00706E30" w:rsidP="00706E30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</w:pPr>
                            <w:r w:rsidRPr="005C51D3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「対象者の範囲」と「予定人数」の</w:t>
                            </w:r>
                            <w:r w:rsidR="002319B8" w:rsidRPr="005C51D3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両方</w:t>
                            </w:r>
                            <w:r w:rsidRPr="005C51D3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を記載します。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48" style="position:absolute;left:0;text-align:left;margin-left:352.85pt;margin-top:4.55pt;width:139.5pt;height:37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FydgIAADMFAAAOAAAAZHJzL2Uyb0RvYy54bWysVF1v2yAUfZ+0/4B4b/2RxHGiOtXUrtOk&#10;bqvU7QdgwDEbXwMSp/v1vRA3dZe3aX5AwD0+cM+5l6vrg5Joz50XRje4uMwx4poaJvS2wT++313U&#10;GPlANCPSaN7gJ+7x9eb9u6vBrnlpeiMZdwhItF8PtsF9CHadZZ72XBF/aSzXEOyMUyTA0m0z5sgA&#10;7EpmZZ5X2WAcs85Q7j3s3h6DeJP4u47T8K3rPA9INhjuFtLo0tjGMdtckfXWEdsLOl6D/MMtFBEa&#10;Dj1R3ZJA0M6JMyolqDPedOGSGpWZrhOUpxwgmyL/K5vHnliecgFxvD3J5P8fLf26f3BIsAaDUZoo&#10;sOjDLph0MppHeQbr14B6tA8uJujtvaG/PASyN5G48IBB7fDFMKAhQJMkOXROIWdA+iKv8/ilbcgd&#10;HZIRTycj+CEgCpvFcllUC/CLQmy+rJer5FRG1pEsXsM6Hz5xo1CcNLiFKuDuhkhpdqFM/GR/70Oy&#10;hI2JEfazwKhTEhzeE4nKKq+XYwVMMOUUU+TFalWdg2ZTUCSqzzHzKabIF1VVnIMWU9DFrFzMZueg&#10;agoCFYtVOg70GLOE2YsiySQjBbsTUqaF27Y30iFIucF36YsnwC9+CpMaDQ1eLcpFku9NzE8pkoUv&#10;fryBKRGgmaVQUE1Ho1N79Zywj5qleSBCHudwvtRjFcXCOVZaOLSHVI5lvGMsqtawJyirVEBQEfDW&#10;gN+9cX8wGqBvG+x/74jjGMnPGhpjOS9XoGlIi7qGwkFuGmgnAaIpEDU4YHSc3oTj07CzTmz7WLFJ&#10;C21iT3QiRNle7zQuoDOTmuMrElt/uk6o17du8wwAAP//AwBQSwMEFAAGAAgAAAAhAF0b1prdAAAA&#10;CAEAAA8AAABkcnMvZG93bnJldi54bWxMj81OwzAQhO9IvIO1SNyo0yqhaRqn4kccuCAReADX3iZp&#10;4nUUu2369iwnOI5mdvabcje7QZxxCp0nBctFAgLJeNtRo+D76+0hBxGiJqsHT6jgigF21e1NqQvr&#10;L/SJ5zo2gksoFFpBG+NYSBlMi06HhR+R2Dv4yenIcmqknfSFy90gV0nyKJ3uiD+0esSXFk1fnxxj&#10;jO9Zaj5ezfEayNer5/4QdK/U/d38tAURcY5/YfjF5xuomGnvT2SDGBSsk2zNUQWbJQj2N3nKeq8g&#10;TzOQVSn/D6h+AAAA//8DAFBLAQItABQABgAIAAAAIQC2gziS/gAAAOEBAAATAAAAAAAAAAAAAAAA&#10;AAAAAABbQ29udGVudF9UeXBlc10ueG1sUEsBAi0AFAAGAAgAAAAhADj9If/WAAAAlAEAAAsAAAAA&#10;AAAAAAAAAAAALwEAAF9yZWxzLy5yZWxzUEsBAi0AFAAGAAgAAAAhABcuEXJ2AgAAMwUAAA4AAAAA&#10;AAAAAAAAAAAALgIAAGRycy9lMm9Eb2MueG1sUEsBAi0AFAAGAAgAAAAhAF0b1prdAAAACAEAAA8A&#10;AAAAAAAAAAAAAAAA0AQAAGRycy9kb3ducmV2LnhtbFBLBQYAAAAABAAEAPMAAADaBQAAAAA=&#10;" adj="23371,-7027,22823,5635,22031,5635">
                <v:textbox inset="5.85pt,.7pt,5.85pt,.7pt">
                  <w:txbxContent>
                    <w:p w:rsidR="00706E30" w:rsidRPr="005C51D3" w:rsidRDefault="00706E30" w:rsidP="00706E30">
                      <w:pPr>
                        <w:pStyle w:val="a3"/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</w:pPr>
                      <w:r w:rsidRPr="005C51D3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「対象者の範囲」と「予定人数」の</w:t>
                      </w:r>
                      <w:r w:rsidR="002319B8" w:rsidRPr="005C51D3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両方</w:t>
                      </w:r>
                      <w:r w:rsidRPr="005C51D3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を記載します。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EC7B9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9079230</wp:posOffset>
                </wp:positionV>
                <wp:extent cx="1809750" cy="676275"/>
                <wp:effectExtent l="5080" t="127000" r="442595" b="63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676275"/>
                        </a:xfrm>
                        <a:prstGeom prst="borderCallout2">
                          <a:avLst>
                            <a:gd name="adj1" fmla="val 16903"/>
                            <a:gd name="adj2" fmla="val 104208"/>
                            <a:gd name="adj3" fmla="val 16903"/>
                            <a:gd name="adj4" fmla="val 116528"/>
                            <a:gd name="adj5" fmla="val -16903"/>
                            <a:gd name="adj6" fmla="val 123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30" w:rsidRDefault="00706E30" w:rsidP="00706E30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HGｺﾞｼｯｸM" w:eastAsia="HGｺﾞｼｯｸM" w:hAnsi="Century" w:cs="ＭＳ ゴシック" w:hint="eastAsia"/>
                                <w:color w:val="000000"/>
                              </w:rPr>
                              <w:t>業務内容は具体的に記載します。欄を広げて複数ページにしてもかましません。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48" style="position:absolute;left:0;text-align:left;margin-left:57pt;margin-top:714.9pt;width:142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oMZAIAACQFAAAOAAAAZHJzL2Uyb0RvYy54bWysVNtu1DAQfUfiHyy/t7m0m81GzVaopQip&#10;QKXCBzi2szH4hu3dbPn6TpzskqXlBZEHy84cn5k5M+Or672SaMedF0bXODtPMeKaGib0psbfvt6d&#10;lRj5QDQj0mhe4yfu8fX67Zur3lY8N52RjDsEJNpXva1xF4KtksTTjiviz43lGoytcYoEOLpNwhzp&#10;gV3JJE/TIumNY9YZyr2Hv7ejEa8jf9tyGr60recByRpDbCGuLq7NsCbrK1JtHLGdoFMY5B+iUERo&#10;cHqkuiWBoK0TL6iUoM5404ZzalRi2lZQHnOAbLL0j2weO2J5zAXE8fYok/9/tPTz7sEhwWq8xEgT&#10;BSV6tw0mekbFIE9vfQWoR/vghgS9vTf0hwdDcmIZDh4wqOk/GQY0BGiiJPvWqeEmJIv2Ufmno/J8&#10;HxCFn1mZrpYLKBAFW7Es8uVi8J2Q6nDbOh8+cKPQsKlxA2Xn7oZIabYhj37I7t6HWAM2ZULY9wyj&#10;Vkko6Y5IlBWr9GIq+QyTn2DSyzwtX4IuTkCvE12eYLJikb9CtJiDzv4SUjEHZflFUR70mLIEZQ6K&#10;xKoYKdidkDIe3Ka5kQ5ByjW+i98kpp/DpEZ9jVeLfBHlO7H5OUUav9colAgwvVKoGpdHEKk6Tth7&#10;zeJsBSLkuIeQpZ7aZuiUsbXCvtnH/ssHB0MXNYY9QR85Mw4rPC6w6Yz7hVEPg1pj/3NLHMdIftQw&#10;CcvLfAWahngoyxU0kZsbmpmBaApENQ4YjdubML4FW+vEpgM/WdRCm2EIWhEObT7GNAUPoxhbc3o2&#10;hlmfnyPq9+O2fgYAAP//AwBQSwMEFAAGAAgAAAAhAB6mhkHfAAAADQEAAA8AAABkcnMvZG93bnJl&#10;di54bWxMT01Pg0AQvZv4HzbTxJtdKLVxkaUxJh5rFBvDcQtTIGVnCbu09N87nuxt3kfevJdtZ9uL&#10;M46+c6QhXkYgkCpXd9Ro2H+/Pz6D8MFQbXpHqOGKHrb5/V1m0tpd6AvPRWgEh5BPjYY2hCGV0lct&#10;WuOXbkBi7ehGawLDsZH1aC4cbnu5iqKNtKYj/tCaAd9arE7FZDX4QpXxXv2Un+Vp+kBZ7K4u2Wn9&#10;sJhfX0AEnMO/Gf7qc3XIudPBTVR70TOO17wl8LFeKR7BlkQppg5MPSWbBGSeydsV+S8AAAD//wMA&#10;UEsBAi0AFAAGAAgAAAAhALaDOJL+AAAA4QEAABMAAAAAAAAAAAAAAAAAAAAAAFtDb250ZW50X1R5&#10;cGVzXS54bWxQSwECLQAUAAYACAAAACEAOP0h/9YAAACUAQAACwAAAAAAAAAAAAAAAAAvAQAAX3Jl&#10;bHMvLnJlbHNQSwECLQAUAAYACAAAACEAr6/qDGQCAAAkBQAADgAAAAAAAAAAAAAAAAAuAgAAZHJz&#10;L2Uyb0RvYy54bWxQSwECLQAUAAYACAAAACEAHqaGQd8AAAANAQAADwAAAAAAAAAAAAAAAAC+BAAA&#10;ZHJzL2Rvd25yZXYueG1sUEsFBgAAAAAEAAQA8wAAAMoFAAAAAA==&#10;" adj="26716,-3651,25170,3651,22509,3651">
                <v:textbox inset="5.85pt,.7pt,5.85pt,.7pt">
                  <w:txbxContent>
                    <w:p w:rsidR="00706E30" w:rsidRDefault="00706E30" w:rsidP="00706E30">
                      <w:pPr>
                        <w:pStyle w:val="a3"/>
                        <w:rPr>
                          <w:rFonts w:ascii="HGｺﾞｼｯｸM" w:eastAsia="HGｺﾞｼｯｸM" w:hAnsi="Century" w:cs="ＭＳ ゴシック"/>
                          <w:color w:val="000000"/>
                        </w:rPr>
                      </w:pPr>
                      <w:r>
                        <w:rPr>
                          <w:rFonts w:ascii="HGｺﾞｼｯｸM" w:eastAsia="HGｺﾞｼｯｸM" w:hAnsi="Century" w:cs="ＭＳ ゴシック" w:hint="eastAsia"/>
                          <w:color w:val="000000"/>
                        </w:rPr>
                        <w:t>業務内容は具体的に記載します。欄を広げて複数ページにしてもかましません。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EC7B9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9079230</wp:posOffset>
                </wp:positionV>
                <wp:extent cx="1809750" cy="676275"/>
                <wp:effectExtent l="5080" t="127000" r="442595" b="63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676275"/>
                        </a:xfrm>
                        <a:prstGeom prst="borderCallout2">
                          <a:avLst>
                            <a:gd name="adj1" fmla="val 16903"/>
                            <a:gd name="adj2" fmla="val 104208"/>
                            <a:gd name="adj3" fmla="val 16903"/>
                            <a:gd name="adj4" fmla="val 116528"/>
                            <a:gd name="adj5" fmla="val -16903"/>
                            <a:gd name="adj6" fmla="val 123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30" w:rsidRDefault="00706E30" w:rsidP="00706E30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HGｺﾞｼｯｸM" w:eastAsia="HGｺﾞｼｯｸM" w:hAnsi="Century" w:cs="ＭＳ ゴシック" w:hint="eastAsia"/>
                                <w:color w:val="000000"/>
                              </w:rPr>
                              <w:t>業務内容は具体的に記載します。欄を広げて複数ページにしてもかましません。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48" style="position:absolute;left:0;text-align:left;margin-left:57pt;margin-top:714.9pt;width:142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hpZQIAACQFAAAOAAAAZHJzL2Uyb0RvYy54bWysVNtu1DAQfUfiHyy/t7m0m81GzVaopQip&#10;QKXCBzi2szH4hu3dbPn6TpzskqXlBZEHy84cn5k5M+Or672SaMedF0bXODtPMeKaGib0psbfvt6d&#10;lRj5QDQj0mhe4yfu8fX67Zur3lY8N52RjDsEJNpXva1xF4KtksTTjiviz43lGoytcYoEOLpNwhzp&#10;gV3JJE/TIumNY9YZyr2Hv7ejEa8jf9tyGr60recByRpDbCGuLq7NsCbrK1JtHLGdoFMY5B+iUERo&#10;cHqkuiWBoK0TL6iUoM5404ZzalRi2lZQHnOAbLL0j2weO2J5zAXE8fYok/9/tPTz7sEhwWpcYKSJ&#10;ghK92wYTPaPFIE9vfQWoR/vghgS9vTf0hwdDcmIZDh4wqOk/GQY0BGiiJPvWqeEmJIv2Ufmno/J8&#10;HxCFn1mZrpYLKBAFW7Es8mX0nZDqcNs6Hz5wo9CwqXEDZefuhkhptiGPfsju3odYAzZlQtj3DKNW&#10;SSjpjkiUFav0Yir5DJOfYNLLPC1fgi5OQK8TXZ5gsmKRv0K0mIPO/hISFGMWdn5RlAc9pixBmYMi&#10;sSpGCnYnpIwHt2lupEOQco3v4jfkA1f8HCY16mu8WuSLKN+Jzc8p0vi9RqFEgOmVQtW4PIJI1XHC&#10;3msWZysQIcc9+Jd6apuhU8bWCvtmH/svFmboosawJ+gjZ8ZhhccFNp1xvzDqYVBr7H9uieMYyY8a&#10;JmF5ma9A0xAPZbmCJnJzQzMzEE2BqMYBo3F7E8a3YGud2HTgJ4taaDMMQSvCoc3HmKbgYRSjmtOz&#10;Mcz6/BxRvx+39TMAAAD//wMAUEsDBBQABgAIAAAAIQAepoZB3wAAAA0BAAAPAAAAZHJzL2Rvd25y&#10;ZXYueG1sTE9NT4NAEL2b+B8208SbXSi1cZGlMSYeaxQbw3ELUyBlZwm7tPTfO57sbd5H3ryXbWfb&#10;izOOvnOkIV5GIJAqV3fUaNh/vz8+g/DBUG16R6jhih62+f1dZtLaXegLz0VoBIeQT42GNoQhldJX&#10;LVrjl25AYu3oRmsCw7GR9WguHG57uYqijbSmI/7QmgHfWqxOxWQ1+EKV8V79lJ/lafpAWeyuLtlp&#10;/bCYX19ABJzDvxn+6nN1yLnTwU1Ue9Ezjte8JfCxXikewZZEKaYOTD0lmwRknsnbFfkvAAAA//8D&#10;AFBLAQItABQABgAIAAAAIQC2gziS/gAAAOEBAAATAAAAAAAAAAAAAAAAAAAAAABbQ29udGVudF9U&#10;eXBlc10ueG1sUEsBAi0AFAAGAAgAAAAhADj9If/WAAAAlAEAAAsAAAAAAAAAAAAAAAAALwEAAF9y&#10;ZWxzLy5yZWxzUEsBAi0AFAAGAAgAAAAhAMe2OGllAgAAJAUAAA4AAAAAAAAAAAAAAAAALgIAAGRy&#10;cy9lMm9Eb2MueG1sUEsBAi0AFAAGAAgAAAAhAB6mhkHfAAAADQEAAA8AAAAAAAAAAAAAAAAAvwQA&#10;AGRycy9kb3ducmV2LnhtbFBLBQYAAAAABAAEAPMAAADLBQAAAAA=&#10;" adj="26716,-3651,25170,3651,22509,3651">
                <v:textbox inset="5.85pt,.7pt,5.85pt,.7pt">
                  <w:txbxContent>
                    <w:p w:rsidR="00706E30" w:rsidRDefault="00706E30" w:rsidP="00706E30">
                      <w:pPr>
                        <w:pStyle w:val="a3"/>
                        <w:rPr>
                          <w:rFonts w:ascii="HGｺﾞｼｯｸM" w:eastAsia="HGｺﾞｼｯｸM" w:hAnsi="Century" w:cs="ＭＳ ゴシック"/>
                          <w:color w:val="000000"/>
                        </w:rPr>
                      </w:pPr>
                      <w:r>
                        <w:rPr>
                          <w:rFonts w:ascii="HGｺﾞｼｯｸM" w:eastAsia="HGｺﾞｼｯｸM" w:hAnsi="Century" w:cs="ＭＳ ゴシック" w:hint="eastAsia"/>
                          <w:color w:val="000000"/>
                        </w:rPr>
                        <w:t>業務内容は具体的に記載します。欄を広げて複数ページにしてもかましません。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06E30" w:rsidRPr="00CE1E25" w:rsidRDefault="00706E30">
      <w:pPr>
        <w:pStyle w:val="a3"/>
        <w:rPr>
          <w:rFonts w:ascii="HGｺﾞｼｯｸM" w:eastAsia="HGｺﾞｼｯｸM" w:hAnsi="Century" w:cs="ＭＳ ゴシック"/>
          <w:color w:val="000000"/>
        </w:rPr>
      </w:pPr>
    </w:p>
    <w:p w:rsidR="00F8478C" w:rsidRPr="00CE1E25" w:rsidRDefault="00F8478C" w:rsidP="006C0B89">
      <w:pPr>
        <w:pStyle w:val="a3"/>
        <w:rPr>
          <w:rFonts w:ascii="HGｺﾞｼｯｸM" w:eastAsia="HGｺﾞｼｯｸM" w:hAnsi="Century" w:cs="ＭＳ ゴシック"/>
          <w:color w:val="000000"/>
        </w:rPr>
      </w:pPr>
      <w:r w:rsidRPr="00CE1E25">
        <w:rPr>
          <w:rFonts w:ascii="HGｺﾞｼｯｸM" w:eastAsia="HGｺﾞｼｯｸM" w:hAnsi="Century" w:cs="ＭＳ ゴシック" w:hint="eastAsia"/>
          <w:color w:val="000000"/>
        </w:rPr>
        <w:t>２　事業の実施に関する事項</w:t>
      </w:r>
    </w:p>
    <w:tbl>
      <w:tblPr>
        <w:tblW w:w="89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8"/>
        <w:gridCol w:w="1134"/>
        <w:gridCol w:w="1134"/>
        <w:gridCol w:w="1361"/>
        <w:gridCol w:w="1077"/>
      </w:tblGrid>
      <w:tr w:rsidR="00DD1C93" w:rsidRPr="00CE1E25" w:rsidTr="00AA2479">
        <w:trPr>
          <w:jc w:val="right"/>
        </w:trPr>
        <w:tc>
          <w:tcPr>
            <w:tcW w:w="1134" w:type="dxa"/>
            <w:vAlign w:val="center"/>
          </w:tcPr>
          <w:p w:rsidR="00DD1C93" w:rsidRPr="00CE1E25" w:rsidRDefault="00DD1C93">
            <w:pPr>
              <w:pStyle w:val="a3"/>
              <w:jc w:val="center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業務種別</w:t>
            </w:r>
          </w:p>
        </w:tc>
        <w:tc>
          <w:tcPr>
            <w:tcW w:w="3118" w:type="dxa"/>
            <w:vAlign w:val="center"/>
          </w:tcPr>
          <w:p w:rsidR="00DD1C93" w:rsidRPr="00CE1E25" w:rsidRDefault="00DD1C93">
            <w:pPr>
              <w:pStyle w:val="a3"/>
              <w:jc w:val="center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業　務</w:t>
            </w: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 xml:space="preserve">　内　容</w:t>
            </w:r>
          </w:p>
        </w:tc>
        <w:tc>
          <w:tcPr>
            <w:tcW w:w="1134" w:type="dxa"/>
            <w:vAlign w:val="center"/>
          </w:tcPr>
          <w:p w:rsidR="00DD1C93" w:rsidRPr="00CE1E25" w:rsidRDefault="00DD1C93" w:rsidP="00DD1C93">
            <w:pPr>
              <w:pStyle w:val="a3"/>
              <w:jc w:val="center"/>
              <w:rPr>
                <w:rFonts w:ascii="HGｺﾞｼｯｸM" w:eastAsia="HGｺﾞｼｯｸM" w:hAnsi="Century" w:cs="ＭＳ ゴシック"/>
                <w:color w:val="000000"/>
              </w:rPr>
            </w:pP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>実施予定</w:t>
            </w:r>
          </w:p>
          <w:p w:rsidR="00DD1C93" w:rsidRPr="00CE1E25" w:rsidRDefault="00DD1C93">
            <w:pPr>
              <w:pStyle w:val="a3"/>
              <w:jc w:val="center"/>
              <w:rPr>
                <w:rFonts w:ascii="HGｺﾞｼｯｸM" w:eastAsia="HGｺﾞｼｯｸM" w:hAnsi="Century" w:cs="ＭＳ ゴシック"/>
                <w:color w:val="000000"/>
              </w:rPr>
            </w:pP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>場所</w:t>
            </w:r>
          </w:p>
        </w:tc>
        <w:tc>
          <w:tcPr>
            <w:tcW w:w="1134" w:type="dxa"/>
            <w:vAlign w:val="center"/>
          </w:tcPr>
          <w:p w:rsidR="00DD1C93" w:rsidRPr="00CE1E25" w:rsidRDefault="00DD1C93">
            <w:pPr>
              <w:pStyle w:val="a3"/>
              <w:jc w:val="center"/>
              <w:rPr>
                <w:rFonts w:ascii="HGｺﾞｼｯｸM" w:eastAsia="HGｺﾞｼｯｸM" w:hAnsi="Century" w:cs="ＭＳ ゴシック"/>
                <w:color w:val="000000"/>
              </w:rPr>
            </w:pP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>従事者の予定人数</w:t>
            </w:r>
          </w:p>
        </w:tc>
        <w:tc>
          <w:tcPr>
            <w:tcW w:w="1361" w:type="dxa"/>
            <w:vAlign w:val="center"/>
          </w:tcPr>
          <w:p w:rsidR="0057448E" w:rsidRDefault="00DD1C93" w:rsidP="0057448E">
            <w:pPr>
              <w:pStyle w:val="a3"/>
              <w:jc w:val="center"/>
              <w:rPr>
                <w:rFonts w:ascii="HGｺﾞｼｯｸM" w:eastAsia="HGｺﾞｼｯｸM" w:hAnsi="Century" w:cs="ＭＳ ゴシック"/>
                <w:color w:val="000000"/>
              </w:rPr>
            </w:pP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>対象者の</w:t>
            </w:r>
          </w:p>
          <w:p w:rsidR="00DD1C93" w:rsidRPr="00CE1E25" w:rsidRDefault="00DD1C93" w:rsidP="0057448E">
            <w:pPr>
              <w:pStyle w:val="a3"/>
              <w:jc w:val="center"/>
              <w:rPr>
                <w:rFonts w:ascii="HGｺﾞｼｯｸM" w:eastAsia="HGｺﾞｼｯｸM" w:hAnsi="Century" w:cs="ＭＳ ゴシック"/>
                <w:color w:val="000000"/>
              </w:rPr>
            </w:pP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>範囲及び</w:t>
            </w:r>
          </w:p>
          <w:p w:rsidR="00DD1C93" w:rsidRPr="00CE1E25" w:rsidRDefault="00DD1C93" w:rsidP="0057448E">
            <w:pPr>
              <w:pStyle w:val="a3"/>
              <w:jc w:val="center"/>
              <w:rPr>
                <w:rFonts w:ascii="HGｺﾞｼｯｸM" w:eastAsia="HGｺﾞｼｯｸM" w:hAnsi="Century" w:cs="ＭＳ ゴシック"/>
                <w:color w:val="000000"/>
              </w:rPr>
            </w:pP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>予定人数</w:t>
            </w:r>
          </w:p>
        </w:tc>
        <w:tc>
          <w:tcPr>
            <w:tcW w:w="1077" w:type="dxa"/>
            <w:vAlign w:val="center"/>
          </w:tcPr>
          <w:p w:rsidR="00DD1C93" w:rsidRPr="00CE1E25" w:rsidRDefault="00DD1C93" w:rsidP="00DD1C93">
            <w:pPr>
              <w:pStyle w:val="a3"/>
              <w:jc w:val="center"/>
              <w:rPr>
                <w:rFonts w:ascii="HGｺﾞｼｯｸM" w:eastAsia="HGｺﾞｼｯｸM" w:hAnsi="Century" w:cs="ＭＳ ゴシック"/>
                <w:color w:val="000000"/>
              </w:rPr>
            </w:pP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>事業費の予算額</w:t>
            </w:r>
          </w:p>
          <w:p w:rsidR="00DD1C93" w:rsidRPr="00CE1E25" w:rsidRDefault="00DD1C93">
            <w:pPr>
              <w:pStyle w:val="a3"/>
              <w:jc w:val="center"/>
              <w:rPr>
                <w:rFonts w:ascii="HGｺﾞｼｯｸM" w:eastAsia="HGｺﾞｼｯｸM" w:hAnsi="Century" w:cs="ＭＳ ゴシック"/>
                <w:color w:val="000000"/>
              </w:rPr>
            </w:pPr>
            <w:r w:rsidRPr="00CE1E25">
              <w:rPr>
                <w:rFonts w:ascii="HGｺﾞｼｯｸM" w:eastAsia="HGｺﾞｼｯｸM" w:hAnsi="Century" w:cs="ＭＳ ゴシック" w:hint="eastAsia"/>
                <w:color w:val="000000"/>
              </w:rPr>
              <w:t>(千円)</w:t>
            </w:r>
          </w:p>
        </w:tc>
      </w:tr>
      <w:tr w:rsidR="00DD1C93" w:rsidRPr="00CE1E25" w:rsidTr="00AA2479">
        <w:trPr>
          <w:trHeight w:val="1397"/>
          <w:jc w:val="right"/>
        </w:trPr>
        <w:tc>
          <w:tcPr>
            <w:tcW w:w="1134" w:type="dxa"/>
          </w:tcPr>
          <w:p w:rsidR="00DD1C93" w:rsidRPr="00CE1E25" w:rsidRDefault="00DD1C93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法第42条第一号に掲げる業務</w:t>
            </w:r>
          </w:p>
        </w:tc>
        <w:tc>
          <w:tcPr>
            <w:tcW w:w="3118" w:type="dxa"/>
          </w:tcPr>
          <w:p w:rsidR="00DD1C93" w:rsidRDefault="00011976">
            <w:pPr>
              <w:pStyle w:val="a3"/>
              <w:rPr>
                <w:rFonts w:ascii="HGｺﾞｼｯｸM" w:eastAsia="HGｺﾞｼｯｸM" w:cs="ＭＳ ゴシック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E13CB9" wp14:editId="61E36BB5">
                      <wp:simplePos x="0" y="0"/>
                      <wp:positionH relativeFrom="column">
                        <wp:posOffset>1319529</wp:posOffset>
                      </wp:positionH>
                      <wp:positionV relativeFrom="paragraph">
                        <wp:posOffset>52705</wp:posOffset>
                      </wp:positionV>
                      <wp:extent cx="4200525" cy="933450"/>
                      <wp:effectExtent l="609600" t="0" r="28575" b="1905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200525" cy="933450"/>
                              </a:xfrm>
                              <a:prstGeom prst="borderCallout2">
                                <a:avLst>
                                  <a:gd name="adj1" fmla="val 26088"/>
                                  <a:gd name="adj2" fmla="val 103231"/>
                                  <a:gd name="adj3" fmla="val 26088"/>
                                  <a:gd name="adj4" fmla="val 108995"/>
                                  <a:gd name="adj5" fmla="val 57164"/>
                                  <a:gd name="adj6" fmla="val 1143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1976" w:rsidRPr="005C51D3" w:rsidRDefault="00011976" w:rsidP="00706E30">
                                  <w:pPr>
                                    <w:pStyle w:val="a3"/>
                                    <w:rPr>
                                      <w:rFonts w:ascii="HGｺﾞｼｯｸM" w:eastAsia="HGｺﾞｼｯｸM" w:hAnsi="Century" w:cs="ＭＳ ゴシック"/>
                                      <w:color w:val="0070C0"/>
                                    </w:rPr>
                                  </w:pPr>
                                  <w:r w:rsidRPr="005C51D3">
                                    <w:rPr>
                                      <w:rFonts w:ascii="HGｺﾞｼｯｸM" w:eastAsia="HGｺﾞｼｯｸM" w:hAnsi="Century" w:cs="ＭＳ ゴシック" w:hint="eastAsia"/>
                                      <w:color w:val="0070C0"/>
                                    </w:rPr>
                                    <w:t>第一号</w:t>
                                  </w:r>
                                  <w:r w:rsidRPr="005C51D3">
                                    <w:rPr>
                                      <w:rFonts w:ascii="HGｺﾞｼｯｸM" w:eastAsia="HGｺﾞｼｯｸM" w:hAnsi="Century" w:cs="ＭＳ ゴシック"/>
                                      <w:color w:val="0070C0"/>
                                    </w:rPr>
                                    <w:t>に掲げる業務は、登録住宅の賃貸人からの要請に基づき、登録</w:t>
                                  </w:r>
                                  <w:r w:rsidRPr="005C51D3">
                                    <w:rPr>
                                      <w:rFonts w:ascii="HGｺﾞｼｯｸM" w:eastAsia="HGｺﾞｼｯｸM" w:hAnsi="Century" w:cs="ＭＳ ゴシック" w:hint="eastAsia"/>
                                      <w:color w:val="0070C0"/>
                                    </w:rPr>
                                    <w:t>住宅</w:t>
                                  </w:r>
                                  <w:r w:rsidRPr="005C51D3">
                                    <w:rPr>
                                      <w:rFonts w:ascii="HGｺﾞｼｯｸM" w:eastAsia="HGｺﾞｼｯｸM" w:hAnsi="Century" w:cs="ＭＳ ゴシック"/>
                                      <w:color w:val="0070C0"/>
                                    </w:rPr>
                                    <w:t>入居者に対して</w:t>
                                  </w:r>
                                  <w:r w:rsidRPr="005C51D3">
                                    <w:rPr>
                                      <w:rFonts w:ascii="HGｺﾞｼｯｸM" w:eastAsia="HGｺﾞｼｯｸM" w:hAnsi="Century" w:cs="ＭＳ ゴシック" w:hint="eastAsia"/>
                                      <w:color w:val="0070C0"/>
                                    </w:rPr>
                                    <w:t>家賃</w:t>
                                  </w:r>
                                  <w:r w:rsidRPr="005C51D3">
                                    <w:rPr>
                                      <w:rFonts w:ascii="HGｺﾞｼｯｸM" w:eastAsia="HGｺﾞｼｯｸM" w:hAnsi="Century" w:cs="ＭＳ ゴシック"/>
                                      <w:color w:val="0070C0"/>
                                    </w:rPr>
                                    <w:t>債務</w:t>
                                  </w:r>
                                  <w:r w:rsidRPr="005C51D3">
                                    <w:rPr>
                                      <w:rFonts w:ascii="HGｺﾞｼｯｸM" w:eastAsia="HGｺﾞｼｯｸM" w:hAnsi="Century" w:cs="ＭＳ ゴシック" w:hint="eastAsia"/>
                                      <w:color w:val="0070C0"/>
                                    </w:rPr>
                                    <w:t>保証</w:t>
                                  </w:r>
                                  <w:r w:rsidRPr="005C51D3">
                                    <w:rPr>
                                      <w:rFonts w:ascii="HGｺﾞｼｯｸM" w:eastAsia="HGｺﾞｼｯｸM" w:hAnsi="Century" w:cs="ＭＳ ゴシック"/>
                                      <w:color w:val="0070C0"/>
                                    </w:rPr>
                                    <w:t>を行う業務です。</w:t>
                                  </w:r>
                                  <w:r w:rsidRPr="005C51D3">
                                    <w:rPr>
                                      <w:rFonts w:ascii="HGｺﾞｼｯｸM" w:eastAsia="HGｺﾞｼｯｸM" w:hAnsi="Century" w:cs="ＭＳ ゴシック" w:hint="eastAsia"/>
                                      <w:color w:val="0070C0"/>
                                    </w:rPr>
                                    <w:t>対象</w:t>
                                  </w:r>
                                  <w:r w:rsidRPr="005C51D3">
                                    <w:rPr>
                                      <w:rFonts w:ascii="HGｺﾞｼｯｸM" w:eastAsia="HGｺﾞｼｯｸM" w:hAnsi="Century" w:cs="ＭＳ ゴシック"/>
                                      <w:color w:val="0070C0"/>
                                    </w:rPr>
                                    <w:t>を特に</w:t>
                                  </w:r>
                                  <w:r w:rsidRPr="005C51D3">
                                    <w:rPr>
                                      <w:rFonts w:ascii="HGｺﾞｼｯｸM" w:eastAsia="HGｺﾞｼｯｸM" w:hAnsi="Century" w:cs="ＭＳ ゴシック" w:hint="eastAsia"/>
                                      <w:color w:val="0070C0"/>
                                    </w:rPr>
                                    <w:t>登録住宅に</w:t>
                                  </w:r>
                                  <w:r w:rsidRPr="005C51D3">
                                    <w:rPr>
                                      <w:rFonts w:ascii="HGｺﾞｼｯｸM" w:eastAsia="HGｺﾞｼｯｸM" w:hAnsi="Century" w:cs="ＭＳ ゴシック"/>
                                      <w:color w:val="0070C0"/>
                                    </w:rPr>
                                    <w:t>限定しない、法人独自の家賃債務保証</w:t>
                                  </w:r>
                                  <w:r w:rsidRPr="005C51D3">
                                    <w:rPr>
                                      <w:rFonts w:ascii="HGｺﾞｼｯｸM" w:eastAsia="HGｺﾞｼｯｸM" w:hAnsi="Century" w:cs="ＭＳ ゴシック" w:hint="eastAsia"/>
                                      <w:color w:val="0070C0"/>
                                    </w:rPr>
                                    <w:t>業務は</w:t>
                                  </w:r>
                                  <w:r w:rsidRPr="005C51D3">
                                    <w:rPr>
                                      <w:rFonts w:ascii="HGｺﾞｼｯｸM" w:eastAsia="HGｺﾞｼｯｸM" w:hAnsi="Century" w:cs="ＭＳ ゴシック"/>
                                      <w:color w:val="0070C0"/>
                                    </w:rPr>
                                    <w:t>、第四号に掲げる業務として記載してください。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13CB9" id="_x0000_s1031" type="#_x0000_t48" style="position:absolute;left:0;text-align:left;margin-left:103.9pt;margin-top:4.15pt;width:330.75pt;height:73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QPbQIAAC0FAAAOAAAAZHJzL2Uyb0RvYy54bWysVNtu1DAQfUfiHyy/09x2t9losxVqKSAV&#10;qFT4AMd2NgbfsL2bbb+eiZNuAwUeEHmwPJ6T47mc8ebiqCQ6cOeF0TXOzlKMuKaGCb2r8ZfP169K&#10;jHwgmhFpNK/xPff4Yvvyxaa3Fc9NZyTjDgGJ9lVva9yFYKsk8bTjivgzY7kGZ2ucIgFMt0uYIz2w&#10;K5nkabpKeuOYdYZy7+H0anTibeRvW07Dp7b1PCBZY4gtxNXFtRnWZLsh1c4R2wk6hUH+IQpFhIZL&#10;T1RXJBC0d+IZlRLUGW/acEaNSkzbCspjDpBNlv6SzV1HLI+5QHG8PZXJ/z9a+vFw65BgNV5jpImC&#10;Fr3eBxNvRouhPL31FaDu7K0bEvT2xtBvHhzJT57B8IBBTf/BMKAhQBNLcmydQq0U9h0IJJ5A2ugY&#10;e3B/6gE/BkThcAFdXeZLjCj41kWxWMYmJaQaeIYIrPPhLTcKDZsaNyAA7i6JlGYf8shPDjc+xG6w&#10;KSfCvmYYtUpCcw9EonyVluXU/Bkmn2OytMiL7DmomIP+QLSYY7K0XK+Xz4kgyaeIlufZKtYbNDSL&#10;aDXHZNmiKGLYUI4pSdg9FiS2x0jBroWU0XC75lI6BBnX+Dp+QxTwi5/DpEY91Hqo+t8p0vj9jkKJ&#10;AGMshapxeQKRquOEvdEsDlkgQo57uF/qST+DZEaNhWNzjEI8qa4x7B4E5cw4tfDKwKYz7gGjHia2&#10;xv77njiOkXyvYSTOFzlUGYVolOUaxt3NHc3MQTQFohoHjMbtZRgfhb11YtfBPaNStRmmoRXhUe9j&#10;TFPwMJOxmtP7MQz93I6op1du+wMAAP//AwBQSwMEFAAGAAgAAAAhAFxVaAzfAAAACQEAAA8AAABk&#10;cnMvZG93bnJldi54bWxMj8FOwzAQRO9I/IO1SNyoTUuaEOJUVRHccqBFSNy2sYkjYjuy3TT9e5YT&#10;3GY1o5m31Wa2A5t0iL13Eu4XAph2rVe96yS8H17uCmAxoVM4eKclXHSETX19VWGp/Nm96WmfOkYl&#10;LpYowaQ0lpzH1miLceFH7cj78sFiojN0XAU8U7kd+FKINbfYO1owOOqd0e33/mQlBPP64XF7eWjy&#10;z4PJd1kjnqdGytubefsELOk5/YXhF5/QoSamoz85FdkgYSlyQk8SihUw8ov1I4kjBbNsBbyu+P8P&#10;6h8AAAD//wMAUEsBAi0AFAAGAAgAAAAhALaDOJL+AAAA4QEAABMAAAAAAAAAAAAAAAAAAAAAAFtD&#10;b250ZW50X1R5cGVzXS54bWxQSwECLQAUAAYACAAAACEAOP0h/9YAAACUAQAACwAAAAAAAAAAAAAA&#10;AAAvAQAAX3JlbHMvLnJlbHNQSwECLQAUAAYACAAAACEADMtkD20CAAAtBQAADgAAAAAAAAAAAAAA&#10;AAAuAgAAZHJzL2Uyb0RvYy54bWxQSwECLQAUAAYACAAAACEAXFVoDN8AAAAJAQAADwAAAAAAAAAA&#10;AAAAAADHBAAAZHJzL2Rvd25yZXYueG1sUEsFBgAAAAAEAAQA8wAAANMFAAAAAA==&#10;" adj="24697,12347,23543,5635,22298,5635">
                      <v:textbox inset="5.85pt,.7pt,5.85pt,.7pt">
                        <w:txbxContent>
                          <w:p w:rsidR="00011976" w:rsidRPr="005C51D3" w:rsidRDefault="00011976" w:rsidP="00706E30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</w:pPr>
                            <w:r w:rsidRPr="005C51D3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第一号</w:t>
                            </w:r>
                            <w:r w:rsidRPr="005C51D3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に掲げる業務は、登録住宅の賃貸人からの要請に基づき、登録</w:t>
                            </w:r>
                            <w:r w:rsidRPr="005C51D3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住宅</w:t>
                            </w:r>
                            <w:r w:rsidRPr="005C51D3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入居者に対して</w:t>
                            </w:r>
                            <w:r w:rsidRPr="005C51D3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家賃</w:t>
                            </w:r>
                            <w:r w:rsidRPr="005C51D3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債務</w:t>
                            </w:r>
                            <w:r w:rsidRPr="005C51D3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保証</w:t>
                            </w:r>
                            <w:r w:rsidRPr="005C51D3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を行う業務です。</w:t>
                            </w:r>
                            <w:r w:rsidRPr="005C51D3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対象</w:t>
                            </w:r>
                            <w:r w:rsidRPr="005C51D3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を特に</w:t>
                            </w:r>
                            <w:r w:rsidRPr="005C51D3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登録住宅に</w:t>
                            </w:r>
                            <w:r w:rsidRPr="005C51D3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限定しない、法人独自の家賃債務保証</w:t>
                            </w:r>
                            <w:r w:rsidRPr="005C51D3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業務は</w:t>
                            </w:r>
                            <w:r w:rsidRPr="005C51D3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、第四号に掲げる業務として記載してください。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706E30">
              <w:rPr>
                <w:rFonts w:ascii="HGｺﾞｼｯｸM" w:eastAsia="HGｺﾞｼｯｸM" w:cs="ＭＳ ゴシック" w:hint="eastAsia"/>
                <w:color w:val="000000"/>
                <w:sz w:val="20"/>
              </w:rPr>
              <w:t>実施予定無し</w:t>
            </w:r>
          </w:p>
          <w:p w:rsidR="00011976" w:rsidRDefault="00011976">
            <w:pPr>
              <w:pStyle w:val="a3"/>
              <w:rPr>
                <w:rFonts w:ascii="HGｺﾞｼｯｸM" w:eastAsia="HGｺﾞｼｯｸM" w:cs="ＭＳ ゴシック"/>
                <w:color w:val="000000"/>
                <w:sz w:val="20"/>
              </w:rPr>
            </w:pPr>
          </w:p>
          <w:p w:rsidR="00011976" w:rsidRDefault="00011976">
            <w:pPr>
              <w:pStyle w:val="a3"/>
              <w:rPr>
                <w:rFonts w:ascii="HGｺﾞｼｯｸM" w:eastAsia="HGｺﾞｼｯｸM" w:cs="ＭＳ ゴシック"/>
                <w:color w:val="000000"/>
                <w:sz w:val="20"/>
              </w:rPr>
            </w:pPr>
          </w:p>
          <w:p w:rsidR="00011976" w:rsidRDefault="00011976">
            <w:pPr>
              <w:pStyle w:val="a3"/>
              <w:rPr>
                <w:rFonts w:ascii="HGｺﾞｼｯｸM" w:eastAsia="HGｺﾞｼｯｸM" w:cs="ＭＳ ゴシック"/>
                <w:color w:val="000000"/>
                <w:sz w:val="20"/>
              </w:rPr>
            </w:pPr>
          </w:p>
          <w:p w:rsidR="00011976" w:rsidRPr="00CE1E25" w:rsidRDefault="00011976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</w:p>
        </w:tc>
        <w:tc>
          <w:tcPr>
            <w:tcW w:w="1134" w:type="dxa"/>
          </w:tcPr>
          <w:p w:rsidR="00DD1C93" w:rsidRPr="00CE1E25" w:rsidRDefault="00DD1C93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</w:p>
        </w:tc>
        <w:tc>
          <w:tcPr>
            <w:tcW w:w="1134" w:type="dxa"/>
          </w:tcPr>
          <w:p w:rsidR="00DD1C93" w:rsidRPr="00CE1E25" w:rsidRDefault="00DD1C93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</w:p>
        </w:tc>
        <w:tc>
          <w:tcPr>
            <w:tcW w:w="1361" w:type="dxa"/>
          </w:tcPr>
          <w:p w:rsidR="00DD1C93" w:rsidRPr="00CE1E25" w:rsidRDefault="00DD1C93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</w:p>
        </w:tc>
        <w:tc>
          <w:tcPr>
            <w:tcW w:w="1077" w:type="dxa"/>
          </w:tcPr>
          <w:p w:rsidR="00DD1C93" w:rsidRPr="00CE1E25" w:rsidRDefault="00DD1C93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</w:p>
        </w:tc>
      </w:tr>
      <w:tr w:rsidR="00DD1C93" w:rsidRPr="00CE1E25" w:rsidTr="00AA2479">
        <w:trPr>
          <w:trHeight w:val="1397"/>
          <w:jc w:val="right"/>
        </w:trPr>
        <w:tc>
          <w:tcPr>
            <w:tcW w:w="1134" w:type="dxa"/>
          </w:tcPr>
          <w:p w:rsidR="00DD1C93" w:rsidRPr="00CE1E25" w:rsidRDefault="00DD1C93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法第42条第二号に掲げる業務</w:t>
            </w:r>
          </w:p>
        </w:tc>
        <w:tc>
          <w:tcPr>
            <w:tcW w:w="3118" w:type="dxa"/>
          </w:tcPr>
          <w:p w:rsidR="00706E30" w:rsidRDefault="00706E30" w:rsidP="00706E30">
            <w:pPr>
              <w:pStyle w:val="a3"/>
              <w:rPr>
                <w:rFonts w:ascii="HGｺﾞｼｯｸM" w:eastAsia="HGｺﾞｼｯｸM" w:hAnsi="Century" w:cs="ＭＳ ゴシック"/>
                <w:color w:val="000000"/>
                <w:sz w:val="2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  <w:sz w:val="20"/>
              </w:rPr>
              <w:t>①住まい探しに係る相談</w:t>
            </w:r>
          </w:p>
          <w:p w:rsidR="00DD1C93" w:rsidRDefault="00706E30" w:rsidP="00706E30">
            <w:pPr>
              <w:pStyle w:val="a3"/>
              <w:rPr>
                <w:rFonts w:ascii="HGｺﾞｼｯｸM" w:eastAsia="HGｺﾞｼｯｸM" w:cs="ＭＳ ゴシック"/>
                <w:color w:val="000000"/>
                <w:sz w:val="20"/>
              </w:rPr>
            </w:pPr>
            <w:r>
              <w:rPr>
                <w:rFonts w:ascii="HGｺﾞｼｯｸM" w:eastAsia="HGｺﾞｼｯｸM" w:cs="ＭＳ ゴシック" w:hint="eastAsia"/>
                <w:color w:val="000000"/>
                <w:sz w:val="20"/>
              </w:rPr>
              <w:t>②不動産店への同行による入居支援</w:t>
            </w:r>
          </w:p>
          <w:p w:rsidR="0057448E" w:rsidRPr="00CE1E25" w:rsidRDefault="0057448E" w:rsidP="00706E30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</w:p>
        </w:tc>
        <w:tc>
          <w:tcPr>
            <w:tcW w:w="1134" w:type="dxa"/>
          </w:tcPr>
          <w:p w:rsidR="00706E30" w:rsidRDefault="00706E30" w:rsidP="00706E30">
            <w:pPr>
              <w:pStyle w:val="a3"/>
              <w:rPr>
                <w:rFonts w:ascii="HGｺﾞｼｯｸM" w:eastAsia="HGｺﾞｼｯｸM" w:hAnsi="Century" w:cs="ＭＳ ゴシック"/>
                <w:color w:val="000000"/>
                <w:sz w:val="2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  <w:sz w:val="20"/>
              </w:rPr>
              <w:t>①事務所</w:t>
            </w:r>
          </w:p>
          <w:p w:rsidR="00DD1C93" w:rsidRPr="00CE1E25" w:rsidRDefault="00706E30" w:rsidP="00706E30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cs="ＭＳ ゴシック" w:hint="eastAsia"/>
                <w:color w:val="000000"/>
                <w:sz w:val="20"/>
              </w:rPr>
              <w:t>②○○市内</w:t>
            </w:r>
          </w:p>
        </w:tc>
        <w:tc>
          <w:tcPr>
            <w:tcW w:w="1134" w:type="dxa"/>
          </w:tcPr>
          <w:p w:rsidR="00706E30" w:rsidRDefault="00706E30" w:rsidP="00706E30">
            <w:pPr>
              <w:pStyle w:val="a3"/>
              <w:rPr>
                <w:rFonts w:ascii="HGｺﾞｼｯｸM" w:eastAsia="HGｺﾞｼｯｸM" w:hAnsi="Century" w:cs="ＭＳ ゴシック"/>
                <w:color w:val="000000"/>
                <w:sz w:val="2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  <w:sz w:val="20"/>
              </w:rPr>
              <w:t>①○○人</w:t>
            </w:r>
          </w:p>
          <w:p w:rsidR="00DD1C93" w:rsidRPr="00CE1E25" w:rsidRDefault="00706E30" w:rsidP="00706E30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cs="ＭＳ ゴシック" w:hint="eastAsia"/>
                <w:color w:val="000000"/>
                <w:sz w:val="20"/>
              </w:rPr>
              <w:t>②○○人</w:t>
            </w:r>
          </w:p>
        </w:tc>
        <w:tc>
          <w:tcPr>
            <w:tcW w:w="1361" w:type="dxa"/>
          </w:tcPr>
          <w:p w:rsidR="00706E30" w:rsidRDefault="00706E30" w:rsidP="00706E30">
            <w:pPr>
              <w:pStyle w:val="a3"/>
              <w:rPr>
                <w:rFonts w:ascii="HGｺﾞｼｯｸM" w:eastAsia="HGｺﾞｼｯｸM" w:hAnsi="Century" w:cs="ＭＳ ゴシック"/>
                <w:color w:val="000000"/>
                <w:sz w:val="2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  <w:sz w:val="20"/>
              </w:rPr>
              <w:t>住宅確保要配慮者全般</w:t>
            </w:r>
          </w:p>
          <w:p w:rsidR="00706E30" w:rsidRDefault="00706E30" w:rsidP="00706E30">
            <w:pPr>
              <w:pStyle w:val="a3"/>
              <w:rPr>
                <w:rFonts w:ascii="HGｺﾞｼｯｸM" w:eastAsia="HGｺﾞｼｯｸM" w:hAnsi="Century" w:cs="ＭＳ ゴシック"/>
                <w:color w:val="000000"/>
                <w:sz w:val="2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  <w:sz w:val="20"/>
              </w:rPr>
              <w:t>①○○人</w:t>
            </w:r>
          </w:p>
          <w:p w:rsidR="00DD1C93" w:rsidRPr="00CE1E25" w:rsidRDefault="00706E30" w:rsidP="00706E30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cs="ＭＳ ゴシック" w:hint="eastAsia"/>
                <w:color w:val="000000"/>
                <w:sz w:val="20"/>
              </w:rPr>
              <w:t>②○○人</w:t>
            </w:r>
          </w:p>
        </w:tc>
        <w:tc>
          <w:tcPr>
            <w:tcW w:w="1077" w:type="dxa"/>
          </w:tcPr>
          <w:p w:rsidR="00DD1C93" w:rsidRPr="00CE1E25" w:rsidRDefault="00706E30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○○○</w:t>
            </w:r>
          </w:p>
        </w:tc>
      </w:tr>
      <w:tr w:rsidR="00DD1C93" w:rsidRPr="00CE1E25" w:rsidTr="00AA2479">
        <w:trPr>
          <w:trHeight w:val="1397"/>
          <w:jc w:val="right"/>
        </w:trPr>
        <w:tc>
          <w:tcPr>
            <w:tcW w:w="1134" w:type="dxa"/>
          </w:tcPr>
          <w:p w:rsidR="00DD1C93" w:rsidRDefault="00DD1C93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法第42条第三号に掲げる業務</w:t>
            </w:r>
          </w:p>
        </w:tc>
        <w:tc>
          <w:tcPr>
            <w:tcW w:w="3118" w:type="dxa"/>
          </w:tcPr>
          <w:p w:rsidR="00706E30" w:rsidRDefault="00706E30" w:rsidP="00706E30">
            <w:pPr>
              <w:pStyle w:val="a3"/>
              <w:rPr>
                <w:rFonts w:ascii="HGｺﾞｼｯｸM" w:eastAsia="HGｺﾞｼｯｸM" w:hAnsi="Century" w:cs="ＭＳ ゴシック"/>
                <w:color w:val="000000"/>
                <w:sz w:val="2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  <w:sz w:val="20"/>
              </w:rPr>
              <w:t>①定期的な訪問による見守り</w:t>
            </w:r>
          </w:p>
          <w:p w:rsidR="00706E30" w:rsidRDefault="00706E30" w:rsidP="00706E30">
            <w:pPr>
              <w:pStyle w:val="a3"/>
              <w:rPr>
                <w:rFonts w:ascii="HGｺﾞｼｯｸM" w:eastAsia="HGｺﾞｼｯｸM" w:hAnsi="Century" w:cs="ＭＳ ゴシック"/>
                <w:color w:val="000000"/>
                <w:sz w:val="2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  <w:sz w:val="20"/>
              </w:rPr>
              <w:t>②家事・買い物など日常生活支援</w:t>
            </w:r>
          </w:p>
          <w:p w:rsidR="00DD1C93" w:rsidRPr="00706E30" w:rsidRDefault="00DD1C93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</w:p>
        </w:tc>
        <w:tc>
          <w:tcPr>
            <w:tcW w:w="1134" w:type="dxa"/>
          </w:tcPr>
          <w:p w:rsidR="00DD1C93" w:rsidRPr="00CE1E25" w:rsidRDefault="00706E30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cs="ＭＳ ゴシック" w:hint="eastAsia"/>
                <w:color w:val="000000"/>
                <w:sz w:val="20"/>
              </w:rPr>
              <w:t>支援対象者居宅（○○市内）</w:t>
            </w:r>
          </w:p>
        </w:tc>
        <w:tc>
          <w:tcPr>
            <w:tcW w:w="1134" w:type="dxa"/>
          </w:tcPr>
          <w:p w:rsidR="00DD1C93" w:rsidRPr="00CE1E25" w:rsidRDefault="0081077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○○人</w:t>
            </w:r>
          </w:p>
        </w:tc>
        <w:tc>
          <w:tcPr>
            <w:tcW w:w="1361" w:type="dxa"/>
          </w:tcPr>
          <w:p w:rsidR="0081077F" w:rsidRDefault="0081077F" w:rsidP="0081077F">
            <w:pPr>
              <w:pStyle w:val="a3"/>
              <w:rPr>
                <w:rFonts w:ascii="HGｺﾞｼｯｸM" w:eastAsia="HGｺﾞｼｯｸM" w:hAnsi="Century" w:cs="ＭＳ ゴシック"/>
                <w:color w:val="000000"/>
                <w:sz w:val="2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  <w:sz w:val="20"/>
              </w:rPr>
              <w:t>①住宅確保要配慮者全般○○人</w:t>
            </w:r>
          </w:p>
          <w:p w:rsidR="00DD1C93" w:rsidRPr="00CE1E25" w:rsidRDefault="0081077F" w:rsidP="0081077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cs="ＭＳ ゴシック" w:hint="eastAsia"/>
                <w:color w:val="000000"/>
                <w:sz w:val="20"/>
              </w:rPr>
              <w:t>②障害者・高齢者など○人</w:t>
            </w:r>
          </w:p>
        </w:tc>
        <w:tc>
          <w:tcPr>
            <w:tcW w:w="1077" w:type="dxa"/>
          </w:tcPr>
          <w:p w:rsidR="00DD1C93" w:rsidRPr="00CE1E25" w:rsidRDefault="0081077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○○○</w:t>
            </w:r>
          </w:p>
        </w:tc>
      </w:tr>
      <w:tr w:rsidR="00DD1C93" w:rsidRPr="00CE1E25" w:rsidTr="00AA2479">
        <w:trPr>
          <w:trHeight w:val="1397"/>
          <w:jc w:val="right"/>
        </w:trPr>
        <w:tc>
          <w:tcPr>
            <w:tcW w:w="1134" w:type="dxa"/>
          </w:tcPr>
          <w:p w:rsidR="00DD1C93" w:rsidRDefault="00DD1C93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法第42条第四号に掲げる業務</w:t>
            </w:r>
          </w:p>
        </w:tc>
        <w:tc>
          <w:tcPr>
            <w:tcW w:w="3118" w:type="dxa"/>
          </w:tcPr>
          <w:p w:rsidR="00DD1C93" w:rsidRPr="00CE1E25" w:rsidRDefault="0057448E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居住支援法人の活動に係る賃貸人向け説明会</w:t>
            </w:r>
          </w:p>
        </w:tc>
        <w:tc>
          <w:tcPr>
            <w:tcW w:w="1134" w:type="dxa"/>
          </w:tcPr>
          <w:p w:rsidR="00DD1C93" w:rsidRPr="00CE1E25" w:rsidRDefault="0081077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○○市内</w:t>
            </w:r>
          </w:p>
        </w:tc>
        <w:tc>
          <w:tcPr>
            <w:tcW w:w="1134" w:type="dxa"/>
          </w:tcPr>
          <w:p w:rsidR="00DD1C93" w:rsidRPr="00CE1E25" w:rsidRDefault="0081077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○○人</w:t>
            </w:r>
          </w:p>
        </w:tc>
        <w:tc>
          <w:tcPr>
            <w:tcW w:w="1361" w:type="dxa"/>
          </w:tcPr>
          <w:p w:rsidR="0057448E" w:rsidRDefault="0057448E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賃貸人等</w:t>
            </w:r>
          </w:p>
          <w:p w:rsidR="00DD1C93" w:rsidRPr="00CE1E25" w:rsidRDefault="0081077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○○人</w:t>
            </w:r>
          </w:p>
        </w:tc>
        <w:tc>
          <w:tcPr>
            <w:tcW w:w="1077" w:type="dxa"/>
          </w:tcPr>
          <w:p w:rsidR="00DD1C93" w:rsidRPr="00CE1E25" w:rsidRDefault="0081077F" w:rsidP="0081077F">
            <w:pPr>
              <w:pStyle w:val="a3"/>
              <w:rPr>
                <w:rFonts w:ascii="HGｺﾞｼｯｸM" w:eastAsia="HGｺﾞｼｯｸM" w:hAnsi="Century" w:cs="ＭＳ ゴシック"/>
                <w:color w:val="000000"/>
              </w:rPr>
            </w:pPr>
            <w:r>
              <w:rPr>
                <w:rFonts w:ascii="HGｺﾞｼｯｸM" w:eastAsia="HGｺﾞｼｯｸM" w:hAnsi="Century" w:cs="ＭＳ ゴシック" w:hint="eastAsia"/>
                <w:color w:val="000000"/>
              </w:rPr>
              <w:t>○○○</w:t>
            </w:r>
          </w:p>
        </w:tc>
      </w:tr>
    </w:tbl>
    <w:p w:rsidR="00B71B18" w:rsidRPr="00CE1E25" w:rsidRDefault="00B350C4" w:rsidP="00B71B18">
      <w:pPr>
        <w:pStyle w:val="a3"/>
        <w:ind w:leftChars="100" w:left="420" w:hangingChars="100" w:hanging="210"/>
        <w:rPr>
          <w:rFonts w:ascii="HGｺﾞｼｯｸM" w:eastAsia="HGｺﾞｼｯｸM" w:hAnsi="Century" w:cs="ＭＳ ゴシック"/>
          <w:color w:val="000000"/>
        </w:rPr>
      </w:pPr>
      <w:r>
        <w:rPr>
          <w:rFonts w:ascii="HGｺﾞｼｯｸM" w:eastAsia="HGｺﾞｼｯｸM" w:hAnsi="Century" w:cs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D08A8">
                <wp:simplePos x="0" y="0"/>
                <wp:positionH relativeFrom="column">
                  <wp:posOffset>2061845</wp:posOffset>
                </wp:positionH>
                <wp:positionV relativeFrom="paragraph">
                  <wp:posOffset>99060</wp:posOffset>
                </wp:positionV>
                <wp:extent cx="3143250" cy="857250"/>
                <wp:effectExtent l="0" t="190500" r="438150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0" cy="857250"/>
                        </a:xfrm>
                        <a:prstGeom prst="borderCallout2">
                          <a:avLst>
                            <a:gd name="adj1" fmla="val 16903"/>
                            <a:gd name="adj2" fmla="val 102907"/>
                            <a:gd name="adj3" fmla="val 16903"/>
                            <a:gd name="adj4" fmla="val 109574"/>
                            <a:gd name="adj5" fmla="val -22459"/>
                            <a:gd name="adj6" fmla="val 1131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77F" w:rsidRPr="005C51D3" w:rsidRDefault="0081077F" w:rsidP="004A519D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</w:pPr>
                            <w:r w:rsidRPr="005C51D3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法第42条第一号に掲げる業務以外については、セルを結合して、複数業務</w:t>
                            </w:r>
                            <w:r w:rsidR="008C68B3" w:rsidRPr="005C51D3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をまとめた</w:t>
                            </w:r>
                            <w:r w:rsidRPr="005C51D3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予算額</w:t>
                            </w:r>
                            <w:r w:rsidR="008C68B3" w:rsidRPr="005C51D3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を記載することも可能です</w:t>
                            </w:r>
                            <w:r w:rsidRPr="005C51D3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。</w:t>
                            </w:r>
                            <w:r w:rsidR="00011976" w:rsidRPr="005C51D3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なお、</w:t>
                            </w:r>
                            <w:r w:rsidR="00011976" w:rsidRPr="005C51D3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予算の</w:t>
                            </w:r>
                            <w:r w:rsidR="00011976" w:rsidRPr="005C51D3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合計額</w:t>
                            </w:r>
                            <w:r w:rsidR="00011976" w:rsidRPr="005C51D3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は、収支予算書</w:t>
                            </w:r>
                            <w:r w:rsidR="00011976" w:rsidRPr="005C51D3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の</w:t>
                            </w:r>
                            <w:r w:rsidR="00011976" w:rsidRPr="005C51D3"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  <w:t>額と整合させてください。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D08A8" id="AutoShape 13" o:spid="_x0000_s1033" type="#_x0000_t48" style="position:absolute;left:0;text-align:left;margin-left:162.35pt;margin-top:7.8pt;width:247.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lAawIAACUFAAAOAAAAZHJzL2Uyb0RvYy54bWysVNtu2zAMfR+wfxD03vqSOImNOsXQrsOA&#10;XQp0+wBZlmNtuk1S4nRfP0p2U2ft0zA/CJJ5dEgekrq6PkqBDsw6rlWNs8sUI6aobrna1fj7t7uL&#10;DUbOE9USoRWr8SNz+Hr79s3VYCqW616LllkEJMpVg6lx772pksTRnkniLrVhCoydtpJ4ONpd0loy&#10;ALsUSZ6mq2TQtjVWU+Yc/L0djXgb+buOUf+16xzzSNQYYvNxtXFtwppsr0i1s8T0nE5hkH+IQhKu&#10;wOmJ6pZ4gvaWv6CSnFrtdOcvqZaJ7jpOWcwBssnSv7J56IlhMRcQx5mTTO7/0dIvh3uLeFvjAiNF&#10;JJTo3d7r6Blli6DPYFwFsAdzb0OGznzS9KcDQ3JmCQcHGNQMn3ULPAR4oibHzspwE7JFxyj940l6&#10;dvSIws9FtlzkBVSIgm1TrMM+uCDV021jnf/AtERhU+MG6s7sDRFC730e/ZDDJ+djEdopFdL+yDDq&#10;pICaHohA2apMY05QqBkmP8OkeZmup8aYgRZnoNeJlmeYtCzWy5dEIPRzRBd5vizKl6DVHJRli6zI&#10;Jj2mLEGZJ0ViVbTg7R0XIh7srrkRFkHKNb6L33TZzWFCoaHGZZEXUb4zm5tTpPF7jUJyD+MruISi&#10;nUCk6hlp36s2DpcnXIx7CFmoqW1Cp4yt5Y/NMTbgKjgIXdTo9hH6yOpxWuF1gU2v7W+MBpjUGrtf&#10;e2IZRuKjglFYL/MSNPXxsNmU0ER2bmhmBqIoENXYYzRub/z4GOyN5bse/GRRC6XDFHTcP7X5GNMU&#10;PMxibM3p3QjDPj9H1PPrtv0DAAD//wMAUEsDBBQABgAIAAAAIQDOwBZl4QAAAAoBAAAPAAAAZHJz&#10;L2Rvd25yZXYueG1sTI9RT8IwFIXfTfwPzTXxTdqhDBjriCHhQWNIwMlzWa/b4tqOtsD013t50sd7&#10;zpdzz8mXg+nYGX1onZWQjAQwtJXTra0llO/rhxmwEJXVqnMWJXxjgGVxe5OrTLuL3eJ5F2tGITZk&#10;SkITY59xHqoGjQoj16Ml79N5oyKdvubaqwuFm46PhUi5Ua2lD43qcdVg9bU7GQn7cvtR+5/p8e11&#10;xcvNcT5JxPpFyvu74XkBLOIQ/2C41qfqUFCngztZHVgn4XH8NCWUjEkKjIBZMifhcBVECrzI+f8J&#10;xS8AAAD//wMAUEsBAi0AFAAGAAgAAAAhALaDOJL+AAAA4QEAABMAAAAAAAAAAAAAAAAAAAAAAFtD&#10;b250ZW50X1R5cGVzXS54bWxQSwECLQAUAAYACAAAACEAOP0h/9YAAACUAQAACwAAAAAAAAAAAAAA&#10;AAAvAQAAX3JlbHMvLnJlbHNQSwECLQAUAAYACAAAACEAzDsJQGsCAAAlBQAADgAAAAAAAAAAAAAA&#10;AAAuAgAAZHJzL2Uyb0RvYy54bWxQSwECLQAUAAYACAAAACEAzsAWZeEAAAAKAQAADwAAAAAAAAAA&#10;AAAAAADFBAAAZHJzL2Rvd25yZXYueG1sUEsFBgAAAAAEAAQA8wAAANMFAAAAAA==&#10;" adj="24441,-4851,23668,3651,22228,3651">
                <v:textbox inset="5.85pt,.7pt,5.85pt,.7pt">
                  <w:txbxContent>
                    <w:p w:rsidR="0081077F" w:rsidRPr="005C51D3" w:rsidRDefault="0081077F" w:rsidP="004A519D">
                      <w:pPr>
                        <w:pStyle w:val="a3"/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</w:pPr>
                      <w:r w:rsidRPr="005C51D3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法第42条第一号に掲げる業務以外については、セルを結合して、複数業務</w:t>
                      </w:r>
                      <w:r w:rsidR="008C68B3" w:rsidRPr="005C51D3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をまとめた</w:t>
                      </w:r>
                      <w:r w:rsidRPr="005C51D3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予算額</w:t>
                      </w:r>
                      <w:r w:rsidR="008C68B3" w:rsidRPr="005C51D3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を記載することも可能です</w:t>
                      </w:r>
                      <w:r w:rsidRPr="005C51D3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。</w:t>
                      </w:r>
                      <w:r w:rsidR="00011976" w:rsidRPr="005C51D3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なお、</w:t>
                      </w:r>
                      <w:r w:rsidR="00011976" w:rsidRPr="005C51D3"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予算の</w:t>
                      </w:r>
                      <w:r w:rsidR="00011976" w:rsidRPr="005C51D3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合計額</w:t>
                      </w:r>
                      <w:r w:rsidR="00011976" w:rsidRPr="005C51D3"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は、収支予算書</w:t>
                      </w:r>
                      <w:r w:rsidR="00011976" w:rsidRPr="005C51D3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の</w:t>
                      </w:r>
                      <w:r w:rsidR="00011976" w:rsidRPr="005C51D3"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  <w:t>額と整合させてください。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HGｺﾞｼｯｸM" w:eastAsia="HGｺﾞｼｯｸM" w:hAnsi="Century" w:cs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D08A8">
                <wp:simplePos x="0" y="0"/>
                <wp:positionH relativeFrom="column">
                  <wp:posOffset>42545</wp:posOffset>
                </wp:positionH>
                <wp:positionV relativeFrom="paragraph">
                  <wp:posOffset>89535</wp:posOffset>
                </wp:positionV>
                <wp:extent cx="1457325" cy="866775"/>
                <wp:effectExtent l="0" t="190500" r="466725" b="2857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866775"/>
                        </a:xfrm>
                        <a:prstGeom prst="borderCallout2">
                          <a:avLst>
                            <a:gd name="adj1" fmla="val 16903"/>
                            <a:gd name="adj2" fmla="val 104208"/>
                            <a:gd name="adj3" fmla="val 16903"/>
                            <a:gd name="adj4" fmla="val 116528"/>
                            <a:gd name="adj5" fmla="val -21330"/>
                            <a:gd name="adj6" fmla="val 129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30" w:rsidRPr="005C51D3" w:rsidRDefault="00706E30" w:rsidP="004A519D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70C0"/>
                              </w:rPr>
                            </w:pPr>
                            <w:r w:rsidRPr="005C51D3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業</w:t>
                            </w:r>
                            <w:r w:rsidR="008C68B3" w:rsidRPr="005C51D3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務内容は具体的に記載します。欄を広げて複数ページにしてもかまい</w:t>
                            </w:r>
                            <w:r w:rsidRPr="005C51D3">
                              <w:rPr>
                                <w:rFonts w:ascii="HGｺﾞｼｯｸM" w:eastAsia="HGｺﾞｼｯｸM" w:hAnsi="Century" w:cs="ＭＳ ゴシック" w:hint="eastAsia"/>
                                <w:color w:val="0070C0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D08A8" id="AutoShape 12" o:spid="_x0000_s1034" type="#_x0000_t48" style="position:absolute;left:0;text-align:left;margin-left:3.35pt;margin-top:7.05pt;width:114.7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yjaAIAACUFAAAOAAAAZHJzL2Uyb0RvYy54bWysVNtu1DAQfUfiHyy/t7nsNVGzFWopQipQ&#10;qfABju1sDL5hezdbvp6Jk91macUDIg+WnTk+M3NmxlfXByXRnjsvjK5wdplixDU1TOhthb99vbtY&#10;Y+QD0YxIo3mFn7jH15u3b646W/LctEYy7hCQaF92tsJtCLZMEk9broi/NJZrMDbGKRLg6LYJc6QD&#10;diWTPE2XSWccs85Q7j38vR2MeBP5m4bT8KVpPA9IVhhiC3F1ca37NdlckXLriG0FHcMg/xCFIkKD&#10;0xPVLQkE7Zx4QaUEdcabJlxSoxLTNILymANkk6V/ZPPYEstjLiCOtyeZ/P+jpZ/3Dw4JVuE5Rpoo&#10;KNG7XTDRM8ryXp/O+hJgj/bB9Rl6e2/oDw+G5MzSHzxgUN19Mgx4CPBETQ6NU/1NyBYdovRPJ+n5&#10;ISAKP7P5YjXLFxhRsK2Xy9Vq0ftOSHm8bZ0PH7hRqN9UuIa6c3dDpDS7kEc/ZH/vQywCG1Mh7HuG&#10;UaMk1HRPJMqWRTobaz7B5GeYdJ6n65eg2RnodSLQcOIsWy7yV4ggyWfQRZ7NZsc2nIS0nIKyvCjm&#10;xajHmCUoc1QkVsVIwe6ElPHgtvWNdAhSrvBd/MbLfgqTGnUVLhYg+98p0vi9RqFEgPGVQkHRTiBS&#10;tpyw95rF4QpEyGEPIUs9tk3fKUNrhUN9iA246h30XVQb9gR95MwwrfC6wKY17hdGHUxqhf3PHXEc&#10;I/lRwyis5nkBmoZ4WK8LGHM3NdQTA9EUiCocMBq2N2F4DHbWiW0LfrKohTb9FDQiHNt8iGkMHmYx&#10;tub4bvTDPj1H1PPrtvkNAAD//wMAUEsDBBQABgAIAAAAIQAQbbD33QAAAAgBAAAPAAAAZHJzL2Rv&#10;d25yZXYueG1sTI9BT8JAEIXvJvyHzZhwky0Fi6ndEqLxQOQieuC4dMe22p1pugtUf73jSY/z3sub&#10;7xXr0XfqjENomQzMZwkopIpdS7WBt9enmztQIVpytmNCA18YYF1OrgqbO77QC573sVZSQiG3BpoY&#10;+1zrUDXobZhxjyTeOw/eRjmHWrvBXqTcdzpNkkx725J8aGyPDw1Wn/uTN+DpsP14JuTtkvmwSneP&#10;vAvfxkyvx809qIhj/AvDL76gQylMRz6RC6ozkK0kKPJyDkrsdJGloI4i3CYZ6LLQ/weUPwAAAP//&#10;AwBQSwECLQAUAAYACAAAACEAtoM4kv4AAADhAQAAEwAAAAAAAAAAAAAAAAAAAAAAW0NvbnRlbnRf&#10;VHlwZXNdLnhtbFBLAQItABQABgAIAAAAIQA4/SH/1gAAAJQBAAALAAAAAAAAAAAAAAAAAC8BAABf&#10;cmVscy8ucmVsc1BLAQItABQABgAIAAAAIQAtQsyjaAIAACUFAAAOAAAAAAAAAAAAAAAAAC4CAABk&#10;cnMvZTJvRG9jLnhtbFBLAQItABQABgAIAAAAIQAQbbD33QAAAAgBAAAPAAAAAAAAAAAAAAAAAMIE&#10;AABkcnMvZG93bnJldi54bWxQSwUGAAAAAAQABADzAAAAzAUAAAAA&#10;" adj="28069,-4607,25170,3651,22509,3651">
                <v:textbox inset="5.85pt,.7pt,5.85pt,.7pt">
                  <w:txbxContent>
                    <w:p w:rsidR="00706E30" w:rsidRPr="005C51D3" w:rsidRDefault="00706E30" w:rsidP="004A519D">
                      <w:pPr>
                        <w:pStyle w:val="a3"/>
                        <w:rPr>
                          <w:rFonts w:ascii="HGｺﾞｼｯｸM" w:eastAsia="HGｺﾞｼｯｸM" w:hAnsi="Century" w:cs="ＭＳ ゴシック"/>
                          <w:color w:val="0070C0"/>
                        </w:rPr>
                      </w:pPr>
                      <w:r w:rsidRPr="005C51D3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業</w:t>
                      </w:r>
                      <w:r w:rsidR="008C68B3" w:rsidRPr="005C51D3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務内容は具体的に記載します。欄を広げて複数ページにしてもかまい</w:t>
                      </w:r>
                      <w:r w:rsidRPr="005C51D3">
                        <w:rPr>
                          <w:rFonts w:ascii="HGｺﾞｼｯｸM" w:eastAsia="HGｺﾞｼｯｸM" w:hAnsi="Century" w:cs="ＭＳ ゴシック" w:hint="eastAsia"/>
                          <w:color w:val="0070C0"/>
                        </w:rPr>
                        <w:t>ません。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EC7B9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9079230</wp:posOffset>
                </wp:positionV>
                <wp:extent cx="1809750" cy="676275"/>
                <wp:effectExtent l="5080" t="125095" r="442595" b="825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676275"/>
                        </a:xfrm>
                        <a:prstGeom prst="borderCallout2">
                          <a:avLst>
                            <a:gd name="adj1" fmla="val 16903"/>
                            <a:gd name="adj2" fmla="val 104208"/>
                            <a:gd name="adj3" fmla="val 16903"/>
                            <a:gd name="adj4" fmla="val 116528"/>
                            <a:gd name="adj5" fmla="val -16903"/>
                            <a:gd name="adj6" fmla="val 123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30" w:rsidRDefault="00706E30" w:rsidP="00706E30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HGｺﾞｼｯｸM" w:eastAsia="HGｺﾞｼｯｸM" w:hAnsi="Century" w:cs="ＭＳ ゴシック" w:hint="eastAsia"/>
                                <w:color w:val="000000"/>
                              </w:rPr>
                              <w:t>業務内容は具体的に記載します。欄を広げて複数ページにしてもかましません。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4" type="#_x0000_t48" style="position:absolute;left:0;text-align:left;margin-left:57pt;margin-top:714.9pt;width:142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1CZAIAACQFAAAOAAAAZHJzL2Uyb0RvYy54bWysVNtu1DAQfUfiHyy/t7m0m81GzVaopQip&#10;QKXCBzi2szH4hu3dbPl6Jk52ydIiJEQeLDtzfGbmzIyvrvdKoh13Xhhd4+w8xYhrapjQmxp/+Xx3&#10;VmLkA9GMSKN5jZ+4x9fr16+uelvx3HRGMu4QkGhf9bbGXQi2ShJPO66IPzeWazC2xikS4Og2CXOk&#10;B3YlkzxNi6Q3jllnKPce/t6ORryO/G3LafjUtp4HJGsMsYW4urg2w5qsr0i1ccR2gk5hkH+IQhGh&#10;wemR6pYEgrZOPKNSgjrjTRvOqVGJaVtBecwBssnS37J57IjlMRcQx9ujTP7/0dKPuweHBKvxBUaa&#10;KCjRm20w0TNaDfL01leAerQPbkjQ23tDv3kwJCeW4eABg5r+g2FAQ4AmSrJvnRpuQrJoH5V/OirP&#10;9wFR+JmV6Wq5gAJRsBXLIl8uBt8JqQ63rfPhHTcKDZsaN1B27m6IlGYb8uiH7O59iDVgUyaEfc0w&#10;apWEku6IRFmxSi+mks8w+QkmvczT8jkI5Pkr0eUJJisW+QtEizno7A8hFXNQll8U5UGPKUtQ5qBI&#10;rIqRgt0JKePBbZob6RCkXOO7+E1i+jlMatTXeLXIF1G+E5ufU6Txe4lCiQDTK4WqcXkEkarjhL3V&#10;LM5WIEKOewhZ6qlthk4ZWyvsm33sv+XgYOiixrAn6CNnxmGFxwU2nXE/MOphUGvsv2+J4xjJ9xom&#10;YXmZr0DTEA9luYImcnNDMzMQTYGoxgGjcXsTxrdga53YdOAni1poMwxBK8KhzceYpuBhFGNrTs/G&#10;MOvzc0T9etzWPwEAAP//AwBQSwMEFAAGAAgAAAAhAB6mhkHfAAAADQEAAA8AAABkcnMvZG93bnJl&#10;di54bWxMT01Pg0AQvZv4HzbTxJtdKLVxkaUxJh5rFBvDcQtTIGVnCbu09N87nuxt3kfevJdtZ9uL&#10;M46+c6QhXkYgkCpXd9Ro2H+/Pz6D8MFQbXpHqOGKHrb5/V1m0tpd6AvPRWgEh5BPjYY2hCGV0lct&#10;WuOXbkBi7ehGawLDsZH1aC4cbnu5iqKNtKYj/tCaAd9arE7FZDX4QpXxXv2Un+Vp+kBZ7K4u2Wn9&#10;sJhfX0AEnMO/Gf7qc3XIudPBTVR70TOO17wl8LFeKR7BlkQppg5MPSWbBGSeydsV+S8AAAD//wMA&#10;UEsBAi0AFAAGAAgAAAAhALaDOJL+AAAA4QEAABMAAAAAAAAAAAAAAAAAAAAAAFtDb250ZW50X1R5&#10;cGVzXS54bWxQSwECLQAUAAYACAAAACEAOP0h/9YAAACUAQAACwAAAAAAAAAAAAAAAAAvAQAAX3Jl&#10;bHMvLnJlbHNQSwECLQAUAAYACAAAACEAJtQNQmQCAAAkBQAADgAAAAAAAAAAAAAAAAAuAgAAZHJz&#10;L2Uyb0RvYy54bWxQSwECLQAUAAYACAAAACEAHqaGQd8AAAANAQAADwAAAAAAAAAAAAAAAAC+BAAA&#10;ZHJzL2Rvd25yZXYueG1sUEsFBgAAAAAEAAQA8wAAAMoFAAAAAA==&#10;" adj="26716,-3651,25170,3651,22509,3651">
                <v:textbox inset="5.85pt,.7pt,5.85pt,.7pt">
                  <w:txbxContent>
                    <w:p w:rsidR="00706E30" w:rsidRDefault="00706E30" w:rsidP="00706E30">
                      <w:pPr>
                        <w:pStyle w:val="a3"/>
                        <w:rPr>
                          <w:rFonts w:ascii="HGｺﾞｼｯｸM" w:eastAsia="HGｺﾞｼｯｸM" w:hAnsi="Century" w:cs="ＭＳ ゴシック"/>
                          <w:color w:val="000000"/>
                        </w:rPr>
                      </w:pPr>
                      <w:r>
                        <w:rPr>
                          <w:rFonts w:ascii="HGｺﾞｼｯｸM" w:eastAsia="HGｺﾞｼｯｸM" w:hAnsi="Century" w:cs="ＭＳ ゴシック" w:hint="eastAsia"/>
                          <w:color w:val="000000"/>
                        </w:rPr>
                        <w:t>業務内容は具体的に記載します。欄を広げて複数ページにしてもかましません。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EC7B9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9079230</wp:posOffset>
                </wp:positionV>
                <wp:extent cx="1809750" cy="676275"/>
                <wp:effectExtent l="5080" t="125095" r="442595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676275"/>
                        </a:xfrm>
                        <a:prstGeom prst="borderCallout2">
                          <a:avLst>
                            <a:gd name="adj1" fmla="val 16903"/>
                            <a:gd name="adj2" fmla="val 104208"/>
                            <a:gd name="adj3" fmla="val 16903"/>
                            <a:gd name="adj4" fmla="val 116528"/>
                            <a:gd name="adj5" fmla="val -16903"/>
                            <a:gd name="adj6" fmla="val 123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30" w:rsidRDefault="00706E30" w:rsidP="00706E30">
                            <w:pPr>
                              <w:pStyle w:val="a3"/>
                              <w:rPr>
                                <w:rFonts w:ascii="HGｺﾞｼｯｸM" w:eastAsia="HGｺﾞｼｯｸM" w:hAnsi="Century" w:cs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HGｺﾞｼｯｸM" w:eastAsia="HGｺﾞｼｯｸM" w:hAnsi="Century" w:cs="ＭＳ ゴシック" w:hint="eastAsia"/>
                                <w:color w:val="000000"/>
                              </w:rPr>
                              <w:t>業務内容は具体的に記載します。欄を広げて複数ページにしてもかましません。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5" type="#_x0000_t48" style="position:absolute;left:0;text-align:left;margin-left:57pt;margin-top:714.9pt;width:142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lDYwIAACQFAAAOAAAAZHJzL2Uyb0RvYy54bWysVF1v0zAUfUfiP1h+3/KxNU2jpRPaGEIa&#10;MGnwAxzbaQz+wnabjl/PjZOWFMoLIg+RnXtyfM+59/rmdq8k2nHnhdE1zi5TjLimhgm9qfGXzw8X&#10;JUY+EM2INJrX+IV7fLt+/eqmtxXPTWck4w4BifZVb2vchWCrJPG044r4S2O5hmBrnCIBtm6TMEd6&#10;YFcyydO0SHrjmHWGcu/h6/0YxOvI37achk9t63lAssaQW4hvF9/N8E7WN6TaOGI7Qac0yD9koYjQ&#10;cOiR6p4EgrZO/EGlBHXGmzZcUqMS07aC8qgB1GTpb2qeO2J51ALmeHu0yf8/Wvpx9+SQYFA7jDRR&#10;UKI322Diyagc7OmtrwD1bJ/cINDbR0O/eQgkJ5Fh4wGDmv6DYUBDgCZasm+dGv4EsWgfnX85Os/3&#10;AVH4mJXparmAAlGIFcsiXy6GsxNSHf62zod33Cg0LGrcQNm5uyNSmm3I4zlk9+hDrAGblBD2FVS1&#10;SkJJd0SirFilV1PJZ5j8BJNe52kUDsWcga5OQOeJrk8wWbHIzxAt5qCLv6RUzEFZflWUBz8mleDM&#10;wZFYFSMFexBSxo3bNHfSIZBc44f4TGb6OUxq1Nd4tcgX0b6TmJ9TpPE5R6FEgOmVQtW4PIJI1XHC&#10;3moWZysQIcc1pCz11DZDp4ytFfbNPvbfsdkaw16gj5wZhxUuF1h0xv3AqIdBrbH/viWOYyTfa5iE&#10;5XW+Ak9D3JTlCprIzQPNLEA0BaIaB4zG5V0Y74KtdWLTwTlZ9EKbYQhaEQ5tPuY0JQ+jGFtzujaG&#10;WZ/vI+rX5bb+CQAA//8DAFBLAwQUAAYACAAAACEAHqaGQd8AAAANAQAADwAAAGRycy9kb3ducmV2&#10;LnhtbExPTU+DQBC9m/gfNtPEm10otXGRpTEmHmsUG8NxC1MgZWcJu7T03zue7G3eR968l21n24sz&#10;jr5zpCFeRiCQKld31GjYf78/PoPwwVBtekeo4Yoetvn9XWbS2l3oC89FaASHkE+NhjaEIZXSVy1a&#10;45duQGLt6EZrAsOxkfVoLhxue7mKoo20piP+0JoB31qsTsVkNfhClfFe/ZSf5Wn6QFnsri7Zaf2w&#10;mF9fQAScw78Z/upzdci508FNVHvRM47XvCXwsV4pHsGWRCmmDkw9JZsEZJ7J2xX5LwAAAP//AwBQ&#10;SwECLQAUAAYACAAAACEAtoM4kv4AAADhAQAAEwAAAAAAAAAAAAAAAAAAAAAAW0NvbnRlbnRfVHlw&#10;ZXNdLnhtbFBLAQItABQABgAIAAAAIQA4/SH/1gAAAJQBAAALAAAAAAAAAAAAAAAAAC8BAABfcmVs&#10;cy8ucmVsc1BLAQItABQABgAIAAAAIQDkkJlDYwIAACQFAAAOAAAAAAAAAAAAAAAAAC4CAABkcnMv&#10;ZTJvRG9jLnhtbFBLAQItABQABgAIAAAAIQAepoZB3wAAAA0BAAAPAAAAAAAAAAAAAAAAAL0EAABk&#10;cnMvZG93bnJldi54bWxQSwUGAAAAAAQABADzAAAAyQUAAAAA&#10;" adj="26716,-3651,25170,3651,22509,3651">
                <v:textbox inset="5.85pt,.7pt,5.85pt,.7pt">
                  <w:txbxContent>
                    <w:p w:rsidR="00706E30" w:rsidRDefault="00706E30" w:rsidP="00706E30">
                      <w:pPr>
                        <w:pStyle w:val="a3"/>
                        <w:rPr>
                          <w:rFonts w:ascii="HGｺﾞｼｯｸM" w:eastAsia="HGｺﾞｼｯｸM" w:hAnsi="Century" w:cs="ＭＳ ゴシック"/>
                          <w:color w:val="000000"/>
                        </w:rPr>
                      </w:pPr>
                      <w:r>
                        <w:rPr>
                          <w:rFonts w:ascii="HGｺﾞｼｯｸM" w:eastAsia="HGｺﾞｼｯｸM" w:hAnsi="Century" w:cs="ＭＳ ゴシック" w:hint="eastAsia"/>
                          <w:color w:val="000000"/>
                        </w:rPr>
                        <w:t>業務内容は具体的に記載します。欄を広げて複数ページにしてもかましません。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sectPr w:rsidR="00B71B18" w:rsidRPr="00CE1E25" w:rsidSect="00911AF8">
      <w:footerReference w:type="even" r:id="rId7"/>
      <w:footerReference w:type="default" r:id="rId8"/>
      <w:pgSz w:w="11906" w:h="16838" w:code="9"/>
      <w:pgMar w:top="1418" w:right="1418" w:bottom="1418" w:left="1418" w:header="851" w:footer="680" w:gutter="0"/>
      <w:pgNumType w:start="1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D1" w:rsidRDefault="003441D1">
      <w:r>
        <w:separator/>
      </w:r>
    </w:p>
  </w:endnote>
  <w:endnote w:type="continuationSeparator" w:id="0">
    <w:p w:rsidR="003441D1" w:rsidRDefault="0034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8C" w:rsidRDefault="00F8478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478C" w:rsidRDefault="00F847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F8" w:rsidRDefault="00911A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A2EEF" w:rsidRPr="002A2EEF">
      <w:rPr>
        <w:noProof/>
        <w:lang w:val="ja-JP"/>
      </w:rPr>
      <w:t>1</w:t>
    </w:r>
    <w:r>
      <w:fldChar w:fldCharType="end"/>
    </w:r>
  </w:p>
  <w:p w:rsidR="00911AF8" w:rsidRDefault="00911A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D1" w:rsidRDefault="003441D1">
      <w:r>
        <w:separator/>
      </w:r>
    </w:p>
  </w:footnote>
  <w:footnote w:type="continuationSeparator" w:id="0">
    <w:p w:rsidR="003441D1" w:rsidRDefault="0034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71E"/>
    <w:multiLevelType w:val="hybridMultilevel"/>
    <w:tmpl w:val="8A52F60E"/>
    <w:lvl w:ilvl="0" w:tplc="8E002796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F1281F6C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EBE8E11C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7F7E9A20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4DFA05A4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B8587B82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AD286D50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76E5AFA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AEA8EE22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41BA4485"/>
    <w:multiLevelType w:val="hybridMultilevel"/>
    <w:tmpl w:val="935A5CFC"/>
    <w:lvl w:ilvl="0" w:tplc="0166EAA6">
      <w:start w:val="2"/>
      <w:numFmt w:val="bullet"/>
      <w:lvlText w:val="○"/>
      <w:lvlJc w:val="left"/>
      <w:pPr>
        <w:ind w:left="360" w:hanging="360"/>
      </w:pPr>
      <w:rPr>
        <w:rFonts w:ascii="HGｺﾞｼｯｸM" w:eastAsia="HGｺﾞｼｯｸM" w:hAnsi="Century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C13145"/>
    <w:multiLevelType w:val="hybridMultilevel"/>
    <w:tmpl w:val="A7B8E4E4"/>
    <w:lvl w:ilvl="0" w:tplc="8528F71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4B0A562C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33F22F3E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C70219FA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73E473C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5662744C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27ADED8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B6D214FC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40CA70C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72"/>
    <w:rsid w:val="00011976"/>
    <w:rsid w:val="000E2F79"/>
    <w:rsid w:val="000F011E"/>
    <w:rsid w:val="00135D58"/>
    <w:rsid w:val="001E1D57"/>
    <w:rsid w:val="002319B8"/>
    <w:rsid w:val="002A2EEF"/>
    <w:rsid w:val="003441D1"/>
    <w:rsid w:val="005137EB"/>
    <w:rsid w:val="0057448E"/>
    <w:rsid w:val="005C51D3"/>
    <w:rsid w:val="00621BA1"/>
    <w:rsid w:val="00626834"/>
    <w:rsid w:val="00651B17"/>
    <w:rsid w:val="006B062A"/>
    <w:rsid w:val="006C0B89"/>
    <w:rsid w:val="006D4F36"/>
    <w:rsid w:val="006E1747"/>
    <w:rsid w:val="00706E30"/>
    <w:rsid w:val="00766520"/>
    <w:rsid w:val="0081077F"/>
    <w:rsid w:val="008C68B3"/>
    <w:rsid w:val="008E458C"/>
    <w:rsid w:val="00911AF8"/>
    <w:rsid w:val="009767D8"/>
    <w:rsid w:val="00A6036B"/>
    <w:rsid w:val="00A76B66"/>
    <w:rsid w:val="00AA2479"/>
    <w:rsid w:val="00B350C4"/>
    <w:rsid w:val="00B53472"/>
    <w:rsid w:val="00B71B18"/>
    <w:rsid w:val="00C60509"/>
    <w:rsid w:val="00CC626C"/>
    <w:rsid w:val="00CE1E25"/>
    <w:rsid w:val="00D61718"/>
    <w:rsid w:val="00D67268"/>
    <w:rsid w:val="00DD1C93"/>
    <w:rsid w:val="00EC7B94"/>
    <w:rsid w:val="00EF79DD"/>
    <w:rsid w:val="00F03D41"/>
    <w:rsid w:val="00F8478C"/>
    <w:rsid w:val="00F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7D7042-D1D0-4107-91AC-00DA1917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書式なし (文字)"/>
    <w:link w:val="a3"/>
    <w:rsid w:val="00B71B18"/>
    <w:rPr>
      <w:rFonts w:ascii="ＭＳ 明朝" w:hAnsi="Courier New" w:cs="Courier New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911AF8"/>
    <w:rPr>
      <w:kern w:val="2"/>
      <w:sz w:val="21"/>
      <w:szCs w:val="24"/>
    </w:rPr>
  </w:style>
  <w:style w:type="character" w:styleId="aa">
    <w:name w:val="annotation reference"/>
    <w:basedOn w:val="a0"/>
    <w:rsid w:val="00EC7B94"/>
    <w:rPr>
      <w:sz w:val="18"/>
      <w:szCs w:val="18"/>
    </w:rPr>
  </w:style>
  <w:style w:type="paragraph" w:styleId="ab">
    <w:name w:val="annotation text"/>
    <w:basedOn w:val="a"/>
    <w:link w:val="ac"/>
    <w:rsid w:val="00EC7B94"/>
    <w:pPr>
      <w:jc w:val="left"/>
    </w:pPr>
  </w:style>
  <w:style w:type="character" w:customStyle="1" w:styleId="ac">
    <w:name w:val="コメント文字列 (文字)"/>
    <w:basedOn w:val="a0"/>
    <w:link w:val="ab"/>
    <w:rsid w:val="00EC7B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C7B94"/>
    <w:rPr>
      <w:b/>
      <w:bCs/>
    </w:rPr>
  </w:style>
  <w:style w:type="character" w:customStyle="1" w:styleId="ae">
    <w:name w:val="コメント内容 (文字)"/>
    <w:basedOn w:val="ac"/>
    <w:link w:val="ad"/>
    <w:rsid w:val="00EC7B9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福岡県</cp:lastModifiedBy>
  <cp:revision>12</cp:revision>
  <cp:lastPrinted>2018-03-06T10:25:00Z</cp:lastPrinted>
  <dcterms:created xsi:type="dcterms:W3CDTF">2018-03-06T10:59:00Z</dcterms:created>
  <dcterms:modified xsi:type="dcterms:W3CDTF">2018-06-05T11:40:00Z</dcterms:modified>
</cp:coreProperties>
</file>