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F1B70" w14:textId="77777777" w:rsidR="00A76149" w:rsidRPr="00141E80" w:rsidRDefault="00A76149" w:rsidP="00A76149">
      <w:pPr>
        <w:jc w:val="right"/>
        <w:rPr>
          <w:rFonts w:ascii="ＭＳ ゴシック" w:eastAsia="ＭＳ ゴシック" w:hAnsi="ＭＳ ゴシック"/>
          <w:color w:val="000000" w:themeColor="text1"/>
        </w:rPr>
      </w:pPr>
      <w:bookmarkStart w:id="0" w:name="_GoBack"/>
      <w:r w:rsidRPr="00141E80">
        <w:rPr>
          <w:rFonts w:ascii="ＭＳ ゴシック" w:eastAsia="ＭＳ ゴシック" w:hAnsi="ＭＳ ゴシック" w:hint="eastAsia"/>
          <w:color w:val="000000" w:themeColor="text1"/>
        </w:rPr>
        <w:t>福岡県建築都市部公園街路課</w:t>
      </w:r>
    </w:p>
    <w:p w14:paraId="7A6C733F" w14:textId="77777777" w:rsidR="00D32B91" w:rsidRPr="00141E80" w:rsidRDefault="00D32B91" w:rsidP="00B4188D">
      <w:pPr>
        <w:spacing w:line="240" w:lineRule="exact"/>
        <w:jc w:val="right"/>
        <w:rPr>
          <w:rFonts w:ascii="ＭＳ ゴシック" w:eastAsia="ＭＳ ゴシック" w:hAnsi="ＭＳ ゴシック"/>
          <w:color w:val="000000" w:themeColor="text1"/>
          <w:sz w:val="16"/>
          <w:szCs w:val="16"/>
        </w:rPr>
      </w:pPr>
      <w:r w:rsidRPr="00141E80">
        <w:rPr>
          <w:rFonts w:ascii="ＭＳ ゴシック" w:eastAsia="ＭＳ ゴシック" w:hAnsi="ＭＳ ゴシック" w:hint="eastAsia"/>
          <w:color w:val="000000" w:themeColor="text1"/>
          <w:sz w:val="16"/>
          <w:szCs w:val="16"/>
        </w:rPr>
        <w:t>平成２８年２月１５日制定</w:t>
      </w:r>
    </w:p>
    <w:p w14:paraId="2D8E36BE" w14:textId="77777777" w:rsidR="00D32B91" w:rsidRPr="00141E80" w:rsidRDefault="005E28B0" w:rsidP="00B4188D">
      <w:pPr>
        <w:spacing w:line="240" w:lineRule="exact"/>
        <w:jc w:val="right"/>
        <w:rPr>
          <w:rFonts w:ascii="ＭＳ ゴシック" w:eastAsia="ＭＳ ゴシック" w:hAnsi="ＭＳ ゴシック"/>
          <w:color w:val="000000" w:themeColor="text1"/>
          <w:sz w:val="16"/>
          <w:szCs w:val="16"/>
        </w:rPr>
      </w:pPr>
      <w:r w:rsidRPr="00141E80">
        <w:rPr>
          <w:rFonts w:ascii="ＭＳ ゴシック" w:eastAsia="ＭＳ ゴシック" w:hAnsi="ＭＳ ゴシック" w:hint="eastAsia"/>
          <w:color w:val="000000" w:themeColor="text1"/>
          <w:sz w:val="16"/>
          <w:szCs w:val="16"/>
        </w:rPr>
        <w:t>平成２８年３月１４日改正</w:t>
      </w:r>
    </w:p>
    <w:p w14:paraId="6F0E330E" w14:textId="0EC98013" w:rsidR="004714ED" w:rsidRPr="00141E80" w:rsidRDefault="00B4188D" w:rsidP="004714ED">
      <w:pPr>
        <w:spacing w:line="240" w:lineRule="exact"/>
        <w:jc w:val="right"/>
        <w:rPr>
          <w:rFonts w:ascii="ＭＳ ゴシック" w:eastAsia="ＭＳ ゴシック" w:hAnsi="ＭＳ ゴシック"/>
          <w:color w:val="000000" w:themeColor="text1"/>
          <w:sz w:val="16"/>
          <w:szCs w:val="16"/>
        </w:rPr>
      </w:pPr>
      <w:r w:rsidRPr="00141E80">
        <w:rPr>
          <w:rFonts w:ascii="ＭＳ ゴシック" w:eastAsia="ＭＳ ゴシック" w:hAnsi="ＭＳ ゴシック" w:hint="eastAsia"/>
          <w:color w:val="000000" w:themeColor="text1"/>
          <w:sz w:val="16"/>
          <w:szCs w:val="16"/>
        </w:rPr>
        <w:t>平成３０年２月</w:t>
      </w:r>
      <w:r w:rsidR="008C7CBB" w:rsidRPr="00141E80">
        <w:rPr>
          <w:rFonts w:ascii="ＭＳ ゴシック" w:eastAsia="ＭＳ ゴシック" w:hAnsi="ＭＳ ゴシック" w:hint="eastAsia"/>
          <w:color w:val="000000" w:themeColor="text1"/>
          <w:sz w:val="16"/>
          <w:szCs w:val="16"/>
        </w:rPr>
        <w:t>２７</w:t>
      </w:r>
      <w:r w:rsidRPr="00141E80">
        <w:rPr>
          <w:rFonts w:ascii="ＭＳ ゴシック" w:eastAsia="ＭＳ ゴシック" w:hAnsi="ＭＳ ゴシック" w:hint="eastAsia"/>
          <w:color w:val="000000" w:themeColor="text1"/>
          <w:sz w:val="16"/>
          <w:szCs w:val="16"/>
        </w:rPr>
        <w:t>日改正</w:t>
      </w:r>
    </w:p>
    <w:p w14:paraId="39BD4FF6" w14:textId="7EB6BC15" w:rsidR="004714ED" w:rsidRPr="00141E80" w:rsidRDefault="004714ED" w:rsidP="004714ED">
      <w:pPr>
        <w:spacing w:line="240" w:lineRule="exact"/>
        <w:jc w:val="right"/>
        <w:rPr>
          <w:rFonts w:ascii="ＭＳ ゴシック" w:eastAsia="ＭＳ ゴシック" w:hAnsi="ＭＳ ゴシック"/>
          <w:color w:val="000000" w:themeColor="text1"/>
          <w:sz w:val="16"/>
          <w:szCs w:val="16"/>
        </w:rPr>
      </w:pPr>
      <w:r w:rsidRPr="00141E80">
        <w:rPr>
          <w:rFonts w:ascii="ＭＳ ゴシック" w:eastAsia="ＭＳ ゴシック" w:hAnsi="ＭＳ ゴシック" w:hint="eastAsia"/>
          <w:color w:val="000000" w:themeColor="text1"/>
          <w:sz w:val="16"/>
          <w:szCs w:val="16"/>
        </w:rPr>
        <w:t>令和７年３月</w:t>
      </w:r>
      <w:r w:rsidR="00640981" w:rsidRPr="00141E80">
        <w:rPr>
          <w:rFonts w:ascii="ＭＳ ゴシック" w:eastAsia="ＭＳ ゴシック" w:hAnsi="ＭＳ ゴシック" w:hint="eastAsia"/>
          <w:color w:val="000000" w:themeColor="text1"/>
          <w:sz w:val="16"/>
          <w:szCs w:val="16"/>
        </w:rPr>
        <w:t>１４</w:t>
      </w:r>
      <w:r w:rsidRPr="00141E80">
        <w:rPr>
          <w:rFonts w:ascii="ＭＳ ゴシック" w:eastAsia="ＭＳ ゴシック" w:hAnsi="ＭＳ ゴシック" w:hint="eastAsia"/>
          <w:color w:val="000000" w:themeColor="text1"/>
          <w:sz w:val="16"/>
          <w:szCs w:val="16"/>
        </w:rPr>
        <w:t>日改正</w:t>
      </w:r>
    </w:p>
    <w:p w14:paraId="251FFFC6" w14:textId="77777777" w:rsidR="00A76149" w:rsidRPr="00141E80" w:rsidRDefault="00A76149" w:rsidP="004714ED">
      <w:pPr>
        <w:rPr>
          <w:rFonts w:ascii="ＭＳ ゴシック" w:eastAsia="ＭＳ ゴシック" w:hAnsi="ＭＳ ゴシック"/>
          <w:color w:val="000000" w:themeColor="text1"/>
        </w:rPr>
      </w:pPr>
    </w:p>
    <w:p w14:paraId="57A4124A" w14:textId="77777777" w:rsidR="00EB14A4" w:rsidRPr="00141E80" w:rsidRDefault="00EB14A4" w:rsidP="008434FA">
      <w:pPr>
        <w:jc w:val="center"/>
        <w:rPr>
          <w:rFonts w:ascii="ＭＳ ゴシック" w:eastAsia="ＭＳ ゴシック" w:hAnsi="ＭＳ ゴシック"/>
          <w:color w:val="000000" w:themeColor="text1"/>
        </w:rPr>
      </w:pPr>
    </w:p>
    <w:p w14:paraId="4C5E8609" w14:textId="77777777" w:rsidR="009A4B02" w:rsidRPr="00141E80" w:rsidRDefault="00FC1FD1" w:rsidP="008434FA">
      <w:pPr>
        <w:jc w:val="cente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福岡</w:t>
      </w:r>
      <w:r w:rsidR="007E670F" w:rsidRPr="00141E80">
        <w:rPr>
          <w:rFonts w:ascii="ＭＳ ゴシック" w:eastAsia="ＭＳ ゴシック" w:hAnsi="ＭＳ ゴシック" w:hint="eastAsia"/>
          <w:color w:val="000000" w:themeColor="text1"/>
        </w:rPr>
        <w:t>県</w:t>
      </w:r>
      <w:r w:rsidR="00E8221C" w:rsidRPr="00141E80">
        <w:rPr>
          <w:rFonts w:ascii="ＭＳ ゴシック" w:eastAsia="ＭＳ ゴシック" w:hAnsi="ＭＳ ゴシック" w:hint="eastAsia"/>
          <w:color w:val="000000" w:themeColor="text1"/>
        </w:rPr>
        <w:t>が設置、管理する</w:t>
      </w:r>
      <w:r w:rsidR="007D17A2" w:rsidRPr="00141E80">
        <w:rPr>
          <w:rFonts w:ascii="ＭＳ ゴシック" w:eastAsia="ＭＳ ゴシック" w:hAnsi="ＭＳ ゴシック" w:hint="eastAsia"/>
          <w:color w:val="000000" w:themeColor="text1"/>
        </w:rPr>
        <w:t>都市公園における無人航空機</w:t>
      </w:r>
      <w:r w:rsidR="0035214B" w:rsidRPr="00141E80">
        <w:rPr>
          <w:rFonts w:ascii="ＭＳ ゴシック" w:eastAsia="ＭＳ ゴシック" w:hAnsi="ＭＳ ゴシック" w:hint="eastAsia"/>
          <w:color w:val="000000" w:themeColor="text1"/>
        </w:rPr>
        <w:t>の飛行</w:t>
      </w:r>
      <w:r w:rsidR="008434FA" w:rsidRPr="00141E80">
        <w:rPr>
          <w:rFonts w:ascii="ＭＳ ゴシック" w:eastAsia="ＭＳ ゴシック" w:hAnsi="ＭＳ ゴシック" w:hint="eastAsia"/>
          <w:color w:val="000000" w:themeColor="text1"/>
        </w:rPr>
        <w:t>について</w:t>
      </w:r>
    </w:p>
    <w:p w14:paraId="6148E959" w14:textId="77777777" w:rsidR="008434FA" w:rsidRPr="00141E80" w:rsidRDefault="008434FA">
      <w:pPr>
        <w:rPr>
          <w:rFonts w:ascii="ＭＳ ゴシック" w:eastAsia="ＭＳ ゴシック" w:hAnsi="ＭＳ ゴシック"/>
          <w:color w:val="000000" w:themeColor="text1"/>
        </w:rPr>
      </w:pPr>
    </w:p>
    <w:p w14:paraId="452CF29E" w14:textId="77777777" w:rsidR="00EB14A4" w:rsidRPr="00141E80" w:rsidRDefault="00EB14A4">
      <w:pPr>
        <w:rPr>
          <w:rFonts w:ascii="ＭＳ ゴシック" w:eastAsia="ＭＳ ゴシック" w:hAnsi="ＭＳ ゴシック"/>
          <w:color w:val="000000" w:themeColor="text1"/>
        </w:rPr>
      </w:pPr>
    </w:p>
    <w:p w14:paraId="686477D4" w14:textId="671ECBB2" w:rsidR="00241D46" w:rsidRPr="00141E80" w:rsidRDefault="00A76149" w:rsidP="00044123">
      <w:pPr>
        <w:ind w:firstLineChars="100" w:firstLine="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福岡県が設置、管理する都市公園</w:t>
      </w:r>
      <w:r w:rsidR="00E8221C" w:rsidRPr="00141E80">
        <w:rPr>
          <w:rFonts w:ascii="ＭＳ ゴシック" w:eastAsia="ＭＳ ゴシック" w:hAnsi="ＭＳ ゴシック" w:hint="eastAsia"/>
          <w:color w:val="000000" w:themeColor="text1"/>
        </w:rPr>
        <w:t>（以下「都市公園」という。）</w:t>
      </w:r>
      <w:r w:rsidRPr="00141E80">
        <w:rPr>
          <w:rFonts w:ascii="ＭＳ ゴシック" w:eastAsia="ＭＳ ゴシック" w:hAnsi="ＭＳ ゴシック" w:hint="eastAsia"/>
          <w:color w:val="000000" w:themeColor="text1"/>
        </w:rPr>
        <w:t>における無人航空機</w:t>
      </w:r>
      <w:r w:rsidR="0028574E" w:rsidRPr="00141E80">
        <w:rPr>
          <w:rFonts w:ascii="ＭＳ ゴシック" w:eastAsia="ＭＳ ゴシック" w:hAnsi="ＭＳ ゴシック" w:hint="eastAsia"/>
          <w:color w:val="000000" w:themeColor="text1"/>
        </w:rPr>
        <w:t>（航空法</w:t>
      </w:r>
      <w:r w:rsidR="002868F3" w:rsidRPr="00141E80">
        <w:rPr>
          <w:rFonts w:ascii="ＭＳ ゴシック" w:eastAsia="ＭＳ ゴシック" w:hAnsi="ＭＳ ゴシック" w:hint="eastAsia"/>
          <w:color w:val="000000" w:themeColor="text1"/>
        </w:rPr>
        <w:t>（昭和２７年法律第２３１号）</w:t>
      </w:r>
      <w:r w:rsidR="0028574E" w:rsidRPr="00141E80">
        <w:rPr>
          <w:rFonts w:ascii="ＭＳ ゴシック" w:eastAsia="ＭＳ ゴシック" w:hAnsi="ＭＳ ゴシック" w:hint="eastAsia"/>
          <w:color w:val="000000" w:themeColor="text1"/>
        </w:rPr>
        <w:t>第２条第２２</w:t>
      </w:r>
      <w:r w:rsidR="00CB5EAF" w:rsidRPr="00141E80">
        <w:rPr>
          <w:rFonts w:ascii="ＭＳ ゴシック" w:eastAsia="ＭＳ ゴシック" w:hAnsi="ＭＳ ゴシック" w:hint="eastAsia"/>
          <w:color w:val="000000" w:themeColor="text1"/>
        </w:rPr>
        <w:t>項</w:t>
      </w:r>
      <w:r w:rsidR="0028574E" w:rsidRPr="00141E80">
        <w:rPr>
          <w:rFonts w:ascii="ＭＳ ゴシック" w:eastAsia="ＭＳ ゴシック" w:hAnsi="ＭＳ ゴシック" w:hint="eastAsia"/>
          <w:color w:val="000000" w:themeColor="text1"/>
        </w:rPr>
        <w:t>に規定する無人航空機をいう。以下同じ。）</w:t>
      </w:r>
      <w:r w:rsidR="00E01DCC" w:rsidRPr="00141E80">
        <w:rPr>
          <w:rFonts w:ascii="ＭＳ ゴシック" w:eastAsia="ＭＳ ゴシック" w:hAnsi="ＭＳ ゴシック" w:hint="eastAsia"/>
          <w:color w:val="000000" w:themeColor="text1"/>
        </w:rPr>
        <w:t>及び小型無人機（</w:t>
      </w:r>
      <w:r w:rsidR="00E60D7E" w:rsidRPr="00141E80">
        <w:rPr>
          <w:rFonts w:ascii="ＭＳ ゴシック" w:eastAsia="ＭＳ ゴシック" w:hAnsi="ＭＳ ゴシック" w:hint="eastAsia"/>
          <w:color w:val="000000" w:themeColor="text1"/>
        </w:rPr>
        <w:t>重要施設の周辺地域の上空における小型無人機等の飛行の禁止に関する法律（平成２８年法律第９号）</w:t>
      </w:r>
      <w:r w:rsidR="00797346" w:rsidRPr="00141E80">
        <w:rPr>
          <w:rFonts w:ascii="ＭＳ ゴシック" w:eastAsia="ＭＳ ゴシック" w:hAnsi="ＭＳ ゴシック" w:hint="eastAsia"/>
          <w:color w:val="000000" w:themeColor="text1"/>
        </w:rPr>
        <w:t>（「小型無人機等飛行禁止法」。以下同じ。）</w:t>
      </w:r>
      <w:r w:rsidR="00C73162" w:rsidRPr="00141E80">
        <w:rPr>
          <w:rFonts w:ascii="ＭＳ ゴシック" w:eastAsia="ＭＳ ゴシック" w:hAnsi="ＭＳ ゴシック" w:hint="eastAsia"/>
          <w:color w:val="000000" w:themeColor="text1"/>
        </w:rPr>
        <w:t>第２条第３項に規定する小型無人機をいう。以下同じ。</w:t>
      </w:r>
      <w:r w:rsidR="00E01DCC" w:rsidRPr="00141E80">
        <w:rPr>
          <w:rFonts w:ascii="ＭＳ ゴシック" w:eastAsia="ＭＳ ゴシック" w:hAnsi="ＭＳ ゴシック" w:hint="eastAsia"/>
          <w:color w:val="000000" w:themeColor="text1"/>
        </w:rPr>
        <w:t>）</w:t>
      </w:r>
      <w:r w:rsidR="007D17A2" w:rsidRPr="00141E80">
        <w:rPr>
          <w:rFonts w:ascii="ＭＳ ゴシック" w:eastAsia="ＭＳ ゴシック" w:hAnsi="ＭＳ ゴシック" w:hint="eastAsia"/>
          <w:color w:val="000000" w:themeColor="text1"/>
        </w:rPr>
        <w:t>の飛行については、</w:t>
      </w:r>
      <w:r w:rsidR="00FB2BAE" w:rsidRPr="00141E80">
        <w:rPr>
          <w:rFonts w:ascii="ＭＳ ゴシック" w:eastAsia="ＭＳ ゴシック" w:hAnsi="ＭＳ ゴシック" w:hint="eastAsia"/>
          <w:color w:val="000000" w:themeColor="text1"/>
        </w:rPr>
        <w:t>次のように取り扱います</w:t>
      </w:r>
      <w:r w:rsidR="00241D46" w:rsidRPr="00141E80">
        <w:rPr>
          <w:rFonts w:ascii="ＭＳ ゴシック" w:eastAsia="ＭＳ ゴシック" w:hAnsi="ＭＳ ゴシック" w:hint="eastAsia"/>
          <w:color w:val="000000" w:themeColor="text1"/>
        </w:rPr>
        <w:t>。</w:t>
      </w:r>
    </w:p>
    <w:p w14:paraId="7155F773" w14:textId="77777777" w:rsidR="00241D46" w:rsidRPr="00141E80" w:rsidRDefault="00241D46" w:rsidP="00241D46">
      <w:pPr>
        <w:rPr>
          <w:rFonts w:ascii="ＭＳ ゴシック" w:eastAsia="ＭＳ ゴシック" w:hAnsi="ＭＳ ゴシック"/>
          <w:color w:val="000000" w:themeColor="text1"/>
        </w:rPr>
      </w:pPr>
    </w:p>
    <w:p w14:paraId="0A02E526" w14:textId="56DAA552" w:rsidR="00483E1F" w:rsidRPr="00141E80" w:rsidRDefault="00483E1F" w:rsidP="00241D46">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１　定義</w:t>
      </w:r>
    </w:p>
    <w:p w14:paraId="1D0524BD" w14:textId="4B515745" w:rsidR="00E01DCC" w:rsidRPr="00141E80" w:rsidRDefault="00E01DCC" w:rsidP="00241D46">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（１）無人航空機</w:t>
      </w:r>
    </w:p>
    <w:p w14:paraId="2C1DABB6" w14:textId="627A6244" w:rsidR="00483E1F" w:rsidRPr="00141E80" w:rsidRDefault="00483E1F" w:rsidP="00E01DCC">
      <w:pPr>
        <w:ind w:leftChars="200" w:left="405" w:firstLineChars="100" w:firstLine="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無人航空機とは、人が乗ることができない飛行機、回転翼航空機、滑空機、飛行船であって、遠隔操作又は自動操縦により飛行させることができるものとする。ただし、機体本体の重量とバッテリーの重量の合計が</w:t>
      </w:r>
      <w:r w:rsidR="00E01DCC" w:rsidRPr="00141E80">
        <w:rPr>
          <w:rFonts w:ascii="ＭＳ ゴシック" w:eastAsia="ＭＳ ゴシック" w:hAnsi="ＭＳ ゴシック" w:hint="eastAsia"/>
          <w:color w:val="000000" w:themeColor="text1"/>
        </w:rPr>
        <w:t>１</w:t>
      </w:r>
      <w:r w:rsidRPr="00141E80">
        <w:rPr>
          <w:rFonts w:ascii="ＭＳ ゴシック" w:eastAsia="ＭＳ ゴシック" w:hAnsi="ＭＳ ゴシック" w:hint="eastAsia"/>
          <w:color w:val="000000" w:themeColor="text1"/>
        </w:rPr>
        <w:t>００グラム未満のもの（模型航空機）を除く。</w:t>
      </w:r>
    </w:p>
    <w:p w14:paraId="613DA3FD" w14:textId="77777777" w:rsidR="001569A9" w:rsidRPr="00141E80" w:rsidRDefault="001569A9" w:rsidP="00E01DCC">
      <w:pPr>
        <w:rPr>
          <w:rFonts w:ascii="ＭＳ ゴシック" w:eastAsia="ＭＳ ゴシック" w:hAnsi="ＭＳ ゴシック"/>
          <w:color w:val="000000" w:themeColor="text1"/>
        </w:rPr>
      </w:pPr>
    </w:p>
    <w:p w14:paraId="41F7D76A" w14:textId="3470AA2F" w:rsidR="00E01DCC" w:rsidRPr="00141E80" w:rsidRDefault="00E01DCC" w:rsidP="00E01DCC">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（２）小型無人機</w:t>
      </w:r>
    </w:p>
    <w:p w14:paraId="553B1A43" w14:textId="0C18B8DA" w:rsidR="00E01DCC" w:rsidRPr="00141E80" w:rsidRDefault="00E01DCC" w:rsidP="00E01DCC">
      <w:pPr>
        <w:ind w:leftChars="200" w:left="405" w:firstLineChars="100" w:firstLine="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小型無人機とは、</w:t>
      </w:r>
      <w:r w:rsidR="00E23077" w:rsidRPr="00141E80">
        <w:rPr>
          <w:rFonts w:ascii="ＭＳ ゴシック" w:eastAsia="ＭＳ ゴシック" w:hAnsi="ＭＳ ゴシック" w:hint="eastAsia"/>
          <w:color w:val="000000" w:themeColor="text1"/>
        </w:rPr>
        <w:t>人</w:t>
      </w:r>
      <w:r w:rsidRPr="00141E80">
        <w:rPr>
          <w:rFonts w:ascii="ＭＳ ゴシック" w:eastAsia="ＭＳ ゴシック" w:hAnsi="ＭＳ ゴシック" w:hint="eastAsia"/>
          <w:color w:val="000000" w:themeColor="text1"/>
        </w:rPr>
        <w:t>が乗ることができない飛行機、回転翼航空機、滑空機、飛行船であって、遠隔操作又は自動操縦により飛行させることができるもので、１００グラム</w:t>
      </w:r>
      <w:r w:rsidR="00E60D7E" w:rsidRPr="00141E80">
        <w:rPr>
          <w:rFonts w:ascii="ＭＳ ゴシック" w:eastAsia="ＭＳ ゴシック" w:hAnsi="ＭＳ ゴシック" w:hint="eastAsia"/>
          <w:color w:val="000000" w:themeColor="text1"/>
        </w:rPr>
        <w:t>未満を含むすべての重量のものとする。</w:t>
      </w:r>
    </w:p>
    <w:p w14:paraId="095134D8" w14:textId="77777777" w:rsidR="00483E1F" w:rsidRPr="00141E80" w:rsidRDefault="00483E1F" w:rsidP="00241D46">
      <w:pPr>
        <w:rPr>
          <w:rFonts w:ascii="ＭＳ ゴシック" w:eastAsia="ＭＳ ゴシック" w:hAnsi="ＭＳ ゴシック"/>
          <w:color w:val="000000" w:themeColor="text1"/>
        </w:rPr>
      </w:pPr>
    </w:p>
    <w:p w14:paraId="0B650023" w14:textId="3754FE85" w:rsidR="00483E1F" w:rsidRPr="00141E80" w:rsidRDefault="00483E1F" w:rsidP="00241D46">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２　都市公園</w:t>
      </w:r>
      <w:r w:rsidR="00F82777" w:rsidRPr="00141E80">
        <w:rPr>
          <w:rFonts w:ascii="ＭＳ ゴシック" w:eastAsia="ＭＳ ゴシック" w:hAnsi="ＭＳ ゴシック" w:hint="eastAsia"/>
          <w:color w:val="000000" w:themeColor="text1"/>
        </w:rPr>
        <w:t>の上空</w:t>
      </w:r>
      <w:r w:rsidRPr="00141E80">
        <w:rPr>
          <w:rFonts w:ascii="ＭＳ ゴシック" w:eastAsia="ＭＳ ゴシック" w:hAnsi="ＭＳ ゴシック" w:hint="eastAsia"/>
          <w:color w:val="000000" w:themeColor="text1"/>
        </w:rPr>
        <w:t>における無人航空機の飛行の規制</w:t>
      </w:r>
      <w:r w:rsidR="000E73CE" w:rsidRPr="00141E80">
        <w:rPr>
          <w:rFonts w:ascii="ＭＳ ゴシック" w:eastAsia="ＭＳ ゴシック" w:hAnsi="ＭＳ ゴシック" w:hint="eastAsia"/>
          <w:color w:val="000000" w:themeColor="text1"/>
        </w:rPr>
        <w:t>の概要</w:t>
      </w:r>
    </w:p>
    <w:p w14:paraId="3CC30500" w14:textId="42E1187A" w:rsidR="00483E1F" w:rsidRPr="00141E80" w:rsidRDefault="000E73CE" w:rsidP="00EA0105">
      <w:pPr>
        <w:ind w:left="405" w:hangingChars="200" w:hanging="405"/>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（１）</w:t>
      </w:r>
      <w:r w:rsidR="00F82777" w:rsidRPr="00141E80">
        <w:rPr>
          <w:rFonts w:ascii="ＭＳ ゴシック" w:eastAsia="ＭＳ ゴシック" w:hAnsi="ＭＳ ゴシック" w:hint="eastAsia"/>
          <w:color w:val="000000" w:themeColor="text1"/>
        </w:rPr>
        <w:t>空港</w:t>
      </w:r>
      <w:r w:rsidR="002B7A2D" w:rsidRPr="00141E80">
        <w:rPr>
          <w:rFonts w:ascii="ＭＳ ゴシック" w:eastAsia="ＭＳ ゴシック" w:hAnsi="ＭＳ ゴシック" w:hint="eastAsia"/>
          <w:color w:val="000000" w:themeColor="text1"/>
        </w:rPr>
        <w:t>等</w:t>
      </w:r>
      <w:r w:rsidR="00EA0105" w:rsidRPr="00141E80">
        <w:rPr>
          <w:rFonts w:ascii="ＭＳ ゴシック" w:eastAsia="ＭＳ ゴシック" w:hAnsi="ＭＳ ゴシック" w:hint="eastAsia"/>
          <w:color w:val="000000" w:themeColor="text1"/>
        </w:rPr>
        <w:t>（福岡空港又はヘリポート）</w:t>
      </w:r>
      <w:r w:rsidR="00F82777" w:rsidRPr="00141E80">
        <w:rPr>
          <w:rFonts w:ascii="ＭＳ ゴシック" w:eastAsia="ＭＳ ゴシック" w:hAnsi="ＭＳ ゴシック" w:hint="eastAsia"/>
          <w:color w:val="000000" w:themeColor="text1"/>
        </w:rPr>
        <w:t>の制限表面の上空又は地表・</w:t>
      </w:r>
      <w:r w:rsidR="00483E1F" w:rsidRPr="00141E80">
        <w:rPr>
          <w:rFonts w:ascii="ＭＳ ゴシック" w:eastAsia="ＭＳ ゴシック" w:hAnsi="ＭＳ ゴシック" w:hint="eastAsia"/>
          <w:color w:val="000000" w:themeColor="text1"/>
        </w:rPr>
        <w:t>水面から１５０ｍ以上の高さの空域</w:t>
      </w:r>
      <w:r w:rsidRPr="00141E80">
        <w:rPr>
          <w:rFonts w:ascii="ＭＳ ゴシック" w:eastAsia="ＭＳ ゴシック" w:hAnsi="ＭＳ ゴシック" w:hint="eastAsia"/>
          <w:color w:val="000000" w:themeColor="text1"/>
        </w:rPr>
        <w:t>の飛行</w:t>
      </w:r>
    </w:p>
    <w:p w14:paraId="5561B862" w14:textId="77777777" w:rsidR="002B7A2D" w:rsidRPr="00141E80" w:rsidRDefault="00483E1F" w:rsidP="0020479D">
      <w:pPr>
        <w:ind w:leftChars="400" w:left="810"/>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公園管理者の許可を要しない。</w:t>
      </w:r>
    </w:p>
    <w:p w14:paraId="20A39304" w14:textId="018CFB5A" w:rsidR="00483E1F" w:rsidRPr="00141E80" w:rsidRDefault="00ED149F" w:rsidP="002B7A2D">
      <w:pPr>
        <w:ind w:leftChars="300" w:left="607" w:firstLineChars="100" w:firstLine="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ただし、公園の敷地内から離陸する等、（２）の空域を経て飛行する場合については</w:t>
      </w:r>
      <w:r w:rsidR="00EC432F" w:rsidRPr="00141E80">
        <w:rPr>
          <w:rFonts w:ascii="ＭＳ ゴシック" w:eastAsia="ＭＳ ゴシック" w:hAnsi="ＭＳ ゴシック" w:hint="eastAsia"/>
          <w:color w:val="000000" w:themeColor="text1"/>
        </w:rPr>
        <w:t>公園管理者</w:t>
      </w:r>
      <w:r w:rsidRPr="00141E80">
        <w:rPr>
          <w:rFonts w:ascii="ＭＳ ゴシック" w:eastAsia="ＭＳ ゴシック" w:hAnsi="ＭＳ ゴシック" w:hint="eastAsia"/>
          <w:color w:val="000000" w:themeColor="text1"/>
        </w:rPr>
        <w:t>の許可が必要である。</w:t>
      </w:r>
    </w:p>
    <w:p w14:paraId="3E4BB4E7" w14:textId="77777777" w:rsidR="000E73CE" w:rsidRPr="00141E80" w:rsidRDefault="000E73CE" w:rsidP="0020479D">
      <w:pPr>
        <w:ind w:leftChars="400" w:left="810"/>
        <w:rPr>
          <w:rFonts w:ascii="ＭＳ ゴシック" w:eastAsia="ＭＳ ゴシック" w:hAnsi="ＭＳ ゴシック"/>
          <w:color w:val="000000" w:themeColor="text1"/>
        </w:rPr>
      </w:pPr>
    </w:p>
    <w:p w14:paraId="7967E173" w14:textId="2C72E4C6" w:rsidR="00483E1F" w:rsidRPr="00141E80" w:rsidRDefault="000E73CE" w:rsidP="00F82777">
      <w:pPr>
        <w:ind w:left="405" w:hangingChars="200" w:hanging="405"/>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（２）</w:t>
      </w:r>
      <w:r w:rsidR="00DE4DDD" w:rsidRPr="00141E80">
        <w:rPr>
          <w:rFonts w:ascii="ＭＳ ゴシック" w:eastAsia="ＭＳ ゴシック" w:hAnsi="ＭＳ ゴシック" w:hint="eastAsia"/>
          <w:color w:val="000000" w:themeColor="text1"/>
        </w:rPr>
        <w:t>地表又は水面から１５０ｍ未満の高さの空域</w:t>
      </w:r>
      <w:r w:rsidR="00F82777" w:rsidRPr="00141E80">
        <w:rPr>
          <w:rFonts w:ascii="ＭＳ ゴシック" w:eastAsia="ＭＳ ゴシック" w:hAnsi="ＭＳ ゴシック" w:hint="eastAsia"/>
          <w:color w:val="000000" w:themeColor="text1"/>
        </w:rPr>
        <w:t>（１５０ｍ未満の高さの空港</w:t>
      </w:r>
      <w:r w:rsidR="002B7A2D" w:rsidRPr="00141E80">
        <w:rPr>
          <w:rFonts w:ascii="ＭＳ ゴシック" w:eastAsia="ＭＳ ゴシック" w:hAnsi="ＭＳ ゴシック" w:hint="eastAsia"/>
          <w:color w:val="000000" w:themeColor="text1"/>
        </w:rPr>
        <w:t>等</w:t>
      </w:r>
      <w:r w:rsidR="00F82777" w:rsidRPr="00141E80">
        <w:rPr>
          <w:rFonts w:ascii="ＭＳ ゴシック" w:eastAsia="ＭＳ ゴシック" w:hAnsi="ＭＳ ゴシック" w:hint="eastAsia"/>
          <w:color w:val="000000" w:themeColor="text1"/>
        </w:rPr>
        <w:t>の制限表面がある場合は、その制限表面より低い空域）</w:t>
      </w:r>
      <w:r w:rsidRPr="00141E80">
        <w:rPr>
          <w:rFonts w:ascii="ＭＳ ゴシック" w:eastAsia="ＭＳ ゴシック" w:hAnsi="ＭＳ ゴシック" w:hint="eastAsia"/>
          <w:color w:val="000000" w:themeColor="text1"/>
        </w:rPr>
        <w:t>の飛行</w:t>
      </w:r>
    </w:p>
    <w:p w14:paraId="2140E952" w14:textId="77777777" w:rsidR="0020479D" w:rsidRPr="00141E80" w:rsidRDefault="000E73CE" w:rsidP="000E73CE">
      <w:pPr>
        <w:ind w:leftChars="200" w:left="607" w:hangingChars="100" w:hanging="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 xml:space="preserve">イ　</w:t>
      </w:r>
      <w:r w:rsidR="00304C63" w:rsidRPr="00141E80">
        <w:rPr>
          <w:rFonts w:ascii="ＭＳ ゴシック" w:eastAsia="ＭＳ ゴシック" w:hAnsi="ＭＳ ゴシック" w:hint="eastAsia"/>
          <w:color w:val="000000" w:themeColor="text1"/>
        </w:rPr>
        <w:t>次の目的で</w:t>
      </w:r>
      <w:r w:rsidR="0020479D" w:rsidRPr="00141E80">
        <w:rPr>
          <w:rFonts w:ascii="ＭＳ ゴシック" w:eastAsia="ＭＳ ゴシック" w:hAnsi="ＭＳ ゴシック" w:hint="eastAsia"/>
          <w:color w:val="000000" w:themeColor="text1"/>
        </w:rPr>
        <w:t>無人航空機を飛行させようとする者は、当該都市公園を管理する指定管理者から福岡県都市公園条例（</w:t>
      </w:r>
      <w:r w:rsidR="00792CF2" w:rsidRPr="00141E80">
        <w:rPr>
          <w:rFonts w:ascii="ＭＳ ゴシック" w:eastAsia="ＭＳ ゴシック" w:hAnsi="ＭＳ ゴシック" w:hint="eastAsia"/>
          <w:color w:val="000000" w:themeColor="text1"/>
        </w:rPr>
        <w:t>昭和５２年福岡県条例第１２号。</w:t>
      </w:r>
      <w:r w:rsidR="0020479D" w:rsidRPr="00141E80">
        <w:rPr>
          <w:rFonts w:ascii="ＭＳ ゴシック" w:eastAsia="ＭＳ ゴシック" w:hAnsi="ＭＳ ゴシック" w:hint="eastAsia"/>
          <w:color w:val="000000" w:themeColor="text1"/>
        </w:rPr>
        <w:t>以下「条例」という。）第４条第1項ただし書の規定に基づく許可を受けなければならない。</w:t>
      </w:r>
    </w:p>
    <w:p w14:paraId="5243C209" w14:textId="77777777" w:rsidR="00304C63" w:rsidRPr="00141E80" w:rsidRDefault="003F2FFC" w:rsidP="007E670F">
      <w:pPr>
        <w:ind w:leftChars="400" w:left="810"/>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業として</w:t>
      </w:r>
      <w:r w:rsidR="007E670F" w:rsidRPr="00141E80">
        <w:rPr>
          <w:rFonts w:ascii="ＭＳ ゴシック" w:eastAsia="ＭＳ ゴシック" w:hAnsi="ＭＳ ゴシック" w:hint="eastAsia"/>
          <w:color w:val="000000" w:themeColor="text1"/>
        </w:rPr>
        <w:t>の</w:t>
      </w:r>
      <w:r w:rsidRPr="00141E80">
        <w:rPr>
          <w:rFonts w:ascii="ＭＳ ゴシック" w:eastAsia="ＭＳ ゴシック" w:hAnsi="ＭＳ ゴシック" w:hint="eastAsia"/>
          <w:color w:val="000000" w:themeColor="text1"/>
        </w:rPr>
        <w:t>写真又は映画（動画をいう。以下同じ。）</w:t>
      </w:r>
      <w:r w:rsidR="00304C63" w:rsidRPr="00141E80">
        <w:rPr>
          <w:rFonts w:ascii="ＭＳ ゴシック" w:eastAsia="ＭＳ ゴシック" w:hAnsi="ＭＳ ゴシック" w:hint="eastAsia"/>
          <w:color w:val="000000" w:themeColor="text1"/>
        </w:rPr>
        <w:t>撮影</w:t>
      </w:r>
      <w:r w:rsidR="007E670F" w:rsidRPr="00141E80">
        <w:rPr>
          <w:rFonts w:ascii="ＭＳ ゴシック" w:eastAsia="ＭＳ ゴシック" w:hAnsi="ＭＳ ゴシック" w:hint="eastAsia"/>
          <w:color w:val="000000" w:themeColor="text1"/>
        </w:rPr>
        <w:t>、</w:t>
      </w:r>
      <w:r w:rsidR="00304C63" w:rsidRPr="00141E80">
        <w:rPr>
          <w:rFonts w:ascii="ＭＳ ゴシック" w:eastAsia="ＭＳ ゴシック" w:hAnsi="ＭＳ ゴシック" w:hint="eastAsia"/>
          <w:color w:val="000000" w:themeColor="text1"/>
        </w:rPr>
        <w:t>報道取材、警備、測量、環境調査、自然観測、インフラ点検・保守、事故・災害対応</w:t>
      </w:r>
    </w:p>
    <w:p w14:paraId="0C77A58B" w14:textId="77777777" w:rsidR="0020479D" w:rsidRPr="00141E80" w:rsidRDefault="000E73CE" w:rsidP="000E73CE">
      <w:pPr>
        <w:ind w:leftChars="200" w:left="607" w:hangingChars="100" w:hanging="202"/>
        <w:rPr>
          <w:rFonts w:ascii="ＭＳ ゴシック" w:eastAsia="ＭＳ ゴシック" w:hAnsi="ＭＳ ゴシック" w:cs="Arial"/>
          <w:color w:val="000000" w:themeColor="text1"/>
          <w:kern w:val="0"/>
        </w:rPr>
      </w:pPr>
      <w:r w:rsidRPr="00141E80">
        <w:rPr>
          <w:rFonts w:ascii="ＭＳ ゴシック" w:eastAsia="ＭＳ ゴシック" w:hAnsi="ＭＳ ゴシック" w:hint="eastAsia"/>
          <w:color w:val="000000" w:themeColor="text1"/>
        </w:rPr>
        <w:t xml:space="preserve">ロ　</w:t>
      </w:r>
      <w:r w:rsidR="0020479D" w:rsidRPr="00141E80">
        <w:rPr>
          <w:rFonts w:ascii="ＭＳ ゴシック" w:eastAsia="ＭＳ ゴシック" w:hAnsi="ＭＳ ゴシック" w:hint="eastAsia"/>
          <w:color w:val="000000" w:themeColor="text1"/>
        </w:rPr>
        <w:t>その他の目的の無人航空機の飛行は、</w:t>
      </w:r>
      <w:r w:rsidR="00A66444" w:rsidRPr="00141E80">
        <w:rPr>
          <w:rFonts w:ascii="ＭＳ ゴシック" w:eastAsia="ＭＳ ゴシック" w:hAnsi="ＭＳ ゴシック" w:hint="eastAsia"/>
          <w:color w:val="000000" w:themeColor="text1"/>
        </w:rPr>
        <w:t>原則として</w:t>
      </w:r>
      <w:r w:rsidR="0020479D" w:rsidRPr="00141E80">
        <w:rPr>
          <w:rFonts w:ascii="ＭＳ ゴシック" w:eastAsia="ＭＳ ゴシック" w:hAnsi="ＭＳ ゴシック" w:hint="eastAsia"/>
          <w:color w:val="000000" w:themeColor="text1"/>
        </w:rPr>
        <w:t>条例第３条</w:t>
      </w:r>
      <w:r w:rsidR="0020479D" w:rsidRPr="00141E80">
        <w:rPr>
          <w:rFonts w:ascii="ＭＳ ゴシック" w:eastAsia="ＭＳ ゴシック" w:hAnsi="ＭＳ ゴシック" w:cs="Arial" w:hint="eastAsia"/>
          <w:color w:val="000000" w:themeColor="text1"/>
          <w:kern w:val="0"/>
        </w:rPr>
        <w:t>第２号（他人に迷惑を掛け、又は危険を及ぼす行為）に該当し、禁止する。</w:t>
      </w:r>
    </w:p>
    <w:p w14:paraId="3BE31D2A" w14:textId="77777777" w:rsidR="00E60D7E" w:rsidRPr="00141E80" w:rsidRDefault="00E60D7E" w:rsidP="00E60D7E">
      <w:pPr>
        <w:rPr>
          <w:rFonts w:ascii="ＭＳ ゴシック" w:eastAsia="ＭＳ ゴシック" w:hAnsi="ＭＳ ゴシック"/>
          <w:color w:val="000000" w:themeColor="text1"/>
        </w:rPr>
      </w:pPr>
    </w:p>
    <w:p w14:paraId="3D5BF5ED" w14:textId="5F8F27F7" w:rsidR="00E60D7E" w:rsidRPr="00141E80" w:rsidRDefault="00B9163B" w:rsidP="00B9163B">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w:t>
      </w:r>
      <w:r w:rsidR="00E60D7E" w:rsidRPr="00141E80">
        <w:rPr>
          <w:rFonts w:ascii="ＭＳ ゴシック" w:eastAsia="ＭＳ ゴシック" w:hAnsi="ＭＳ ゴシック" w:hint="eastAsia"/>
          <w:color w:val="000000" w:themeColor="text1"/>
        </w:rPr>
        <w:t>３</w:t>
      </w:r>
      <w:r w:rsidRPr="00141E80">
        <w:rPr>
          <w:rFonts w:ascii="ＭＳ ゴシック" w:eastAsia="ＭＳ ゴシック" w:hAnsi="ＭＳ ゴシック" w:hint="eastAsia"/>
          <w:color w:val="000000" w:themeColor="text1"/>
        </w:rPr>
        <w:t>）県営春日公園</w:t>
      </w:r>
      <w:r w:rsidR="00E60D7E" w:rsidRPr="00141E80">
        <w:rPr>
          <w:rFonts w:ascii="ＭＳ ゴシック" w:eastAsia="ＭＳ ゴシック" w:hAnsi="ＭＳ ゴシック" w:hint="eastAsia"/>
          <w:color w:val="000000" w:themeColor="text1"/>
        </w:rPr>
        <w:t>の上空における</w:t>
      </w:r>
      <w:r w:rsidR="00C73162" w:rsidRPr="00141E80">
        <w:rPr>
          <w:rFonts w:ascii="ＭＳ ゴシック" w:eastAsia="ＭＳ ゴシック" w:hAnsi="ＭＳ ゴシック" w:hint="eastAsia"/>
          <w:color w:val="000000" w:themeColor="text1"/>
        </w:rPr>
        <w:t>小型無人機</w:t>
      </w:r>
      <w:r w:rsidR="00E60D7E" w:rsidRPr="00141E80">
        <w:rPr>
          <w:rFonts w:ascii="ＭＳ ゴシック" w:eastAsia="ＭＳ ゴシック" w:hAnsi="ＭＳ ゴシック" w:hint="eastAsia"/>
          <w:color w:val="000000" w:themeColor="text1"/>
        </w:rPr>
        <w:t>の飛行の規制の概要</w:t>
      </w:r>
    </w:p>
    <w:p w14:paraId="0BF64A56" w14:textId="1DC0FACA" w:rsidR="00E60D7E" w:rsidRPr="00141E80" w:rsidRDefault="00797346" w:rsidP="00F146AB">
      <w:pPr>
        <w:ind w:leftChars="200" w:left="405" w:firstLineChars="100" w:firstLine="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春日公園については、野外音楽堂及び第５駐車場付近を除き、ほぼ全域が</w:t>
      </w:r>
      <w:r w:rsidR="00701511" w:rsidRPr="00141E80">
        <w:rPr>
          <w:rFonts w:ascii="ＭＳ ゴシック" w:eastAsia="ＭＳ ゴシック" w:hAnsi="ＭＳ ゴシック" w:hint="eastAsia"/>
          <w:color w:val="000000" w:themeColor="text1"/>
        </w:rPr>
        <w:t>小型無人機等飛行禁止法に基づく</w:t>
      </w:r>
      <w:r w:rsidRPr="00141E80">
        <w:rPr>
          <w:rFonts w:ascii="ＭＳ ゴシック" w:eastAsia="ＭＳ ゴシック" w:hAnsi="ＭＳ ゴシック" w:hint="eastAsia"/>
          <w:color w:val="000000" w:themeColor="text1"/>
        </w:rPr>
        <w:t>航空自衛隊春日基地に係る対象防衛施設周辺地域となっており、飛行が禁止されている。</w:t>
      </w:r>
    </w:p>
    <w:p w14:paraId="589636CB" w14:textId="340EDBD0" w:rsidR="00797346" w:rsidRPr="00141E80" w:rsidRDefault="00797346" w:rsidP="00E656A9">
      <w:pPr>
        <w:ind w:leftChars="100" w:left="202" w:firstLineChars="100" w:firstLine="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例外的に飛行が可能となるのは</w:t>
      </w:r>
      <w:r w:rsidR="00701511" w:rsidRPr="00141E80">
        <w:rPr>
          <w:rFonts w:ascii="ＭＳ ゴシック" w:eastAsia="ＭＳ ゴシック" w:hAnsi="ＭＳ ゴシック" w:hint="eastAsia"/>
          <w:color w:val="000000" w:themeColor="text1"/>
        </w:rPr>
        <w:t>同法第１０条第２項により次</w:t>
      </w:r>
      <w:r w:rsidRPr="00141E80">
        <w:rPr>
          <w:rFonts w:ascii="ＭＳ ゴシック" w:eastAsia="ＭＳ ゴシック" w:hAnsi="ＭＳ ゴシック" w:hint="eastAsia"/>
          <w:color w:val="000000" w:themeColor="text1"/>
        </w:rPr>
        <w:t>の場合</w:t>
      </w:r>
      <w:r w:rsidR="00701511" w:rsidRPr="00141E80">
        <w:rPr>
          <w:rFonts w:ascii="ＭＳ ゴシック" w:eastAsia="ＭＳ ゴシック" w:hAnsi="ＭＳ ゴシック" w:hint="eastAsia"/>
          <w:color w:val="000000" w:themeColor="text1"/>
        </w:rPr>
        <w:t>とされており</w:t>
      </w:r>
      <w:r w:rsidR="00A825DA" w:rsidRPr="00141E80">
        <w:rPr>
          <w:rFonts w:ascii="ＭＳ ゴシック" w:eastAsia="ＭＳ ゴシック" w:hAnsi="ＭＳ ゴシック" w:hint="eastAsia"/>
          <w:color w:val="000000" w:themeColor="text1"/>
        </w:rPr>
        <w:t>、</w:t>
      </w:r>
      <w:r w:rsidRPr="00141E80">
        <w:rPr>
          <w:rFonts w:ascii="ＭＳ ゴシック" w:eastAsia="ＭＳ ゴシック" w:hAnsi="ＭＳ ゴシック" w:hint="eastAsia"/>
          <w:color w:val="000000" w:themeColor="text1"/>
        </w:rPr>
        <w:t>これら</w:t>
      </w:r>
      <w:r w:rsidRPr="00141E80">
        <w:rPr>
          <w:rFonts w:ascii="ＭＳ ゴシック" w:eastAsia="ＭＳ ゴシック" w:hAnsi="ＭＳ ゴシック" w:hint="eastAsia"/>
          <w:color w:val="000000" w:themeColor="text1"/>
        </w:rPr>
        <w:lastRenderedPageBreak/>
        <w:t>の場合であっても</w:t>
      </w:r>
      <w:r w:rsidR="00AE5CC8" w:rsidRPr="00141E80">
        <w:rPr>
          <w:rFonts w:ascii="ＭＳ ゴシック" w:eastAsia="ＭＳ ゴシック" w:hAnsi="ＭＳ ゴシック" w:hint="eastAsia"/>
          <w:color w:val="000000" w:themeColor="text1"/>
        </w:rPr>
        <w:t>、</w:t>
      </w:r>
      <w:r w:rsidRPr="00141E80">
        <w:rPr>
          <w:rFonts w:ascii="ＭＳ ゴシック" w:eastAsia="ＭＳ ゴシック" w:hAnsi="ＭＳ ゴシック" w:hint="eastAsia"/>
          <w:color w:val="000000" w:themeColor="text1"/>
        </w:rPr>
        <w:t>飛行の４８時間前までに福岡県公安委員会及び対象防衛施設管理者に対し</w:t>
      </w:r>
      <w:r w:rsidR="00AE5CC8" w:rsidRPr="00141E80">
        <w:rPr>
          <w:rFonts w:ascii="ＭＳ ゴシック" w:eastAsia="ＭＳ ゴシック" w:hAnsi="ＭＳ ゴシック" w:hint="eastAsia"/>
          <w:color w:val="000000" w:themeColor="text1"/>
        </w:rPr>
        <w:t>て</w:t>
      </w:r>
      <w:r w:rsidRPr="00141E80">
        <w:rPr>
          <w:rFonts w:ascii="ＭＳ ゴシック" w:eastAsia="ＭＳ ゴシック" w:hAnsi="ＭＳ ゴシック" w:hint="eastAsia"/>
          <w:color w:val="000000" w:themeColor="text1"/>
        </w:rPr>
        <w:t>法令に基づく書式</w:t>
      </w:r>
      <w:r w:rsidR="00A825DA" w:rsidRPr="00141E80">
        <w:rPr>
          <w:rFonts w:ascii="ＭＳ ゴシック" w:eastAsia="ＭＳ ゴシック" w:hAnsi="ＭＳ ゴシック" w:hint="eastAsia"/>
          <w:color w:val="000000" w:themeColor="text1"/>
        </w:rPr>
        <w:t>を用いて</w:t>
      </w:r>
      <w:r w:rsidRPr="00141E80">
        <w:rPr>
          <w:rFonts w:ascii="ＭＳ ゴシック" w:eastAsia="ＭＳ ゴシック" w:hAnsi="ＭＳ ゴシック" w:hint="eastAsia"/>
          <w:color w:val="000000" w:themeColor="text1"/>
        </w:rPr>
        <w:t>通報する必要がある。</w:t>
      </w:r>
    </w:p>
    <w:p w14:paraId="6DA1CE6F" w14:textId="77777777" w:rsidR="00EE2B7A" w:rsidRPr="00141E80" w:rsidRDefault="00EE2B7A" w:rsidP="00EE2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05"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ただし、同項第２号（土地の所有者若しくは占有者の同意を得て行う飛行）を適用して飛行する場合は、公園管理者の許可を得た後に４８時間前の通報を行うこと。</w:t>
      </w:r>
    </w:p>
    <w:p w14:paraId="1C0E5A10" w14:textId="77777777" w:rsidR="00EE2B7A" w:rsidRPr="00141E80" w:rsidRDefault="00EE2B7A" w:rsidP="00E656A9">
      <w:pPr>
        <w:ind w:leftChars="100" w:left="202" w:firstLineChars="100" w:firstLine="202"/>
        <w:rPr>
          <w:rFonts w:ascii="ＭＳ ゴシック" w:eastAsia="ＭＳ ゴシック" w:hAnsi="ＭＳ ゴシック"/>
          <w:color w:val="000000" w:themeColor="text1"/>
        </w:rPr>
      </w:pPr>
    </w:p>
    <w:p w14:paraId="509B6B6E" w14:textId="499E6D4A" w:rsidR="00797346" w:rsidRPr="00141E80" w:rsidRDefault="00797346" w:rsidP="00797346">
      <w:pPr>
        <w:ind w:leftChars="300" w:left="809" w:hangingChars="100" w:hanging="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一　対象施設の管理者又はその同意を得た者が当該対象施設に係る対象施設周辺地域の上空において行う小型無人機等の飛行</w:t>
      </w:r>
    </w:p>
    <w:p w14:paraId="757535C6" w14:textId="42F224BC" w:rsidR="00797346" w:rsidRPr="00141E80" w:rsidRDefault="00797346" w:rsidP="00797346">
      <w:pPr>
        <w:ind w:leftChars="300" w:left="809" w:hangingChars="100" w:hanging="202"/>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二　土地の所有者若しくは占有者（正当な権原を有する者に限る。）又はその同意を得た者が当該土地の上空において行う小型無人機等の飛行</w:t>
      </w:r>
    </w:p>
    <w:p w14:paraId="2DC88761" w14:textId="5E78108B" w:rsidR="00E60D7E" w:rsidRPr="00141E80" w:rsidRDefault="00797346" w:rsidP="00797346">
      <w:pPr>
        <w:ind w:leftChars="300" w:left="809" w:hangingChars="100" w:hanging="202"/>
        <w:rPr>
          <w:rFonts w:ascii="ＭＳ ゴシック" w:eastAsia="ＭＳ ゴシック" w:hAnsi="ＭＳ ゴシック"/>
          <w:strike/>
          <w:color w:val="000000" w:themeColor="text1"/>
        </w:rPr>
      </w:pPr>
      <w:r w:rsidRPr="00141E80">
        <w:rPr>
          <w:rFonts w:ascii="ＭＳ ゴシック" w:eastAsia="ＭＳ ゴシック" w:hAnsi="ＭＳ ゴシック" w:hint="eastAsia"/>
          <w:color w:val="000000" w:themeColor="text1"/>
        </w:rPr>
        <w:t>三　国又は地方公共団体の業務を実施するために行う小型無人機等の飛行</w:t>
      </w:r>
    </w:p>
    <w:p w14:paraId="651689E7" w14:textId="77777777" w:rsidR="000E73CE" w:rsidRPr="00141E80" w:rsidRDefault="000E73CE" w:rsidP="0020479D">
      <w:pPr>
        <w:ind w:leftChars="200" w:left="810" w:hangingChars="200" w:hanging="405"/>
        <w:rPr>
          <w:rFonts w:ascii="ＭＳ ゴシック" w:eastAsia="ＭＳ ゴシック" w:hAnsi="ＭＳ ゴシック" w:cs="Arial"/>
          <w:color w:val="000000" w:themeColor="text1"/>
          <w:kern w:val="0"/>
        </w:rPr>
      </w:pPr>
    </w:p>
    <w:p w14:paraId="2CB55CE7" w14:textId="7DBC07B6" w:rsidR="00687117" w:rsidRPr="00141E80" w:rsidRDefault="00F146AB" w:rsidP="00A739E2">
      <w:pPr>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３</w:t>
      </w:r>
      <w:r w:rsidR="000E73CE" w:rsidRPr="00141E80">
        <w:rPr>
          <w:rFonts w:ascii="ＭＳ ゴシック" w:eastAsia="ＭＳ ゴシック" w:hAnsi="ＭＳ ゴシック" w:cs="Arial" w:hint="eastAsia"/>
          <w:color w:val="000000" w:themeColor="text1"/>
          <w:kern w:val="0"/>
        </w:rPr>
        <w:t xml:space="preserve">　</w:t>
      </w:r>
      <w:r w:rsidR="00687117" w:rsidRPr="00141E80">
        <w:rPr>
          <w:rFonts w:ascii="ＭＳ ゴシック" w:eastAsia="ＭＳ ゴシック" w:hAnsi="ＭＳ ゴシック" w:cs="Arial" w:hint="eastAsia"/>
          <w:color w:val="000000" w:themeColor="text1"/>
          <w:kern w:val="0"/>
        </w:rPr>
        <w:t>都市公園における無人航空機</w:t>
      </w:r>
      <w:r w:rsidR="00E60D7E" w:rsidRPr="00141E80">
        <w:rPr>
          <w:rFonts w:ascii="ＭＳ ゴシック" w:eastAsia="ＭＳ ゴシック" w:hAnsi="ＭＳ ゴシック" w:cs="Arial" w:hint="eastAsia"/>
          <w:color w:val="000000" w:themeColor="text1"/>
          <w:kern w:val="0"/>
        </w:rPr>
        <w:t>・小型無人機</w:t>
      </w:r>
      <w:r w:rsidR="00687117" w:rsidRPr="00141E80">
        <w:rPr>
          <w:rFonts w:ascii="ＭＳ ゴシック" w:eastAsia="ＭＳ ゴシック" w:hAnsi="ＭＳ ゴシック" w:cs="Arial" w:hint="eastAsia"/>
          <w:color w:val="000000" w:themeColor="text1"/>
          <w:kern w:val="0"/>
        </w:rPr>
        <w:t>の飛行の</w:t>
      </w:r>
      <w:r w:rsidR="0020479D" w:rsidRPr="00141E80">
        <w:rPr>
          <w:rFonts w:ascii="ＭＳ ゴシック" w:eastAsia="ＭＳ ゴシック" w:hAnsi="ＭＳ ゴシック" w:hint="eastAsia"/>
          <w:color w:val="000000" w:themeColor="text1"/>
        </w:rPr>
        <w:t>許可</w:t>
      </w:r>
      <w:r w:rsidR="00687117" w:rsidRPr="00141E80">
        <w:rPr>
          <w:rFonts w:ascii="ＭＳ ゴシック" w:eastAsia="ＭＳ ゴシック" w:hAnsi="ＭＳ ゴシック" w:hint="eastAsia"/>
          <w:color w:val="000000" w:themeColor="text1"/>
        </w:rPr>
        <w:t>の</w:t>
      </w:r>
      <w:r w:rsidR="00FB2BAE" w:rsidRPr="00141E80">
        <w:rPr>
          <w:rFonts w:ascii="ＭＳ ゴシック" w:eastAsia="ＭＳ ゴシック" w:hAnsi="ＭＳ ゴシック" w:hint="eastAsia"/>
          <w:color w:val="000000" w:themeColor="text1"/>
        </w:rPr>
        <w:t>要件</w:t>
      </w:r>
    </w:p>
    <w:p w14:paraId="44B9D8AB" w14:textId="77777777" w:rsidR="000F396C" w:rsidRPr="00141E80" w:rsidRDefault="000C5640" w:rsidP="000C5640">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（１）航空法の遵守</w:t>
      </w:r>
    </w:p>
    <w:p w14:paraId="28B9EE4A" w14:textId="596CC009" w:rsidR="0020479D" w:rsidRPr="00141E80" w:rsidRDefault="000C5640"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 xml:space="preserve">イ　</w:t>
      </w:r>
      <w:r w:rsidR="007A17AC" w:rsidRPr="00141E80">
        <w:rPr>
          <w:rFonts w:ascii="ＭＳ ゴシック" w:eastAsia="ＭＳ ゴシック" w:hAnsi="ＭＳ ゴシック" w:cs="Arial" w:hint="eastAsia"/>
          <w:color w:val="000000" w:themeColor="text1"/>
          <w:kern w:val="0"/>
        </w:rPr>
        <w:t>人口集中地区</w:t>
      </w:r>
      <w:r w:rsidR="00F5271C" w:rsidRPr="00141E80">
        <w:rPr>
          <w:rFonts w:ascii="ＭＳ ゴシック" w:eastAsia="ＭＳ ゴシック" w:hAnsi="ＭＳ ゴシック" w:cs="Arial" w:hint="eastAsia"/>
          <w:color w:val="000000" w:themeColor="text1"/>
          <w:kern w:val="0"/>
        </w:rPr>
        <w:t>（平成２２年の国勢調査の結果による人口集中地区。以下同じ。）</w:t>
      </w:r>
      <w:r w:rsidR="00F82777" w:rsidRPr="00141E80">
        <w:rPr>
          <w:rFonts w:ascii="ＭＳ ゴシック" w:eastAsia="ＭＳ ゴシック" w:hAnsi="ＭＳ ゴシック" w:cs="Arial" w:hint="eastAsia"/>
          <w:color w:val="000000" w:themeColor="text1"/>
          <w:kern w:val="0"/>
        </w:rPr>
        <w:t>の上空の</w:t>
      </w:r>
      <w:r w:rsidR="007A17AC" w:rsidRPr="00141E80">
        <w:rPr>
          <w:rFonts w:ascii="ＭＳ ゴシック" w:eastAsia="ＭＳ ゴシック" w:hAnsi="ＭＳ ゴシック" w:cs="Arial" w:hint="eastAsia"/>
          <w:color w:val="000000" w:themeColor="text1"/>
          <w:kern w:val="0"/>
        </w:rPr>
        <w:t>飛行</w:t>
      </w:r>
      <w:r w:rsidR="0020479D" w:rsidRPr="00141E80">
        <w:rPr>
          <w:rFonts w:ascii="ＭＳ ゴシック" w:eastAsia="ＭＳ ゴシック" w:hAnsi="ＭＳ ゴシック" w:cs="Arial" w:hint="eastAsia"/>
          <w:color w:val="000000" w:themeColor="text1"/>
          <w:kern w:val="0"/>
        </w:rPr>
        <w:t>は、</w:t>
      </w:r>
      <w:r w:rsidR="007A17AC" w:rsidRPr="00141E80">
        <w:rPr>
          <w:rFonts w:ascii="ＭＳ ゴシック" w:eastAsia="ＭＳ ゴシック" w:hAnsi="ＭＳ ゴシック" w:cs="Arial" w:hint="eastAsia"/>
          <w:color w:val="000000" w:themeColor="text1"/>
          <w:kern w:val="0"/>
        </w:rPr>
        <w:t>航空法第１３２条</w:t>
      </w:r>
      <w:r w:rsidR="002B7A2D" w:rsidRPr="00141E80">
        <w:rPr>
          <w:rFonts w:ascii="ＭＳ ゴシック" w:eastAsia="ＭＳ ゴシック" w:hAnsi="ＭＳ ゴシック" w:cs="Arial" w:hint="eastAsia"/>
          <w:color w:val="000000" w:themeColor="text1"/>
          <w:kern w:val="0"/>
        </w:rPr>
        <w:t>の８５</w:t>
      </w:r>
      <w:r w:rsidR="00786185" w:rsidRPr="00141E80">
        <w:rPr>
          <w:rFonts w:ascii="ＭＳ ゴシック" w:eastAsia="ＭＳ ゴシック" w:hAnsi="ＭＳ ゴシック" w:cs="Arial" w:hint="eastAsia"/>
          <w:color w:val="000000" w:themeColor="text1"/>
          <w:kern w:val="0"/>
        </w:rPr>
        <w:t>第１項第２号に係る</w:t>
      </w:r>
      <w:r w:rsidR="0020479D" w:rsidRPr="00141E80">
        <w:rPr>
          <w:rFonts w:ascii="ＭＳ ゴシック" w:eastAsia="ＭＳ ゴシック" w:hAnsi="ＭＳ ゴシック" w:cs="Arial" w:hint="eastAsia"/>
          <w:color w:val="000000" w:themeColor="text1"/>
          <w:kern w:val="0"/>
        </w:rPr>
        <w:t>国土交通大臣の</w:t>
      </w:r>
      <w:r w:rsidR="000F396C" w:rsidRPr="00141E80">
        <w:rPr>
          <w:rFonts w:ascii="ＭＳ ゴシック" w:eastAsia="ＭＳ ゴシック" w:hAnsi="ＭＳ ゴシック" w:cs="Arial" w:hint="eastAsia"/>
          <w:color w:val="000000" w:themeColor="text1"/>
          <w:kern w:val="0"/>
        </w:rPr>
        <w:t>許可</w:t>
      </w:r>
      <w:r w:rsidR="009C395D" w:rsidRPr="00141E80">
        <w:rPr>
          <w:rFonts w:ascii="ＭＳ ゴシック" w:eastAsia="ＭＳ ゴシック" w:hAnsi="ＭＳ ゴシック" w:cs="Arial" w:hint="eastAsia"/>
          <w:color w:val="000000" w:themeColor="text1"/>
          <w:kern w:val="0"/>
        </w:rPr>
        <w:t>（以下「国の許可」という。）</w:t>
      </w:r>
      <w:r w:rsidR="0020479D" w:rsidRPr="00141E80">
        <w:rPr>
          <w:rFonts w:ascii="ＭＳ ゴシック" w:eastAsia="ＭＳ ゴシック" w:hAnsi="ＭＳ ゴシック" w:cs="Arial" w:hint="eastAsia"/>
          <w:color w:val="000000" w:themeColor="text1"/>
          <w:kern w:val="0"/>
        </w:rPr>
        <w:t>を得てい</w:t>
      </w:r>
      <w:r w:rsidR="00AD0490" w:rsidRPr="00141E80">
        <w:rPr>
          <w:rFonts w:ascii="ＭＳ ゴシック" w:eastAsia="ＭＳ ゴシック" w:hAnsi="ＭＳ ゴシック" w:cs="Arial" w:hint="eastAsia"/>
          <w:color w:val="000000" w:themeColor="text1"/>
          <w:kern w:val="0"/>
        </w:rPr>
        <w:t>なければならない</w:t>
      </w:r>
      <w:r w:rsidR="0020479D" w:rsidRPr="00141E80">
        <w:rPr>
          <w:rFonts w:ascii="ＭＳ ゴシック" w:eastAsia="ＭＳ ゴシック" w:hAnsi="ＭＳ ゴシック" w:cs="Arial" w:hint="eastAsia"/>
          <w:color w:val="000000" w:themeColor="text1"/>
          <w:kern w:val="0"/>
        </w:rPr>
        <w:t>。</w:t>
      </w:r>
    </w:p>
    <w:p w14:paraId="7FF7625F" w14:textId="77777777" w:rsidR="0020479D" w:rsidRPr="00141E80" w:rsidRDefault="005A77E9" w:rsidP="005A77E9">
      <w:pPr>
        <w:ind w:rightChars="50" w:right="101" w:firstLineChars="300" w:firstLine="607"/>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（イ）</w:t>
      </w:r>
      <w:r w:rsidR="0020479D" w:rsidRPr="00141E80">
        <w:rPr>
          <w:rFonts w:ascii="ＭＳ ゴシック" w:eastAsia="ＭＳ ゴシック" w:hAnsi="ＭＳ ゴシック" w:hint="eastAsia"/>
          <w:color w:val="000000" w:themeColor="text1"/>
        </w:rPr>
        <w:t>人口集中地区の都市公園</w:t>
      </w:r>
    </w:p>
    <w:p w14:paraId="3AFDCB78" w14:textId="04262A4C" w:rsidR="0020479D" w:rsidRPr="00141E80" w:rsidRDefault="0020479D" w:rsidP="00B86C01">
      <w:pPr>
        <w:ind w:leftChars="550" w:left="1114" w:rightChars="50" w:right="101"/>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東公園、西公園、大濠公園、名島運動公園、天神中央公園</w:t>
      </w:r>
      <w:r w:rsidR="00B86C01" w:rsidRPr="00141E80">
        <w:rPr>
          <w:rFonts w:ascii="ＭＳ ゴシック" w:eastAsia="ＭＳ ゴシック" w:hAnsi="ＭＳ ゴシック" w:hint="eastAsia"/>
          <w:color w:val="000000" w:themeColor="text1"/>
        </w:rPr>
        <w:t>、</w:t>
      </w:r>
      <w:r w:rsidRPr="00141E80">
        <w:rPr>
          <w:rFonts w:ascii="ＭＳ ゴシック" w:eastAsia="ＭＳ ゴシック" w:hAnsi="ＭＳ ゴシック" w:hint="eastAsia"/>
          <w:color w:val="000000" w:themeColor="text1"/>
        </w:rPr>
        <w:t>春日公園</w:t>
      </w:r>
      <w:bookmarkStart w:id="1" w:name="_Hlk184734196"/>
      <w:r w:rsidR="00B86C01" w:rsidRPr="00141E80">
        <w:rPr>
          <w:rFonts w:ascii="ＭＳ ゴシック" w:eastAsia="ＭＳ ゴシック" w:hAnsi="ＭＳ ゴシック" w:hint="eastAsia"/>
          <w:color w:val="000000" w:themeColor="text1"/>
        </w:rPr>
        <w:t>及び中央公園</w:t>
      </w:r>
      <w:bookmarkEnd w:id="1"/>
      <w:r w:rsidR="00B86C01" w:rsidRPr="00141E80">
        <w:rPr>
          <w:rFonts w:ascii="ＭＳ ゴシック" w:eastAsia="ＭＳ ゴシック" w:hAnsi="ＭＳ ゴシック" w:hint="eastAsia"/>
          <w:color w:val="000000" w:themeColor="text1"/>
        </w:rPr>
        <w:t>の全域</w:t>
      </w:r>
    </w:p>
    <w:p w14:paraId="35739974" w14:textId="77777777" w:rsidR="005A77E9" w:rsidRPr="00141E80" w:rsidRDefault="005A77E9" w:rsidP="005A77E9">
      <w:pPr>
        <w:ind w:rightChars="50" w:right="101" w:firstLineChars="300" w:firstLine="607"/>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（ロ）人口集中地区外の都市公園</w:t>
      </w:r>
    </w:p>
    <w:p w14:paraId="2ED2CF55" w14:textId="2B78371F" w:rsidR="005A77E9" w:rsidRPr="00141E80" w:rsidRDefault="005A77E9" w:rsidP="005A77E9">
      <w:pPr>
        <w:ind w:leftChars="550" w:left="1114" w:rightChars="50" w:right="101"/>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筑豊緑地及び筑後広域公園の全域</w:t>
      </w:r>
    </w:p>
    <w:p w14:paraId="57E5170C" w14:textId="45019611" w:rsidR="00786185" w:rsidRPr="00141E80" w:rsidRDefault="00786185" w:rsidP="00786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highlight w:val="yellow"/>
        </w:rPr>
      </w:pPr>
      <w:bookmarkStart w:id="2" w:name="_Hlk184734282"/>
      <w:r w:rsidRPr="00141E80">
        <w:rPr>
          <w:rFonts w:ascii="ＭＳ ゴシック" w:eastAsia="ＭＳ ゴシック" w:hAnsi="ＭＳ ゴシック" w:cs="Arial" w:hint="eastAsia"/>
          <w:color w:val="000000" w:themeColor="text1"/>
          <w:kern w:val="0"/>
        </w:rPr>
        <w:t>ロ　公園の敷地上空から離陸する等、２（２）に示す空域を通過した上で、空港等の制限表面の上空又は地表・水面から１５０ｍ以上の高さの空域の飛行する場合は、航空法第</w:t>
      </w:r>
      <w:r w:rsidR="00E428DE" w:rsidRPr="00141E80">
        <w:rPr>
          <w:rFonts w:ascii="ＭＳ ゴシック" w:eastAsia="ＭＳ ゴシック" w:hAnsi="ＭＳ ゴシック" w:cs="Arial" w:hint="eastAsia"/>
          <w:color w:val="000000" w:themeColor="text1"/>
          <w:kern w:val="0"/>
        </w:rPr>
        <w:t>１３２条の８５第１項第１号にかかる国の許可を得ていなければならない。</w:t>
      </w:r>
    </w:p>
    <w:p w14:paraId="5F68BF79" w14:textId="4761D2FF" w:rsidR="00E428DE" w:rsidRPr="00141E80" w:rsidRDefault="00E428DE" w:rsidP="00661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822" w:hangingChars="400" w:hanging="810"/>
        <w:jc w:val="left"/>
        <w:rPr>
          <w:rFonts w:ascii="ＭＳ ゴシック" w:eastAsia="ＭＳ ゴシック" w:hAnsi="ＭＳ ゴシック" w:cs="Arial"/>
          <w:color w:val="000000" w:themeColor="text1"/>
          <w:kern w:val="0"/>
        </w:rPr>
      </w:pPr>
      <w:bookmarkStart w:id="3" w:name="_Hlk184735298"/>
      <w:r w:rsidRPr="00141E80">
        <w:rPr>
          <w:rFonts w:ascii="ＭＳ ゴシック" w:eastAsia="ＭＳ ゴシック" w:hAnsi="ＭＳ ゴシック" w:cs="Arial" w:hint="eastAsia"/>
          <w:color w:val="000000" w:themeColor="text1"/>
          <w:kern w:val="0"/>
        </w:rPr>
        <w:t>東公園：</w:t>
      </w:r>
      <w:r w:rsidR="00EC432F" w:rsidRPr="00141E80">
        <w:rPr>
          <w:rFonts w:ascii="ＭＳ ゴシック" w:eastAsia="ＭＳ ゴシック" w:hAnsi="ＭＳ ゴシック" w:cs="Arial" w:hint="eastAsia"/>
          <w:color w:val="000000" w:themeColor="text1"/>
          <w:kern w:val="0"/>
        </w:rPr>
        <w:t>福岡空港の制限高である</w:t>
      </w:r>
      <w:r w:rsidRPr="00141E80">
        <w:rPr>
          <w:rFonts w:ascii="ＭＳ ゴシック" w:eastAsia="ＭＳ ゴシック" w:hAnsi="ＭＳ ゴシック" w:cs="Arial" w:hint="eastAsia"/>
          <w:color w:val="000000" w:themeColor="text1"/>
          <w:kern w:val="0"/>
        </w:rPr>
        <w:t>標高</w:t>
      </w:r>
      <w:r w:rsidR="00EE2B7A" w:rsidRPr="00141E80">
        <w:rPr>
          <w:rFonts w:ascii="ＭＳ ゴシック" w:eastAsia="ＭＳ ゴシック" w:hAnsi="ＭＳ ゴシック" w:cs="Arial" w:hint="eastAsia"/>
          <w:color w:val="000000" w:themeColor="text1"/>
          <w:kern w:val="0"/>
        </w:rPr>
        <w:t>約</w:t>
      </w:r>
      <w:r w:rsidRPr="00141E80">
        <w:rPr>
          <w:rFonts w:ascii="ＭＳ ゴシック" w:eastAsia="ＭＳ ゴシック" w:hAnsi="ＭＳ ゴシック" w:cs="Arial" w:hint="eastAsia"/>
          <w:color w:val="000000" w:themeColor="text1"/>
          <w:kern w:val="0"/>
        </w:rPr>
        <w:t>５４．１ｍ又は九州大学病院ヘリポート進入表面</w:t>
      </w:r>
      <w:r w:rsidR="00797346" w:rsidRPr="00141E80">
        <w:rPr>
          <w:rFonts w:ascii="ＭＳ ゴシック" w:eastAsia="ＭＳ ゴシック" w:hAnsi="ＭＳ ゴシック" w:cs="Arial" w:hint="eastAsia"/>
          <w:color w:val="000000" w:themeColor="text1"/>
          <w:kern w:val="0"/>
        </w:rPr>
        <w:t>にかかる場合はそ</w:t>
      </w:r>
      <w:r w:rsidRPr="00141E80">
        <w:rPr>
          <w:rFonts w:ascii="ＭＳ ゴシック" w:eastAsia="ＭＳ ゴシック" w:hAnsi="ＭＳ ゴシック" w:cs="Arial" w:hint="eastAsia"/>
          <w:color w:val="000000" w:themeColor="text1"/>
          <w:kern w:val="0"/>
        </w:rPr>
        <w:t>の制限高</w:t>
      </w:r>
      <w:r w:rsidR="00EA0105" w:rsidRPr="00141E80">
        <w:rPr>
          <w:rFonts w:ascii="ＭＳ ゴシック" w:eastAsia="ＭＳ ゴシック" w:hAnsi="ＭＳ ゴシック" w:cs="Arial" w:hint="eastAsia"/>
          <w:color w:val="000000" w:themeColor="text1"/>
          <w:kern w:val="0"/>
        </w:rPr>
        <w:t>のいずれか低い方の高度</w:t>
      </w:r>
      <w:r w:rsidRPr="00141E80">
        <w:rPr>
          <w:rFonts w:ascii="ＭＳ ゴシック" w:eastAsia="ＭＳ ゴシック" w:hAnsi="ＭＳ ゴシック" w:cs="Arial" w:hint="eastAsia"/>
          <w:color w:val="000000" w:themeColor="text1"/>
          <w:kern w:val="0"/>
        </w:rPr>
        <w:t>から</w:t>
      </w:r>
      <w:r w:rsidR="00EA0105" w:rsidRPr="00141E80">
        <w:rPr>
          <w:rFonts w:ascii="ＭＳ ゴシック" w:eastAsia="ＭＳ ゴシック" w:hAnsi="ＭＳ ゴシック" w:cs="Arial" w:hint="eastAsia"/>
          <w:color w:val="000000" w:themeColor="text1"/>
          <w:kern w:val="0"/>
        </w:rPr>
        <w:t>、</w:t>
      </w:r>
      <w:r w:rsidRPr="00141E80">
        <w:rPr>
          <w:rFonts w:ascii="ＭＳ ゴシック" w:eastAsia="ＭＳ ゴシック" w:hAnsi="ＭＳ ゴシック" w:cs="Arial" w:hint="eastAsia"/>
          <w:color w:val="000000" w:themeColor="text1"/>
          <w:kern w:val="0"/>
        </w:rPr>
        <w:t>離陸地点の地盤高を差し引いた高度を超過</w:t>
      </w:r>
      <w:bookmarkStart w:id="4" w:name="_Hlk184735371"/>
      <w:r w:rsidR="00661B50" w:rsidRPr="00141E80">
        <w:rPr>
          <w:rFonts w:ascii="ＭＳ ゴシック" w:eastAsia="ＭＳ ゴシック" w:hAnsi="ＭＳ ゴシック" w:cs="Arial" w:hint="eastAsia"/>
          <w:color w:val="000000" w:themeColor="text1"/>
          <w:kern w:val="0"/>
        </w:rPr>
        <w:t>して飛行</w:t>
      </w:r>
      <w:r w:rsidRPr="00141E80">
        <w:rPr>
          <w:rFonts w:ascii="ＭＳ ゴシック" w:eastAsia="ＭＳ ゴシック" w:hAnsi="ＭＳ ゴシック" w:cs="Arial" w:hint="eastAsia"/>
          <w:color w:val="000000" w:themeColor="text1"/>
          <w:kern w:val="0"/>
        </w:rPr>
        <w:t>する場合</w:t>
      </w:r>
      <w:bookmarkEnd w:id="4"/>
    </w:p>
    <w:p w14:paraId="52A47310" w14:textId="6B251141" w:rsidR="00E428DE" w:rsidRPr="00141E80" w:rsidRDefault="00E428DE" w:rsidP="00EC4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822" w:hangingChars="400" w:hanging="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西公園：</w:t>
      </w:r>
      <w:r w:rsidR="00EC432F" w:rsidRPr="00141E80">
        <w:rPr>
          <w:rFonts w:ascii="ＭＳ ゴシック" w:eastAsia="ＭＳ ゴシック" w:hAnsi="ＭＳ ゴシック" w:cs="Arial" w:hint="eastAsia"/>
          <w:color w:val="000000" w:themeColor="text1"/>
          <w:kern w:val="0"/>
        </w:rPr>
        <w:t>福岡空港の制限高である</w:t>
      </w:r>
      <w:r w:rsidRPr="00141E80">
        <w:rPr>
          <w:rFonts w:ascii="ＭＳ ゴシック" w:eastAsia="ＭＳ ゴシック" w:hAnsi="ＭＳ ゴシック" w:cs="Arial" w:hint="eastAsia"/>
          <w:color w:val="000000" w:themeColor="text1"/>
          <w:kern w:val="0"/>
        </w:rPr>
        <w:t>標高約１１３ｍ</w:t>
      </w:r>
      <w:r w:rsidR="00364F35" w:rsidRPr="00141E80">
        <w:rPr>
          <w:rFonts w:ascii="ＭＳ ゴシック" w:eastAsia="ＭＳ ゴシック" w:hAnsi="ＭＳ ゴシック" w:cs="Arial" w:hint="eastAsia"/>
          <w:color w:val="000000" w:themeColor="text1"/>
          <w:kern w:val="0"/>
        </w:rPr>
        <w:t>から離陸地点の地盤高を差し引いた高度を超過</w:t>
      </w:r>
      <w:r w:rsidR="00661B50" w:rsidRPr="00141E80">
        <w:rPr>
          <w:rFonts w:ascii="ＭＳ ゴシック" w:eastAsia="ＭＳ ゴシック" w:hAnsi="ＭＳ ゴシック" w:cs="Arial" w:hint="eastAsia"/>
          <w:color w:val="000000" w:themeColor="text1"/>
          <w:kern w:val="0"/>
        </w:rPr>
        <w:t>して飛行する場合</w:t>
      </w:r>
    </w:p>
    <w:p w14:paraId="2A27D1A8" w14:textId="242E063C" w:rsidR="00EC432F" w:rsidRPr="00141E80" w:rsidRDefault="00E428DE" w:rsidP="00364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822" w:hangingChars="400" w:hanging="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大濠公園：</w:t>
      </w:r>
      <w:r w:rsidR="00661B50" w:rsidRPr="00141E80">
        <w:rPr>
          <w:rFonts w:ascii="ＭＳ ゴシック" w:eastAsia="ＭＳ ゴシック" w:hAnsi="ＭＳ ゴシック" w:cs="Arial" w:hint="eastAsia"/>
          <w:color w:val="000000" w:themeColor="text1"/>
          <w:kern w:val="0"/>
        </w:rPr>
        <w:t>福岡空港の制限高である</w:t>
      </w:r>
      <w:r w:rsidR="00EC432F" w:rsidRPr="00141E80">
        <w:rPr>
          <w:rFonts w:ascii="ＭＳ ゴシック" w:eastAsia="ＭＳ ゴシック" w:hAnsi="ＭＳ ゴシック" w:cs="Arial" w:hint="eastAsia"/>
          <w:color w:val="000000" w:themeColor="text1"/>
          <w:kern w:val="0"/>
        </w:rPr>
        <w:t>標高</w:t>
      </w:r>
      <w:r w:rsidR="00EE2B7A" w:rsidRPr="00141E80">
        <w:rPr>
          <w:rFonts w:ascii="ＭＳ ゴシック" w:eastAsia="ＭＳ ゴシック" w:hAnsi="ＭＳ ゴシック" w:cs="Arial" w:hint="eastAsia"/>
          <w:color w:val="000000" w:themeColor="text1"/>
          <w:kern w:val="0"/>
        </w:rPr>
        <w:t>約</w:t>
      </w:r>
      <w:r w:rsidR="00EC432F" w:rsidRPr="00141E80">
        <w:rPr>
          <w:rFonts w:ascii="ＭＳ ゴシック" w:eastAsia="ＭＳ ゴシック" w:hAnsi="ＭＳ ゴシック" w:cs="Arial" w:hint="eastAsia"/>
          <w:color w:val="000000" w:themeColor="text1"/>
          <w:kern w:val="0"/>
        </w:rPr>
        <w:t>１０８ｍ又は</w:t>
      </w:r>
      <w:r w:rsidR="00661B50" w:rsidRPr="00141E80">
        <w:rPr>
          <w:rFonts w:ascii="ＭＳ ゴシック" w:eastAsia="ＭＳ ゴシック" w:hAnsi="ＭＳ ゴシック" w:cs="Arial" w:hint="eastAsia"/>
          <w:color w:val="000000" w:themeColor="text1"/>
          <w:kern w:val="0"/>
        </w:rPr>
        <w:t>ＮＨＫ福岡ヘリポート進入表面・転移表面にかかる場合</w:t>
      </w:r>
      <w:r w:rsidR="00EC432F" w:rsidRPr="00141E80">
        <w:rPr>
          <w:rFonts w:ascii="ＭＳ ゴシック" w:eastAsia="ＭＳ ゴシック" w:hAnsi="ＭＳ ゴシック" w:cs="Arial" w:hint="eastAsia"/>
          <w:color w:val="000000" w:themeColor="text1"/>
          <w:kern w:val="0"/>
        </w:rPr>
        <w:t>はその制限高のいずれか低い方の高度から、離陸地点の地盤高を差し引いた高度を超過</w:t>
      </w:r>
      <w:r w:rsidR="00661B50" w:rsidRPr="00141E80">
        <w:rPr>
          <w:rFonts w:ascii="ＭＳ ゴシック" w:eastAsia="ＭＳ ゴシック" w:hAnsi="ＭＳ ゴシック" w:cs="Arial" w:hint="eastAsia"/>
          <w:color w:val="000000" w:themeColor="text1"/>
          <w:kern w:val="0"/>
        </w:rPr>
        <w:t>して飛行する場合</w:t>
      </w:r>
    </w:p>
    <w:p w14:paraId="46D7CEEF" w14:textId="53F92C33" w:rsidR="00E428DE" w:rsidRPr="00141E80" w:rsidRDefault="00E428DE" w:rsidP="00364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822" w:hangingChars="400" w:hanging="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名島運動公園：</w:t>
      </w:r>
      <w:r w:rsidR="00661B50" w:rsidRPr="00141E80">
        <w:rPr>
          <w:rFonts w:ascii="ＭＳ ゴシック" w:eastAsia="ＭＳ ゴシック" w:hAnsi="ＭＳ ゴシック" w:cs="Arial" w:hint="eastAsia"/>
          <w:color w:val="000000" w:themeColor="text1"/>
          <w:kern w:val="0"/>
        </w:rPr>
        <w:t>福岡空港の制限高である</w:t>
      </w:r>
      <w:r w:rsidR="00364F35" w:rsidRPr="00141E80">
        <w:rPr>
          <w:rFonts w:ascii="ＭＳ ゴシック" w:eastAsia="ＭＳ ゴシック" w:hAnsi="ＭＳ ゴシック" w:cs="Arial" w:hint="eastAsia"/>
          <w:color w:val="000000" w:themeColor="text1"/>
          <w:kern w:val="0"/>
        </w:rPr>
        <w:t>標高約１１４ｍから離陸地点の地盤高を差し引いた高度を超過</w:t>
      </w:r>
      <w:r w:rsidR="00661B50" w:rsidRPr="00141E80">
        <w:rPr>
          <w:rFonts w:ascii="ＭＳ ゴシック" w:eastAsia="ＭＳ ゴシック" w:hAnsi="ＭＳ ゴシック" w:cs="Arial" w:hint="eastAsia"/>
          <w:color w:val="000000" w:themeColor="text1"/>
          <w:kern w:val="0"/>
        </w:rPr>
        <w:t>して飛行する場合</w:t>
      </w:r>
    </w:p>
    <w:p w14:paraId="4A19A37D" w14:textId="0FC5035E" w:rsidR="00E428DE" w:rsidRPr="00141E80" w:rsidRDefault="00E428DE" w:rsidP="00364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822" w:hangingChars="400" w:hanging="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天神中央公園</w:t>
      </w:r>
      <w:r w:rsidR="00364F35" w:rsidRPr="00141E80">
        <w:rPr>
          <w:rFonts w:ascii="ＭＳ ゴシック" w:eastAsia="ＭＳ ゴシック" w:hAnsi="ＭＳ ゴシック" w:cs="Arial" w:hint="eastAsia"/>
          <w:color w:val="000000" w:themeColor="text1"/>
          <w:kern w:val="0"/>
        </w:rPr>
        <w:t>：</w:t>
      </w:r>
      <w:r w:rsidR="00661B50" w:rsidRPr="00141E80">
        <w:rPr>
          <w:rFonts w:ascii="ＭＳ ゴシック" w:eastAsia="ＭＳ ゴシック" w:hAnsi="ＭＳ ゴシック" w:cs="Arial" w:hint="eastAsia"/>
          <w:color w:val="000000" w:themeColor="text1"/>
          <w:kern w:val="0"/>
        </w:rPr>
        <w:t>福岡空港の制限高である標高約６１ｍ又は福岡県済生会福岡総合病院ヘリポート制限表面にかかる場合はその制限高のいずれか低い方の高度から、離陸地点の地盤高を差し引いた高度を超過して飛行する場合</w:t>
      </w:r>
    </w:p>
    <w:p w14:paraId="37BC6230" w14:textId="7EECD3AF" w:rsidR="00E428DE" w:rsidRPr="00141E80" w:rsidRDefault="00E428DE" w:rsidP="00661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822" w:hangingChars="400" w:hanging="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春日公園：</w:t>
      </w:r>
      <w:r w:rsidR="00661B50" w:rsidRPr="00141E80">
        <w:rPr>
          <w:rFonts w:ascii="ＭＳ ゴシック" w:eastAsia="ＭＳ ゴシック" w:hAnsi="ＭＳ ゴシック" w:cs="Arial" w:hint="eastAsia"/>
          <w:color w:val="000000" w:themeColor="text1"/>
          <w:kern w:val="0"/>
        </w:rPr>
        <w:t>福岡空港の制限高である</w:t>
      </w:r>
      <w:r w:rsidR="00B86C01" w:rsidRPr="00141E80">
        <w:rPr>
          <w:rFonts w:ascii="ＭＳ ゴシック" w:eastAsia="ＭＳ ゴシック" w:hAnsi="ＭＳ ゴシック" w:cs="Arial" w:hint="eastAsia"/>
          <w:color w:val="000000" w:themeColor="text1"/>
          <w:kern w:val="0"/>
        </w:rPr>
        <w:t>標高約９５ｍから離陸地点の地盤高を差し引いた高度を超過</w:t>
      </w:r>
      <w:r w:rsidR="00661B50" w:rsidRPr="00141E80">
        <w:rPr>
          <w:rFonts w:ascii="ＭＳ ゴシック" w:eastAsia="ＭＳ ゴシック" w:hAnsi="ＭＳ ゴシック" w:cs="Arial" w:hint="eastAsia"/>
          <w:color w:val="000000" w:themeColor="text1"/>
          <w:kern w:val="0"/>
        </w:rPr>
        <w:t>して飛行する場合</w:t>
      </w:r>
    </w:p>
    <w:p w14:paraId="30FAB8B3" w14:textId="0AFBBD0B" w:rsidR="00E428DE" w:rsidRPr="00141E80" w:rsidRDefault="00E428DE" w:rsidP="00E42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14" w:hanging="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中央公園：</w:t>
      </w:r>
      <w:r w:rsidR="00E60D7E" w:rsidRPr="00141E80">
        <w:rPr>
          <w:rFonts w:ascii="ＭＳ ゴシック" w:eastAsia="ＭＳ ゴシック" w:hAnsi="ＭＳ ゴシック" w:cs="Arial" w:hint="eastAsia"/>
          <w:color w:val="000000" w:themeColor="text1"/>
          <w:kern w:val="0"/>
        </w:rPr>
        <w:t>高さ１５０ｍ以上を飛行する場合</w:t>
      </w:r>
    </w:p>
    <w:p w14:paraId="07EE3BE6" w14:textId="7B7543CF" w:rsidR="00E428DE" w:rsidRPr="00141E80" w:rsidRDefault="00E428DE" w:rsidP="00E42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14" w:hanging="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筑豊緑地</w:t>
      </w:r>
      <w:r w:rsidR="00E60D7E" w:rsidRPr="00141E80">
        <w:rPr>
          <w:rFonts w:ascii="ＭＳ ゴシック" w:eastAsia="ＭＳ ゴシック" w:hAnsi="ＭＳ ゴシック" w:cs="Arial" w:hint="eastAsia"/>
          <w:color w:val="000000" w:themeColor="text1"/>
          <w:kern w:val="0"/>
        </w:rPr>
        <w:t>：</w:t>
      </w:r>
      <w:r w:rsidR="00B86C01" w:rsidRPr="00141E80">
        <w:rPr>
          <w:rFonts w:ascii="ＭＳ ゴシック" w:eastAsia="ＭＳ ゴシック" w:hAnsi="ＭＳ ゴシック" w:cs="Arial" w:hint="eastAsia"/>
          <w:color w:val="000000" w:themeColor="text1"/>
          <w:kern w:val="0"/>
        </w:rPr>
        <w:t>高さ１５０ｍ以上を飛行する場合</w:t>
      </w:r>
    </w:p>
    <w:p w14:paraId="0BE4D2CB" w14:textId="4F397FC5" w:rsidR="00E428DE" w:rsidRPr="00141E80" w:rsidRDefault="00E428DE" w:rsidP="00E42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14" w:hanging="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筑後広域公園</w:t>
      </w:r>
      <w:r w:rsidR="00E60D7E" w:rsidRPr="00141E80">
        <w:rPr>
          <w:rFonts w:ascii="ＭＳ ゴシック" w:eastAsia="ＭＳ ゴシック" w:hAnsi="ＭＳ ゴシック" w:cs="Arial" w:hint="eastAsia"/>
          <w:color w:val="000000" w:themeColor="text1"/>
          <w:kern w:val="0"/>
        </w:rPr>
        <w:t>：</w:t>
      </w:r>
      <w:r w:rsidR="00B86C01" w:rsidRPr="00141E80">
        <w:rPr>
          <w:rFonts w:ascii="ＭＳ ゴシック" w:eastAsia="ＭＳ ゴシック" w:hAnsi="ＭＳ ゴシック" w:cs="Arial" w:hint="eastAsia"/>
          <w:color w:val="000000" w:themeColor="text1"/>
          <w:kern w:val="0"/>
        </w:rPr>
        <w:t>高さ１５０ｍ以上を飛行する場合</w:t>
      </w:r>
    </w:p>
    <w:p w14:paraId="18C593F8" w14:textId="3D16F61F" w:rsidR="00752434" w:rsidRPr="00141E80" w:rsidRDefault="00364F35" w:rsidP="00752434">
      <w:pPr>
        <w:ind w:leftChars="550" w:left="1114" w:rightChars="50" w:right="101"/>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w:t>
      </w:r>
      <w:r w:rsidR="00B86C01" w:rsidRPr="00141E80">
        <w:rPr>
          <w:rFonts w:ascii="ＭＳ ゴシック" w:eastAsia="ＭＳ ゴシック" w:hAnsi="ＭＳ ゴシック" w:hint="eastAsia"/>
          <w:color w:val="000000" w:themeColor="text1"/>
        </w:rPr>
        <w:t>上記</w:t>
      </w:r>
      <w:bookmarkStart w:id="5" w:name="_Hlk184735028"/>
      <w:r w:rsidR="00EC432F" w:rsidRPr="00141E80">
        <w:rPr>
          <w:rFonts w:ascii="ＭＳ ゴシック" w:eastAsia="ＭＳ ゴシック" w:hAnsi="ＭＳ ゴシック" w:hint="eastAsia"/>
          <w:color w:val="000000" w:themeColor="text1"/>
        </w:rPr>
        <w:t>福岡空港の</w:t>
      </w:r>
      <w:bookmarkEnd w:id="5"/>
      <w:r w:rsidR="00B86C01" w:rsidRPr="00141E80">
        <w:rPr>
          <w:rFonts w:ascii="ＭＳ ゴシック" w:eastAsia="ＭＳ ゴシック" w:hAnsi="ＭＳ ゴシック" w:hint="eastAsia"/>
          <w:color w:val="000000" w:themeColor="text1"/>
        </w:rPr>
        <w:t>制限高は</w:t>
      </w:r>
      <w:r w:rsidRPr="00141E80">
        <w:rPr>
          <w:rFonts w:ascii="ＭＳ ゴシック" w:eastAsia="ＭＳ ゴシック" w:hAnsi="ＭＳ ゴシック" w:hint="eastAsia"/>
          <w:color w:val="000000" w:themeColor="text1"/>
        </w:rPr>
        <w:t>いずれも公園の全域を飛行する場合</w:t>
      </w:r>
    </w:p>
    <w:p w14:paraId="40D7722C" w14:textId="24D93416" w:rsidR="00783EAA" w:rsidRPr="00141E80" w:rsidRDefault="002A1792" w:rsidP="00752434">
      <w:pPr>
        <w:ind w:leftChars="550" w:left="1114" w:rightChars="50" w:right="101"/>
        <w:rPr>
          <w:rFonts w:ascii="ＭＳ ゴシック" w:eastAsia="ＭＳ ゴシック" w:hAnsi="ＭＳ ゴシック"/>
          <w:color w:val="000000" w:themeColor="text1"/>
        </w:rPr>
      </w:pPr>
      <w:r w:rsidRPr="00141E80">
        <w:rPr>
          <w:rFonts w:ascii="ＭＳ ゴシック" w:eastAsia="ＭＳ ゴシック" w:hAnsi="ＭＳ ゴシック"/>
          <w:color w:val="000000" w:themeColor="text1"/>
        </w:rPr>
        <w:t>※</w:t>
      </w:r>
      <w:r w:rsidR="00783EAA" w:rsidRPr="00141E80">
        <w:rPr>
          <w:rFonts w:ascii="ＭＳ ゴシック" w:eastAsia="ＭＳ ゴシック" w:hAnsi="ＭＳ ゴシック"/>
          <w:color w:val="000000" w:themeColor="text1"/>
        </w:rPr>
        <w:t>各県営都市公園の制限高については福岡空港高さ制限回答システム参照</w:t>
      </w:r>
    </w:p>
    <w:p w14:paraId="6ACEAA05" w14:textId="3B3C8590" w:rsidR="00480E51" w:rsidRPr="00141E80" w:rsidRDefault="00F40CE7" w:rsidP="00F40CE7">
      <w:pPr>
        <w:ind w:leftChars="550" w:left="1114" w:rightChars="50" w:right="101" w:firstLineChars="50" w:firstLine="101"/>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w:t>
      </w:r>
      <w:r w:rsidRPr="00141E80">
        <w:rPr>
          <w:rFonts w:ascii="ＭＳ ゴシック" w:eastAsia="ＭＳ ゴシック" w:hAnsi="ＭＳ ゴシック"/>
          <w:color w:val="000000" w:themeColor="text1"/>
        </w:rPr>
        <w:t>https://secure.kix-ap.ne.jp/fukuoka-airport/)</w:t>
      </w:r>
    </w:p>
    <w:bookmarkEnd w:id="2"/>
    <w:bookmarkEnd w:id="3"/>
    <w:p w14:paraId="6868C1B3" w14:textId="5225840B" w:rsidR="000F396C" w:rsidRPr="00141E80" w:rsidRDefault="00786185"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ハ</w:t>
      </w:r>
      <w:r w:rsidR="000C5640" w:rsidRPr="00141E80">
        <w:rPr>
          <w:rFonts w:ascii="ＭＳ ゴシック" w:eastAsia="ＭＳ ゴシック" w:hAnsi="ＭＳ ゴシック" w:cs="Arial" w:hint="eastAsia"/>
          <w:color w:val="000000" w:themeColor="text1"/>
          <w:kern w:val="0"/>
        </w:rPr>
        <w:t xml:space="preserve">　</w:t>
      </w:r>
      <w:r w:rsidR="0020479D" w:rsidRPr="00141E80">
        <w:rPr>
          <w:rFonts w:ascii="ＭＳ ゴシック" w:eastAsia="ＭＳ ゴシック" w:hAnsi="ＭＳ ゴシック" w:cs="Arial" w:hint="eastAsia"/>
          <w:color w:val="000000" w:themeColor="text1"/>
          <w:kern w:val="0"/>
        </w:rPr>
        <w:t>航空法第１３２条の</w:t>
      </w:r>
      <w:r w:rsidR="00990BC1" w:rsidRPr="00141E80">
        <w:rPr>
          <w:rFonts w:ascii="ＭＳ ゴシック" w:eastAsia="ＭＳ ゴシック" w:hAnsi="ＭＳ ゴシック" w:cs="Arial" w:hint="eastAsia"/>
          <w:color w:val="000000" w:themeColor="text1"/>
          <w:kern w:val="0"/>
        </w:rPr>
        <w:t>８６</w:t>
      </w:r>
      <w:r w:rsidR="00A739E2" w:rsidRPr="00141E80">
        <w:rPr>
          <w:rFonts w:ascii="ＭＳ ゴシック" w:eastAsia="ＭＳ ゴシック" w:hAnsi="ＭＳ ゴシック" w:cs="Arial" w:hint="eastAsia"/>
          <w:color w:val="000000" w:themeColor="text1"/>
          <w:kern w:val="0"/>
        </w:rPr>
        <w:t>に定められた飛行の方法によらない飛行</w:t>
      </w:r>
    </w:p>
    <w:p w14:paraId="15DBD75B" w14:textId="6F1A51B6" w:rsidR="00AD0490" w:rsidRPr="00141E80" w:rsidRDefault="000C5640"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012" w:hangingChars="200" w:hanging="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（イ）</w:t>
      </w:r>
      <w:r w:rsidR="00AD0490" w:rsidRPr="00141E80">
        <w:rPr>
          <w:rFonts w:ascii="ＭＳ ゴシック" w:eastAsia="ＭＳ ゴシック" w:hAnsi="ＭＳ ゴシック" w:cs="Arial" w:hint="eastAsia"/>
          <w:color w:val="000000" w:themeColor="text1"/>
          <w:kern w:val="0"/>
        </w:rPr>
        <w:t>次の飛行は、</w:t>
      </w:r>
      <w:r w:rsidR="007A17AC" w:rsidRPr="00141E80">
        <w:rPr>
          <w:rFonts w:ascii="ＭＳ ゴシック" w:eastAsia="ＭＳ ゴシック" w:hAnsi="ＭＳ ゴシック" w:cs="Arial" w:hint="eastAsia"/>
          <w:color w:val="000000" w:themeColor="text1"/>
          <w:kern w:val="0"/>
        </w:rPr>
        <w:t>航空法第１３２条の</w:t>
      </w:r>
      <w:bookmarkStart w:id="6" w:name="_Hlk184734311"/>
      <w:r w:rsidR="00786185" w:rsidRPr="00141E80">
        <w:rPr>
          <w:rFonts w:ascii="ＭＳ ゴシック" w:eastAsia="ＭＳ ゴシック" w:hAnsi="ＭＳ ゴシック" w:cs="Arial" w:hint="eastAsia"/>
          <w:color w:val="000000" w:themeColor="text1"/>
          <w:kern w:val="0"/>
        </w:rPr>
        <w:t>８６</w:t>
      </w:r>
      <w:r w:rsidR="00C73162" w:rsidRPr="00141E80">
        <w:rPr>
          <w:rFonts w:ascii="ＭＳ ゴシック" w:eastAsia="ＭＳ ゴシック" w:hAnsi="ＭＳ ゴシック" w:cs="Arial" w:hint="eastAsia"/>
          <w:color w:val="000000" w:themeColor="text1"/>
          <w:kern w:val="0"/>
        </w:rPr>
        <w:t>第２項各号に係る</w:t>
      </w:r>
      <w:bookmarkEnd w:id="6"/>
      <w:r w:rsidR="00AD0490" w:rsidRPr="00141E80">
        <w:rPr>
          <w:rFonts w:ascii="ＭＳ ゴシック" w:eastAsia="ＭＳ ゴシック" w:hAnsi="ＭＳ ゴシック" w:cs="Arial" w:hint="eastAsia"/>
          <w:color w:val="000000" w:themeColor="text1"/>
          <w:kern w:val="0"/>
        </w:rPr>
        <w:t>国土交通大臣の承認</w:t>
      </w:r>
      <w:r w:rsidR="009C395D" w:rsidRPr="00141E80">
        <w:rPr>
          <w:rFonts w:ascii="ＭＳ ゴシック" w:eastAsia="ＭＳ ゴシック" w:hAnsi="ＭＳ ゴシック" w:cs="Arial" w:hint="eastAsia"/>
          <w:color w:val="000000" w:themeColor="text1"/>
          <w:kern w:val="0"/>
        </w:rPr>
        <w:t>（以下「国の承認」という。）</w:t>
      </w:r>
      <w:r w:rsidR="00AD0490" w:rsidRPr="00141E80">
        <w:rPr>
          <w:rFonts w:ascii="ＭＳ ゴシック" w:eastAsia="ＭＳ ゴシック" w:hAnsi="ＭＳ ゴシック" w:cs="Arial" w:hint="eastAsia"/>
          <w:color w:val="000000" w:themeColor="text1"/>
          <w:kern w:val="0"/>
        </w:rPr>
        <w:t>を得ていなければならない。</w:t>
      </w:r>
    </w:p>
    <w:p w14:paraId="2DE1840B" w14:textId="77777777" w:rsidR="00AD0490" w:rsidRPr="00141E80" w:rsidRDefault="00AD0490" w:rsidP="00AD0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・夜間（日没から日出まで）の飛行</w:t>
      </w:r>
    </w:p>
    <w:p w14:paraId="3F936680" w14:textId="77777777" w:rsidR="00AD0490" w:rsidRPr="00141E80" w:rsidRDefault="00AD0490" w:rsidP="00AD0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lastRenderedPageBreak/>
        <w:t>・機材と周囲の状況を目視により常時監視できない状態での飛行</w:t>
      </w:r>
    </w:p>
    <w:p w14:paraId="14D00170" w14:textId="77777777" w:rsidR="00D27543" w:rsidRPr="00141E80" w:rsidRDefault="00AD0490" w:rsidP="00AD0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・第三者又は第三者の建物、第三者の車両などの物件との間の距離が３０ｍ未満となる飛行</w:t>
      </w:r>
    </w:p>
    <w:p w14:paraId="0AD3DD5D" w14:textId="1299240C" w:rsidR="00F17199" w:rsidRPr="00141E80" w:rsidRDefault="00F85252"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012" w:hangingChars="200" w:hanging="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（ロ）次の飛行は、国の承認及び催しの主催者の同意</w:t>
      </w:r>
      <w:r w:rsidR="00F17199" w:rsidRPr="00141E80">
        <w:rPr>
          <w:rFonts w:ascii="ＭＳ ゴシック" w:eastAsia="ＭＳ ゴシック" w:hAnsi="ＭＳ ゴシック" w:cs="Arial" w:hint="eastAsia"/>
          <w:color w:val="000000" w:themeColor="text1"/>
          <w:kern w:val="0"/>
        </w:rPr>
        <w:t>を得ていなければならない。</w:t>
      </w:r>
    </w:p>
    <w:p w14:paraId="7CDFEAAF" w14:textId="77777777" w:rsidR="00F17199" w:rsidRPr="00141E80" w:rsidRDefault="00F17199" w:rsidP="00F17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・祭礼、縁日、展示会その他多数のものの集合する催しが行われている場所の上空の飛行</w:t>
      </w:r>
    </w:p>
    <w:p w14:paraId="353B3ABB" w14:textId="77777777" w:rsidR="00AD0490" w:rsidRPr="00141E80" w:rsidRDefault="00F17199"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012" w:hangingChars="200" w:hanging="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（ハ</w:t>
      </w:r>
      <w:r w:rsidR="000C5640" w:rsidRPr="00141E80">
        <w:rPr>
          <w:rFonts w:ascii="ＭＳ ゴシック" w:eastAsia="ＭＳ ゴシック" w:hAnsi="ＭＳ ゴシック" w:cs="Arial" w:hint="eastAsia"/>
          <w:color w:val="000000" w:themeColor="text1"/>
          <w:kern w:val="0"/>
        </w:rPr>
        <w:t>）</w:t>
      </w:r>
      <w:r w:rsidR="00AD0490" w:rsidRPr="00141E80">
        <w:rPr>
          <w:rFonts w:ascii="ＭＳ ゴシック" w:eastAsia="ＭＳ ゴシック" w:hAnsi="ＭＳ ゴシック" w:cs="Arial" w:hint="eastAsia"/>
          <w:color w:val="000000" w:themeColor="text1"/>
          <w:kern w:val="0"/>
        </w:rPr>
        <w:t>次の飛行は、国の承認を得ていても許可しない。</w:t>
      </w:r>
    </w:p>
    <w:p w14:paraId="3C48D4DA" w14:textId="77777777" w:rsidR="00AD0490" w:rsidRPr="00141E80" w:rsidRDefault="00AD0490" w:rsidP="00AD0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・爆発物など危険物の輸送</w:t>
      </w:r>
    </w:p>
    <w:p w14:paraId="0720F614" w14:textId="0C5419E5" w:rsidR="00701511" w:rsidRPr="00141E80" w:rsidRDefault="00AD0490" w:rsidP="000B2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・無人航空機からの物の投下</w:t>
      </w:r>
    </w:p>
    <w:p w14:paraId="11721E04" w14:textId="77777777" w:rsidR="000B26FB" w:rsidRPr="00141E80" w:rsidRDefault="000B26FB" w:rsidP="000B2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p>
    <w:p w14:paraId="159DB634" w14:textId="7AFA62F6" w:rsidR="00AD0490" w:rsidRPr="00141E80" w:rsidRDefault="000C5640"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A24111" w:rsidRPr="00141E80">
        <w:rPr>
          <w:rFonts w:ascii="ＭＳ ゴシック" w:eastAsia="ＭＳ ゴシック" w:hAnsi="ＭＳ ゴシック" w:cs="Arial" w:hint="eastAsia"/>
          <w:color w:val="000000" w:themeColor="text1"/>
          <w:kern w:val="0"/>
        </w:rPr>
        <w:t>２</w:t>
      </w:r>
      <w:r w:rsidRPr="00141E80">
        <w:rPr>
          <w:rFonts w:ascii="ＭＳ ゴシック" w:eastAsia="ＭＳ ゴシック" w:hAnsi="ＭＳ ゴシック" w:cs="Arial" w:hint="eastAsia"/>
          <w:color w:val="000000" w:themeColor="text1"/>
          <w:kern w:val="0"/>
        </w:rPr>
        <w:t>）</w:t>
      </w:r>
      <w:r w:rsidR="00DE1BCD" w:rsidRPr="00141E80">
        <w:rPr>
          <w:rFonts w:ascii="ＭＳ ゴシック" w:eastAsia="ＭＳ ゴシック" w:hAnsi="ＭＳ ゴシック" w:cs="Arial" w:hint="eastAsia"/>
          <w:color w:val="000000" w:themeColor="text1"/>
          <w:kern w:val="0"/>
        </w:rPr>
        <w:t>無人航空機</w:t>
      </w:r>
      <w:r w:rsidR="00AD0490" w:rsidRPr="00141E80">
        <w:rPr>
          <w:rFonts w:ascii="ＭＳ ゴシック" w:eastAsia="ＭＳ ゴシック" w:hAnsi="ＭＳ ゴシック" w:cs="Arial" w:hint="eastAsia"/>
          <w:color w:val="000000" w:themeColor="text1"/>
          <w:kern w:val="0"/>
        </w:rPr>
        <w:t>の</w:t>
      </w:r>
      <w:r w:rsidR="0077089B" w:rsidRPr="00141E80">
        <w:rPr>
          <w:rFonts w:ascii="ＭＳ ゴシック" w:eastAsia="ＭＳ ゴシック" w:hAnsi="ＭＳ ゴシック" w:cs="Arial" w:hint="eastAsia"/>
          <w:color w:val="000000" w:themeColor="text1"/>
          <w:kern w:val="0"/>
        </w:rPr>
        <w:t>種類、</w:t>
      </w:r>
      <w:r w:rsidR="00AD0490" w:rsidRPr="00141E80">
        <w:rPr>
          <w:rFonts w:ascii="ＭＳ ゴシック" w:eastAsia="ＭＳ ゴシック" w:hAnsi="ＭＳ ゴシック" w:cs="Arial" w:hint="eastAsia"/>
          <w:color w:val="000000" w:themeColor="text1"/>
          <w:kern w:val="0"/>
        </w:rPr>
        <w:t>機能及び性能</w:t>
      </w:r>
    </w:p>
    <w:p w14:paraId="5E639EEA" w14:textId="6DA926BD" w:rsidR="003050AB" w:rsidRPr="00141E80" w:rsidRDefault="00FB2BAE" w:rsidP="009C1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飛行させる</w:t>
      </w:r>
      <w:r w:rsidR="003050AB" w:rsidRPr="00141E80">
        <w:rPr>
          <w:rFonts w:ascii="ＭＳ ゴシック" w:eastAsia="ＭＳ ゴシック" w:hAnsi="ＭＳ ゴシック" w:cs="Arial" w:hint="eastAsia"/>
          <w:color w:val="000000" w:themeColor="text1"/>
          <w:kern w:val="0"/>
        </w:rPr>
        <w:t>無人航空機は</w:t>
      </w:r>
      <w:r w:rsidR="009C1AC8" w:rsidRPr="00141E80">
        <w:rPr>
          <w:rFonts w:ascii="ＭＳ ゴシック" w:eastAsia="ＭＳ ゴシック" w:hAnsi="ＭＳ ゴシック" w:cs="Arial" w:hint="eastAsia"/>
          <w:color w:val="000000" w:themeColor="text1"/>
          <w:kern w:val="0"/>
        </w:rPr>
        <w:t>、</w:t>
      </w:r>
      <w:r w:rsidR="00A628B6" w:rsidRPr="00141E80">
        <w:rPr>
          <w:rFonts w:ascii="ＭＳ ゴシック" w:eastAsia="ＭＳ ゴシック" w:hAnsi="ＭＳ ゴシック" w:cs="Arial"/>
          <w:color w:val="000000" w:themeColor="text1"/>
          <w:kern w:val="0"/>
        </w:rPr>
        <w:t>次に掲げる</w:t>
      </w:r>
      <w:r w:rsidR="009C1AC8" w:rsidRPr="00141E80">
        <w:rPr>
          <w:rFonts w:ascii="ＭＳ ゴシック" w:eastAsia="ＭＳ ゴシック" w:hAnsi="ＭＳ ゴシック" w:cs="Arial" w:hint="eastAsia"/>
          <w:color w:val="000000" w:themeColor="text1"/>
          <w:kern w:val="0"/>
        </w:rPr>
        <w:t>条件を</w:t>
      </w:r>
      <w:r w:rsidR="003050AB" w:rsidRPr="00141E80">
        <w:rPr>
          <w:rFonts w:ascii="ＭＳ ゴシック" w:eastAsia="ＭＳ ゴシック" w:hAnsi="ＭＳ ゴシック" w:cs="Arial" w:hint="eastAsia"/>
          <w:color w:val="000000" w:themeColor="text1"/>
          <w:kern w:val="0"/>
        </w:rPr>
        <w:t>満たすものであること。</w:t>
      </w:r>
    </w:p>
    <w:p w14:paraId="2ED45DCB" w14:textId="77777777" w:rsidR="003E365C" w:rsidRPr="00141E80" w:rsidRDefault="003E365C"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・複数の回転翼を有し、安定性が高いマルチコプタータイプであること。</w:t>
      </w:r>
    </w:p>
    <w:p w14:paraId="241EF82F" w14:textId="77777777" w:rsidR="003F2FFC" w:rsidRPr="00141E80" w:rsidRDefault="003F2FFC"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・最大離陸重量が２５ｋｇ未満であること。</w:t>
      </w:r>
    </w:p>
    <w:p w14:paraId="5323E8D5" w14:textId="77777777" w:rsidR="007A36BF" w:rsidRPr="00141E80" w:rsidRDefault="007A36BF"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・物件に接触した際の危害を軽減する構造を有すること</w:t>
      </w:r>
      <w:r w:rsidR="003050AB" w:rsidRPr="00141E80">
        <w:rPr>
          <w:rFonts w:ascii="ＭＳ ゴシック" w:eastAsia="ＭＳ ゴシック" w:hAnsi="ＭＳ ゴシック" w:cs="Arial" w:hint="eastAsia"/>
          <w:color w:val="000000" w:themeColor="text1"/>
          <w:kern w:val="0"/>
        </w:rPr>
        <w:t>。</w:t>
      </w:r>
    </w:p>
    <w:p w14:paraId="23A81157" w14:textId="77777777" w:rsidR="007A36BF" w:rsidRPr="00141E80" w:rsidRDefault="007A36BF" w:rsidP="007A3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（例）プロペラガード、衝突した際の衝撃を緩和する素材の使用またはカバーの装着</w:t>
      </w:r>
    </w:p>
    <w:p w14:paraId="01AE07E8" w14:textId="0212BF86" w:rsidR="00DE1BCD" w:rsidRPr="00141E80" w:rsidRDefault="00A628B6"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3050AB" w:rsidRPr="00141E80">
        <w:rPr>
          <w:rFonts w:ascii="ＭＳ ゴシック" w:eastAsia="ＭＳ ゴシック" w:hAnsi="ＭＳ ゴシック" w:cs="Arial" w:hint="eastAsia"/>
          <w:color w:val="000000" w:themeColor="text1"/>
          <w:kern w:val="0"/>
        </w:rPr>
        <w:t>当該無人航空機を使用する飛行</w:t>
      </w:r>
      <w:r w:rsidR="00DE1BCD" w:rsidRPr="00141E80">
        <w:rPr>
          <w:rFonts w:ascii="ＭＳ ゴシック" w:eastAsia="ＭＳ ゴシック" w:hAnsi="ＭＳ ゴシック" w:cs="Arial" w:hint="eastAsia"/>
          <w:color w:val="000000" w:themeColor="text1"/>
          <w:kern w:val="0"/>
        </w:rPr>
        <w:t>について、</w:t>
      </w:r>
      <w:r w:rsidR="009C395D" w:rsidRPr="00141E80">
        <w:rPr>
          <w:rFonts w:ascii="ＭＳ ゴシック" w:eastAsia="ＭＳ ゴシック" w:hAnsi="ＭＳ ゴシック" w:cs="Arial" w:hint="eastAsia"/>
          <w:color w:val="000000" w:themeColor="text1"/>
          <w:kern w:val="0"/>
        </w:rPr>
        <w:t>国</w:t>
      </w:r>
      <w:r w:rsidR="00AD0490" w:rsidRPr="00141E80">
        <w:rPr>
          <w:rFonts w:ascii="ＭＳ ゴシック" w:eastAsia="ＭＳ ゴシック" w:hAnsi="ＭＳ ゴシック" w:cs="Arial" w:hint="eastAsia"/>
          <w:color w:val="000000" w:themeColor="text1"/>
          <w:kern w:val="0"/>
        </w:rPr>
        <w:t>の許可又は</w:t>
      </w:r>
      <w:r w:rsidR="009C395D" w:rsidRPr="00141E80">
        <w:rPr>
          <w:rFonts w:ascii="ＭＳ ゴシック" w:eastAsia="ＭＳ ゴシック" w:hAnsi="ＭＳ ゴシック" w:cs="Arial" w:hint="eastAsia"/>
          <w:color w:val="000000" w:themeColor="text1"/>
          <w:kern w:val="0"/>
        </w:rPr>
        <w:t>国</w:t>
      </w:r>
      <w:r w:rsidR="00DE1BCD" w:rsidRPr="00141E80">
        <w:rPr>
          <w:rFonts w:ascii="ＭＳ ゴシック" w:eastAsia="ＭＳ ゴシック" w:hAnsi="ＭＳ ゴシック" w:cs="Arial" w:hint="eastAsia"/>
          <w:color w:val="000000" w:themeColor="text1"/>
          <w:kern w:val="0"/>
        </w:rPr>
        <w:t>の承認を得ているか、そうでない場合は、</w:t>
      </w:r>
      <w:r w:rsidR="00040A15" w:rsidRPr="00141E80">
        <w:rPr>
          <w:rFonts w:ascii="ＭＳ ゴシック" w:eastAsia="ＭＳ ゴシック" w:hAnsi="ＭＳ ゴシック" w:cs="Arial" w:hint="eastAsia"/>
          <w:color w:val="000000" w:themeColor="text1"/>
          <w:kern w:val="0"/>
        </w:rPr>
        <w:t>国土交通省</w:t>
      </w:r>
      <w:r w:rsidR="00DE1BCD" w:rsidRPr="00141E80">
        <w:rPr>
          <w:rFonts w:ascii="ＭＳ ゴシック" w:eastAsia="ＭＳ ゴシック" w:hAnsi="ＭＳ ゴシック" w:cs="Arial" w:hint="eastAsia"/>
          <w:color w:val="000000" w:themeColor="text1"/>
          <w:kern w:val="0"/>
        </w:rPr>
        <w:t>航空局のホームページに</w:t>
      </w:r>
      <w:r w:rsidR="00040A15" w:rsidRPr="00141E80">
        <w:rPr>
          <w:rFonts w:ascii="ＭＳ ゴシック" w:eastAsia="ＭＳ ゴシック" w:hAnsi="ＭＳ ゴシック" w:cs="Arial" w:hint="eastAsia"/>
          <w:color w:val="000000" w:themeColor="text1"/>
          <w:kern w:val="0"/>
        </w:rPr>
        <w:t>「実際に</w:t>
      </w:r>
      <w:r w:rsidR="00DE1BCD" w:rsidRPr="00141E80">
        <w:rPr>
          <w:rFonts w:ascii="ＭＳ ゴシック" w:eastAsia="ＭＳ ゴシック" w:hAnsi="ＭＳ ゴシック" w:cs="Arial" w:hint="eastAsia"/>
          <w:color w:val="000000" w:themeColor="text1"/>
          <w:kern w:val="0"/>
        </w:rPr>
        <w:t>許可・承認</w:t>
      </w:r>
      <w:r w:rsidR="00040A15" w:rsidRPr="00141E80">
        <w:rPr>
          <w:rFonts w:ascii="ＭＳ ゴシック" w:eastAsia="ＭＳ ゴシック" w:hAnsi="ＭＳ ゴシック" w:cs="Arial" w:hint="eastAsia"/>
          <w:color w:val="000000" w:themeColor="text1"/>
          <w:kern w:val="0"/>
        </w:rPr>
        <w:t>を行った事例」</w:t>
      </w:r>
      <w:r w:rsidR="00DE1BCD" w:rsidRPr="00141E80">
        <w:rPr>
          <w:rFonts w:ascii="ＭＳ ゴシック" w:eastAsia="ＭＳ ゴシック" w:hAnsi="ＭＳ ゴシック" w:cs="Arial" w:hint="eastAsia"/>
          <w:color w:val="000000" w:themeColor="text1"/>
          <w:kern w:val="0"/>
        </w:rPr>
        <w:t>として掲載された</w:t>
      </w:r>
      <w:r w:rsidR="00FB2BAE" w:rsidRPr="00141E80">
        <w:rPr>
          <w:rFonts w:ascii="ＭＳ ゴシック" w:eastAsia="ＭＳ ゴシック" w:hAnsi="ＭＳ ゴシック" w:cs="Arial" w:hint="eastAsia"/>
          <w:color w:val="000000" w:themeColor="text1"/>
          <w:kern w:val="0"/>
        </w:rPr>
        <w:t>もの</w:t>
      </w:r>
      <w:r w:rsidR="003050AB" w:rsidRPr="00141E80">
        <w:rPr>
          <w:rFonts w:ascii="ＭＳ ゴシック" w:eastAsia="ＭＳ ゴシック" w:hAnsi="ＭＳ ゴシック" w:cs="Arial" w:hint="eastAsia"/>
          <w:color w:val="000000" w:themeColor="text1"/>
          <w:kern w:val="0"/>
        </w:rPr>
        <w:t>と同一の機種</w:t>
      </w:r>
      <w:r w:rsidR="00DE1BCD" w:rsidRPr="00141E80">
        <w:rPr>
          <w:rFonts w:ascii="ＭＳ ゴシック" w:eastAsia="ＭＳ ゴシック" w:hAnsi="ＭＳ ゴシック" w:cs="Arial" w:hint="eastAsia"/>
          <w:color w:val="000000" w:themeColor="text1"/>
          <w:kern w:val="0"/>
        </w:rPr>
        <w:t>であること。</w:t>
      </w:r>
      <w:r w:rsidR="00D32B91" w:rsidRPr="00141E80">
        <w:rPr>
          <w:rFonts w:ascii="ＭＳ ゴシック" w:eastAsia="ＭＳ ゴシック" w:hAnsi="ＭＳ ゴシック" w:cs="Arial" w:hint="eastAsia"/>
          <w:color w:val="000000" w:themeColor="text1"/>
          <w:kern w:val="0"/>
        </w:rPr>
        <w:t>改造を施したものについては、国の許可</w:t>
      </w:r>
      <w:r w:rsidR="009C395D" w:rsidRPr="00141E80">
        <w:rPr>
          <w:rFonts w:ascii="ＭＳ ゴシック" w:eastAsia="ＭＳ ゴシック" w:hAnsi="ＭＳ ゴシック" w:cs="Arial" w:hint="eastAsia"/>
          <w:color w:val="000000" w:themeColor="text1"/>
          <w:kern w:val="0"/>
        </w:rPr>
        <w:t>又は国の</w:t>
      </w:r>
      <w:r w:rsidR="00D32B91" w:rsidRPr="00141E80">
        <w:rPr>
          <w:rFonts w:ascii="ＭＳ ゴシック" w:eastAsia="ＭＳ ゴシック" w:hAnsi="ＭＳ ゴシック" w:cs="Arial" w:hint="eastAsia"/>
          <w:color w:val="000000" w:themeColor="text1"/>
          <w:kern w:val="0"/>
        </w:rPr>
        <w:t>承認を受けたもの以外は認めない。</w:t>
      </w:r>
    </w:p>
    <w:p w14:paraId="0C7205D5" w14:textId="77777777" w:rsidR="009C1AC8" w:rsidRPr="00141E80" w:rsidRDefault="009C1AC8"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0D5678DA" w14:textId="7BE801D8" w:rsidR="00DE1BCD" w:rsidRPr="00141E80" w:rsidRDefault="000C5640"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A24111" w:rsidRPr="00141E80">
        <w:rPr>
          <w:rFonts w:ascii="ＭＳ ゴシック" w:eastAsia="ＭＳ ゴシック" w:hAnsi="ＭＳ ゴシック" w:cs="Arial" w:hint="eastAsia"/>
          <w:color w:val="000000" w:themeColor="text1"/>
          <w:kern w:val="0"/>
        </w:rPr>
        <w:t>３</w:t>
      </w:r>
      <w:r w:rsidRPr="00141E80">
        <w:rPr>
          <w:rFonts w:ascii="ＭＳ ゴシック" w:eastAsia="ＭＳ ゴシック" w:hAnsi="ＭＳ ゴシック" w:cs="Arial" w:hint="eastAsia"/>
          <w:color w:val="000000" w:themeColor="text1"/>
          <w:kern w:val="0"/>
        </w:rPr>
        <w:t>）</w:t>
      </w:r>
      <w:r w:rsidR="00DE1BCD" w:rsidRPr="00141E80">
        <w:rPr>
          <w:rFonts w:ascii="ＭＳ ゴシック" w:eastAsia="ＭＳ ゴシック" w:hAnsi="ＭＳ ゴシック" w:cs="Arial" w:hint="eastAsia"/>
          <w:color w:val="000000" w:themeColor="text1"/>
          <w:kern w:val="0"/>
        </w:rPr>
        <w:t>無人航空機</w:t>
      </w:r>
      <w:r w:rsidR="009C1AC8" w:rsidRPr="00141E80">
        <w:rPr>
          <w:rFonts w:ascii="ＭＳ ゴシック" w:eastAsia="ＭＳ ゴシック" w:hAnsi="ＭＳ ゴシック" w:cs="Arial" w:hint="eastAsia"/>
          <w:color w:val="000000" w:themeColor="text1"/>
          <w:kern w:val="0"/>
        </w:rPr>
        <w:t>を飛行させる者の</w:t>
      </w:r>
      <w:r w:rsidR="00DE1BCD" w:rsidRPr="00141E80">
        <w:rPr>
          <w:rFonts w:ascii="ＭＳ ゴシック" w:eastAsia="ＭＳ ゴシック" w:hAnsi="ＭＳ ゴシック" w:cs="Arial" w:hint="eastAsia"/>
          <w:color w:val="000000" w:themeColor="text1"/>
          <w:kern w:val="0"/>
        </w:rPr>
        <w:t>飛行経歴</w:t>
      </w:r>
      <w:r w:rsidR="009C1AC8" w:rsidRPr="00141E80">
        <w:rPr>
          <w:rFonts w:ascii="ＭＳ ゴシック" w:eastAsia="ＭＳ ゴシック" w:hAnsi="ＭＳ ゴシック" w:cs="Arial" w:hint="eastAsia"/>
          <w:color w:val="000000" w:themeColor="text1"/>
          <w:kern w:val="0"/>
        </w:rPr>
        <w:t>、</w:t>
      </w:r>
      <w:r w:rsidR="00DE1BCD" w:rsidRPr="00141E80">
        <w:rPr>
          <w:rFonts w:ascii="ＭＳ ゴシック" w:eastAsia="ＭＳ ゴシック" w:hAnsi="ＭＳ ゴシック" w:cs="Arial" w:hint="eastAsia"/>
          <w:color w:val="000000" w:themeColor="text1"/>
          <w:kern w:val="0"/>
        </w:rPr>
        <w:t>知識及び能力</w:t>
      </w:r>
    </w:p>
    <w:p w14:paraId="4966FDB4" w14:textId="77777777" w:rsidR="00DE1BCD" w:rsidRPr="00141E80" w:rsidRDefault="00DE1BCD" w:rsidP="009C1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「無人航空機の飛行に関する許可・承認の審査要領」（平成２７年１１月１７日国空航第６８４号、国空機第９２３号。以下「国審査要領」という。）４－２の基準を満たすこと。</w:t>
      </w:r>
    </w:p>
    <w:p w14:paraId="0F1FCE05" w14:textId="4D39814A" w:rsidR="00DE1BCD" w:rsidRPr="00141E80" w:rsidRDefault="008366DF" w:rsidP="0083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※当該飛行について</w:t>
      </w:r>
      <w:r w:rsidR="009C395D" w:rsidRPr="00141E80">
        <w:rPr>
          <w:rFonts w:ascii="ＭＳ ゴシック" w:eastAsia="ＭＳ ゴシック" w:hAnsi="ＭＳ ゴシック" w:cs="Arial" w:hint="eastAsia"/>
          <w:color w:val="000000" w:themeColor="text1"/>
          <w:kern w:val="0"/>
        </w:rPr>
        <w:t>国の許可又は国の</w:t>
      </w:r>
      <w:r w:rsidR="00DE1BCD" w:rsidRPr="00141E80">
        <w:rPr>
          <w:rFonts w:ascii="ＭＳ ゴシック" w:eastAsia="ＭＳ ゴシック" w:hAnsi="ＭＳ ゴシック" w:cs="Arial" w:hint="eastAsia"/>
          <w:color w:val="000000" w:themeColor="text1"/>
          <w:kern w:val="0"/>
        </w:rPr>
        <w:t>承認を</w:t>
      </w:r>
      <w:r w:rsidRPr="00141E80">
        <w:rPr>
          <w:rFonts w:ascii="ＭＳ ゴシック" w:eastAsia="ＭＳ ゴシック" w:hAnsi="ＭＳ ゴシック" w:cs="Arial" w:hint="eastAsia"/>
          <w:color w:val="000000" w:themeColor="text1"/>
          <w:kern w:val="0"/>
        </w:rPr>
        <w:t>要しない</w:t>
      </w:r>
      <w:r w:rsidR="00DE1BCD" w:rsidRPr="00141E80">
        <w:rPr>
          <w:rFonts w:ascii="ＭＳ ゴシック" w:eastAsia="ＭＳ ゴシック" w:hAnsi="ＭＳ ゴシック" w:cs="Arial" w:hint="eastAsia"/>
          <w:color w:val="000000" w:themeColor="text1"/>
          <w:kern w:val="0"/>
        </w:rPr>
        <w:t>場合は、</w:t>
      </w:r>
      <w:r w:rsidR="00BC1915" w:rsidRPr="00141E80">
        <w:rPr>
          <w:rFonts w:ascii="ＭＳ ゴシック" w:eastAsia="ＭＳ ゴシック" w:hAnsi="ＭＳ ゴシック" w:cs="Arial" w:hint="eastAsia"/>
          <w:color w:val="000000" w:themeColor="text1"/>
          <w:kern w:val="0"/>
        </w:rPr>
        <w:t>公園管理者において国審査要領４－２の基準を満たしているか確認するので、</w:t>
      </w:r>
      <w:r w:rsidR="00990BC1" w:rsidRPr="00141E80">
        <w:rPr>
          <w:rFonts w:ascii="ＭＳ ゴシック" w:eastAsia="ＭＳ ゴシック" w:hAnsi="ＭＳ ゴシック" w:cs="Arial" w:hint="eastAsia"/>
          <w:color w:val="000000" w:themeColor="text1"/>
          <w:kern w:val="0"/>
        </w:rPr>
        <w:t>無人航空機操縦者技能証明書（有効なものに限る）の写し又は</w:t>
      </w:r>
      <w:r w:rsidR="00DE1BCD" w:rsidRPr="00141E80">
        <w:rPr>
          <w:rFonts w:ascii="ＭＳ ゴシック" w:eastAsia="ＭＳ ゴシック" w:hAnsi="ＭＳ ゴシック" w:cs="Arial" w:hint="eastAsia"/>
          <w:color w:val="000000" w:themeColor="text1"/>
          <w:kern w:val="0"/>
        </w:rPr>
        <w:t>国審査要領様式３を提出すること。</w:t>
      </w:r>
    </w:p>
    <w:p w14:paraId="522F4A6A" w14:textId="27864296" w:rsidR="009C1AC8" w:rsidRPr="00141E80" w:rsidRDefault="008420D7" w:rsidP="009B3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p>
    <w:p w14:paraId="7B46B1FA" w14:textId="30D2AB06" w:rsidR="00DE1BCD" w:rsidRPr="00141E80" w:rsidRDefault="000C5640" w:rsidP="000C5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A24111" w:rsidRPr="00141E80">
        <w:rPr>
          <w:rFonts w:ascii="ＭＳ ゴシック" w:eastAsia="ＭＳ ゴシック" w:hAnsi="ＭＳ ゴシック" w:cs="Arial" w:hint="eastAsia"/>
          <w:color w:val="000000" w:themeColor="text1"/>
          <w:kern w:val="0"/>
        </w:rPr>
        <w:t>４</w:t>
      </w:r>
      <w:r w:rsidRPr="00141E80">
        <w:rPr>
          <w:rFonts w:ascii="ＭＳ ゴシック" w:eastAsia="ＭＳ ゴシック" w:hAnsi="ＭＳ ゴシック" w:cs="Arial" w:hint="eastAsia"/>
          <w:color w:val="000000" w:themeColor="text1"/>
          <w:kern w:val="0"/>
        </w:rPr>
        <w:t>）</w:t>
      </w:r>
      <w:r w:rsidR="003E365C" w:rsidRPr="00141E80">
        <w:rPr>
          <w:rFonts w:ascii="ＭＳ ゴシック" w:eastAsia="ＭＳ ゴシック" w:hAnsi="ＭＳ ゴシック" w:cs="Arial" w:hint="eastAsia"/>
          <w:color w:val="000000" w:themeColor="text1"/>
          <w:kern w:val="0"/>
        </w:rPr>
        <w:t>無人航空機を飛行させる際の安全を確保するために必要な体制</w:t>
      </w:r>
    </w:p>
    <w:p w14:paraId="6226AC1E" w14:textId="77777777" w:rsidR="00D27543" w:rsidRPr="00141E80" w:rsidRDefault="00D27543" w:rsidP="00322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イ　申請者は法人であること。</w:t>
      </w:r>
    </w:p>
    <w:p w14:paraId="00A5F51C" w14:textId="77777777" w:rsidR="005E1E63" w:rsidRPr="00141E80" w:rsidRDefault="00D27543" w:rsidP="00322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ロ</w:t>
      </w:r>
      <w:r w:rsidR="003F2FFC" w:rsidRPr="00141E80">
        <w:rPr>
          <w:rFonts w:ascii="ＭＳ ゴシック" w:eastAsia="ＭＳ ゴシック" w:hAnsi="ＭＳ ゴシック" w:cs="Arial" w:hint="eastAsia"/>
          <w:color w:val="000000" w:themeColor="text1"/>
          <w:kern w:val="0"/>
        </w:rPr>
        <w:t xml:space="preserve">　</w:t>
      </w:r>
      <w:r w:rsidR="00322F3E" w:rsidRPr="00141E80">
        <w:rPr>
          <w:rFonts w:ascii="ＭＳ ゴシック" w:eastAsia="ＭＳ ゴシック" w:hAnsi="ＭＳ ゴシック" w:cs="Arial" w:hint="eastAsia"/>
          <w:color w:val="000000" w:themeColor="text1"/>
          <w:kern w:val="0"/>
        </w:rPr>
        <w:t>飛行させようとする経路及びその周辺を事前に確認し、</w:t>
      </w:r>
      <w:r w:rsidR="005E1E63" w:rsidRPr="00141E80">
        <w:rPr>
          <w:rFonts w:ascii="ＭＳ ゴシック" w:eastAsia="ＭＳ ゴシック" w:hAnsi="ＭＳ ゴシック" w:cs="Arial" w:hint="eastAsia"/>
          <w:color w:val="000000" w:themeColor="text1"/>
          <w:kern w:val="0"/>
        </w:rPr>
        <w:t>適切な飛行経路を特定していること。</w:t>
      </w:r>
    </w:p>
    <w:p w14:paraId="79B8F076" w14:textId="77777777" w:rsidR="000C5233" w:rsidRPr="00141E80" w:rsidRDefault="005E1E63" w:rsidP="00322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0C5233" w:rsidRPr="00141E80">
        <w:rPr>
          <w:rFonts w:ascii="ＭＳ ゴシック" w:eastAsia="ＭＳ ゴシック" w:hAnsi="ＭＳ ゴシック" w:cs="Arial" w:hint="eastAsia"/>
          <w:color w:val="000000" w:themeColor="text1"/>
          <w:kern w:val="0"/>
        </w:rPr>
        <w:t>原則として樹木や池の上空</w:t>
      </w:r>
      <w:r w:rsidRPr="00141E80">
        <w:rPr>
          <w:rFonts w:ascii="ＭＳ ゴシック" w:eastAsia="ＭＳ ゴシック" w:hAnsi="ＭＳ ゴシック" w:cs="Arial" w:hint="eastAsia"/>
          <w:color w:val="000000" w:themeColor="text1"/>
          <w:kern w:val="0"/>
        </w:rPr>
        <w:t>等、第三者の上空を飛行しない経路</w:t>
      </w:r>
      <w:r w:rsidR="000C5233" w:rsidRPr="00141E80">
        <w:rPr>
          <w:rFonts w:ascii="ＭＳ ゴシック" w:eastAsia="ＭＳ ゴシック" w:hAnsi="ＭＳ ゴシック" w:cs="Arial" w:hint="eastAsia"/>
          <w:color w:val="000000" w:themeColor="text1"/>
          <w:kern w:val="0"/>
        </w:rPr>
        <w:t>とし、</w:t>
      </w:r>
      <w:r w:rsidR="000C5233" w:rsidRPr="00141E80">
        <w:rPr>
          <w:rFonts w:ascii="ＭＳ ゴシック" w:eastAsia="ＭＳ ゴシック" w:hAnsi="ＭＳ ゴシック" w:cs="Arial"/>
          <w:color w:val="000000" w:themeColor="text1"/>
          <w:kern w:val="0"/>
        </w:rPr>
        <w:t>園路、広場の</w:t>
      </w:r>
      <w:r w:rsidR="0044765B" w:rsidRPr="00141E80">
        <w:rPr>
          <w:rFonts w:ascii="ＭＳ ゴシック" w:eastAsia="ＭＳ ゴシック" w:hAnsi="ＭＳ ゴシック" w:cs="Arial" w:hint="eastAsia"/>
          <w:color w:val="000000" w:themeColor="text1"/>
          <w:kern w:val="0"/>
        </w:rPr>
        <w:t>上空の</w:t>
      </w:r>
      <w:r w:rsidR="000C5233" w:rsidRPr="00141E80">
        <w:rPr>
          <w:rFonts w:ascii="ＭＳ ゴシック" w:eastAsia="ＭＳ ゴシック" w:hAnsi="ＭＳ ゴシック" w:cs="Arial"/>
          <w:color w:val="000000" w:themeColor="text1"/>
          <w:kern w:val="0"/>
        </w:rPr>
        <w:t>飛行</w:t>
      </w:r>
      <w:r w:rsidR="000C5233" w:rsidRPr="00141E80">
        <w:rPr>
          <w:rFonts w:ascii="ＭＳ ゴシック" w:eastAsia="ＭＳ ゴシック" w:hAnsi="ＭＳ ゴシック" w:cs="Arial" w:hint="eastAsia"/>
          <w:color w:val="000000" w:themeColor="text1"/>
          <w:kern w:val="0"/>
        </w:rPr>
        <w:t>は必要最小限とすること。</w:t>
      </w:r>
    </w:p>
    <w:p w14:paraId="46EDCF09" w14:textId="77777777" w:rsidR="000C5233" w:rsidRPr="00141E80" w:rsidRDefault="005E1E63" w:rsidP="00322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0C5233" w:rsidRPr="00141E80">
        <w:rPr>
          <w:rFonts w:ascii="ＭＳ ゴシック" w:eastAsia="ＭＳ ゴシック" w:hAnsi="ＭＳ ゴシック" w:cs="Arial" w:hint="eastAsia"/>
          <w:color w:val="000000" w:themeColor="text1"/>
          <w:kern w:val="0"/>
        </w:rPr>
        <w:t>池の上であっても、貸ボート供用区域（供用期間中）や野鳥が多く飛来する時期等は許可しない。</w:t>
      </w:r>
    </w:p>
    <w:p w14:paraId="2C2C6E81" w14:textId="77777777" w:rsidR="001E5AE3" w:rsidRPr="00141E80" w:rsidRDefault="00322F3E" w:rsidP="00322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・飛行予定時間はバッテリー性能が考慮されていること。</w:t>
      </w:r>
    </w:p>
    <w:p w14:paraId="3F98035C" w14:textId="77777777" w:rsidR="005E1E63" w:rsidRPr="00141E80" w:rsidRDefault="00D27543"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ハ</w:t>
      </w:r>
      <w:r w:rsidR="003F2FFC" w:rsidRPr="00141E80">
        <w:rPr>
          <w:rFonts w:ascii="ＭＳ ゴシック" w:eastAsia="ＭＳ ゴシック" w:hAnsi="ＭＳ ゴシック" w:cs="Arial" w:hint="eastAsia"/>
          <w:color w:val="000000" w:themeColor="text1"/>
          <w:kern w:val="0"/>
        </w:rPr>
        <w:t xml:space="preserve">　</w:t>
      </w:r>
      <w:r w:rsidR="00CD2D1A" w:rsidRPr="00141E80">
        <w:rPr>
          <w:rFonts w:ascii="ＭＳ ゴシック" w:eastAsia="ＭＳ ゴシック" w:hAnsi="ＭＳ ゴシック" w:cs="Arial" w:hint="eastAsia"/>
          <w:color w:val="000000" w:themeColor="text1"/>
          <w:kern w:val="0"/>
        </w:rPr>
        <w:t>離着陸及び操縦を行う位置は、操縦への支障や離着陸時の事故の防止、公園の一般利用への支障について充分考慮して設定されていること。</w:t>
      </w:r>
    </w:p>
    <w:p w14:paraId="45C5B89D" w14:textId="77777777" w:rsidR="005E1E63" w:rsidRPr="00141E80" w:rsidRDefault="00D27543"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ニ</w:t>
      </w:r>
      <w:r w:rsidR="003F2FFC" w:rsidRPr="00141E80">
        <w:rPr>
          <w:rFonts w:ascii="ＭＳ ゴシック" w:eastAsia="ＭＳ ゴシック" w:hAnsi="ＭＳ ゴシック" w:cs="Arial" w:hint="eastAsia"/>
          <w:color w:val="000000" w:themeColor="text1"/>
          <w:kern w:val="0"/>
        </w:rPr>
        <w:t xml:space="preserve">　</w:t>
      </w:r>
      <w:r w:rsidR="00967AE6" w:rsidRPr="00141E80">
        <w:rPr>
          <w:rFonts w:ascii="ＭＳ ゴシック" w:eastAsia="ＭＳ ゴシック" w:hAnsi="ＭＳ ゴシック" w:cs="Arial" w:hint="eastAsia"/>
          <w:color w:val="000000" w:themeColor="text1"/>
          <w:kern w:val="0"/>
        </w:rPr>
        <w:t>飛行する日及び時間帯は、来園者が</w:t>
      </w:r>
      <w:r w:rsidR="009C1AC8" w:rsidRPr="00141E80">
        <w:rPr>
          <w:rFonts w:ascii="ＭＳ ゴシック" w:eastAsia="ＭＳ ゴシック" w:hAnsi="ＭＳ ゴシック" w:cs="Arial" w:hint="eastAsia"/>
          <w:color w:val="000000" w:themeColor="text1"/>
          <w:kern w:val="0"/>
        </w:rPr>
        <w:t>少ない</w:t>
      </w:r>
      <w:r w:rsidR="00967AE6" w:rsidRPr="00141E80">
        <w:rPr>
          <w:rFonts w:ascii="ＭＳ ゴシック" w:eastAsia="ＭＳ ゴシック" w:hAnsi="ＭＳ ゴシック" w:cs="Arial" w:hint="eastAsia"/>
          <w:color w:val="000000" w:themeColor="text1"/>
          <w:kern w:val="0"/>
        </w:rPr>
        <w:t>日、時間帯で</w:t>
      </w:r>
      <w:r w:rsidR="009C1AC8" w:rsidRPr="00141E80">
        <w:rPr>
          <w:rFonts w:ascii="ＭＳ ゴシック" w:eastAsia="ＭＳ ゴシック" w:hAnsi="ＭＳ ゴシック" w:cs="Arial" w:hint="eastAsia"/>
          <w:color w:val="000000" w:themeColor="text1"/>
          <w:kern w:val="0"/>
        </w:rPr>
        <w:t>ある</w:t>
      </w:r>
      <w:r w:rsidR="00967AE6" w:rsidRPr="00141E80">
        <w:rPr>
          <w:rFonts w:ascii="ＭＳ ゴシック" w:eastAsia="ＭＳ ゴシック" w:hAnsi="ＭＳ ゴシック" w:cs="Arial" w:hint="eastAsia"/>
          <w:color w:val="000000" w:themeColor="text1"/>
          <w:kern w:val="0"/>
        </w:rPr>
        <w:t>こと。</w:t>
      </w:r>
    </w:p>
    <w:p w14:paraId="4D4830DB" w14:textId="77777777" w:rsidR="005E1E63" w:rsidRPr="00141E80" w:rsidRDefault="00D27543"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ホ</w:t>
      </w:r>
      <w:r w:rsidR="003F2FFC" w:rsidRPr="00141E80">
        <w:rPr>
          <w:rFonts w:ascii="ＭＳ ゴシック" w:eastAsia="ＭＳ ゴシック" w:hAnsi="ＭＳ ゴシック" w:cs="Arial" w:hint="eastAsia"/>
          <w:color w:val="000000" w:themeColor="text1"/>
          <w:kern w:val="0"/>
        </w:rPr>
        <w:t xml:space="preserve">　</w:t>
      </w:r>
      <w:r w:rsidR="005E1E63" w:rsidRPr="00141E80">
        <w:rPr>
          <w:rFonts w:ascii="ＭＳ ゴシック" w:eastAsia="ＭＳ ゴシック" w:hAnsi="ＭＳ ゴシック" w:cs="Arial" w:hint="eastAsia"/>
          <w:color w:val="000000" w:themeColor="text1"/>
          <w:kern w:val="0"/>
        </w:rPr>
        <w:t>飛行経路全体を見渡せる位置に、無人航空機の飛行状況及び周囲の気象状況の変化等を常に監視し、操縦者が安全に飛行させることができるよう必要な助言を行う補助者を配置すること。</w:t>
      </w:r>
    </w:p>
    <w:p w14:paraId="658728E2" w14:textId="77777777" w:rsidR="005E1E63" w:rsidRPr="00141E80" w:rsidRDefault="00D27543"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ヘ</w:t>
      </w:r>
      <w:r w:rsidR="003F2FFC" w:rsidRPr="00141E80">
        <w:rPr>
          <w:rFonts w:ascii="ＭＳ ゴシック" w:eastAsia="ＭＳ ゴシック" w:hAnsi="ＭＳ ゴシック" w:cs="Arial" w:hint="eastAsia"/>
          <w:color w:val="000000" w:themeColor="text1"/>
          <w:kern w:val="0"/>
        </w:rPr>
        <w:t xml:space="preserve">　</w:t>
      </w:r>
      <w:r w:rsidR="005E1E63" w:rsidRPr="00141E80">
        <w:rPr>
          <w:rFonts w:ascii="ＭＳ ゴシック" w:eastAsia="ＭＳ ゴシック" w:hAnsi="ＭＳ ゴシック" w:cs="Arial" w:hint="eastAsia"/>
          <w:color w:val="000000" w:themeColor="text1"/>
          <w:kern w:val="0"/>
        </w:rPr>
        <w:t>飛行経路の直下及びその周辺に第三者が立ち入らないように注意喚起を行う補助者の配置等を行うこと。</w:t>
      </w:r>
    </w:p>
    <w:p w14:paraId="0D385274" w14:textId="77777777" w:rsidR="001E5AE3" w:rsidRPr="00141E80" w:rsidRDefault="00D27543"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ト</w:t>
      </w:r>
      <w:r w:rsidR="003F2FFC" w:rsidRPr="00141E80">
        <w:rPr>
          <w:rFonts w:ascii="ＭＳ ゴシック" w:eastAsia="ＭＳ ゴシック" w:hAnsi="ＭＳ ゴシック" w:cs="Arial" w:hint="eastAsia"/>
          <w:color w:val="000000" w:themeColor="text1"/>
          <w:kern w:val="0"/>
        </w:rPr>
        <w:t xml:space="preserve">　</w:t>
      </w:r>
      <w:r w:rsidR="001E5AE3" w:rsidRPr="00141E80">
        <w:rPr>
          <w:rFonts w:ascii="ＭＳ ゴシック" w:eastAsia="ＭＳ ゴシック" w:hAnsi="ＭＳ ゴシック" w:cs="Arial" w:hint="eastAsia"/>
          <w:color w:val="000000" w:themeColor="text1"/>
          <w:kern w:val="0"/>
        </w:rPr>
        <w:t>無人航空機の飛行による人の死傷、第三者の物件の損傷、飛行時における機体の紛失等の非常時の対応及び連絡体制があらかじめ設定されていること。</w:t>
      </w:r>
    </w:p>
    <w:p w14:paraId="44BFD247" w14:textId="77777777" w:rsidR="00D27543" w:rsidRPr="00141E80" w:rsidRDefault="00D27543"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07"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チ</w:t>
      </w:r>
      <w:r w:rsidR="003F2FFC" w:rsidRPr="00141E80">
        <w:rPr>
          <w:rFonts w:ascii="ＭＳ ゴシック" w:eastAsia="ＭＳ ゴシック" w:hAnsi="ＭＳ ゴシック" w:cs="Arial" w:hint="eastAsia"/>
          <w:color w:val="000000" w:themeColor="text1"/>
          <w:kern w:val="0"/>
        </w:rPr>
        <w:t xml:space="preserve">　</w:t>
      </w:r>
      <w:r w:rsidR="005E1E63" w:rsidRPr="00141E80">
        <w:rPr>
          <w:rFonts w:ascii="ＭＳ ゴシック" w:eastAsia="ＭＳ ゴシック" w:hAnsi="ＭＳ ゴシック" w:cs="Arial" w:hint="eastAsia"/>
          <w:color w:val="000000" w:themeColor="text1"/>
          <w:kern w:val="0"/>
        </w:rPr>
        <w:t>第三者賠償責任保険に加入していること。</w:t>
      </w:r>
    </w:p>
    <w:p w14:paraId="0DF2D918" w14:textId="77777777" w:rsidR="00DF0E00" w:rsidRPr="00141E80" w:rsidRDefault="00DF0E00" w:rsidP="00434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387F2564" w14:textId="42E9EA5E" w:rsidR="00FB2BAE" w:rsidRPr="00141E80" w:rsidRDefault="00FB2BAE" w:rsidP="00BC1915">
      <w:pPr>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w:t>
      </w:r>
      <w:r w:rsidR="00A24111" w:rsidRPr="00141E80">
        <w:rPr>
          <w:rFonts w:ascii="ＭＳ ゴシック" w:eastAsia="ＭＳ ゴシック" w:hAnsi="ＭＳ ゴシック" w:hint="eastAsia"/>
          <w:color w:val="000000" w:themeColor="text1"/>
        </w:rPr>
        <w:t>５</w:t>
      </w:r>
      <w:r w:rsidRPr="00141E80">
        <w:rPr>
          <w:rFonts w:ascii="ＭＳ ゴシック" w:eastAsia="ＭＳ ゴシック" w:hAnsi="ＭＳ ゴシック" w:hint="eastAsia"/>
          <w:color w:val="000000" w:themeColor="text1"/>
        </w:rPr>
        <w:t>）その他の要件</w:t>
      </w:r>
    </w:p>
    <w:p w14:paraId="00CA4599" w14:textId="77777777" w:rsidR="00FB2BAE" w:rsidRPr="00141E80" w:rsidRDefault="00FB2BAE" w:rsidP="00FB2BAE">
      <w:pPr>
        <w:widowControl/>
        <w:ind w:leftChars="300" w:left="809"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次の事項を遵守すること。</w:t>
      </w:r>
    </w:p>
    <w:p w14:paraId="6ADCB102"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・第三者に対する危害を防止するため、原則として第三者の上空で無人航空機を飛行させないこと。</w:t>
      </w:r>
    </w:p>
    <w:p w14:paraId="2F7F7CEF"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w:t>
      </w:r>
      <w:r w:rsidRPr="00141E80">
        <w:rPr>
          <w:rFonts w:ascii="ＭＳ ゴシック" w:eastAsia="ＭＳ ゴシック" w:hAnsi="ＭＳ ゴシック" w:cs="Arial" w:hint="eastAsia"/>
          <w:color w:val="000000" w:themeColor="text1"/>
          <w:kern w:val="0"/>
        </w:rPr>
        <w:t>飛行前に、気象（仕様上設定された飛行可能な風速等）、機体の状況（バッテリーの残量確認、通信系統及び推進系統の作動確認）及び飛行経路（第三者の立入の有無）について、安全に飛行できる状態であることを確認すること</w:t>
      </w:r>
      <w:r w:rsidRPr="00141E80">
        <w:rPr>
          <w:rFonts w:ascii="ＭＳ ゴシック" w:eastAsia="ＭＳ ゴシック" w:hAnsi="ＭＳ ゴシック" w:hint="eastAsia"/>
          <w:color w:val="000000" w:themeColor="text1"/>
        </w:rPr>
        <w:t>。</w:t>
      </w:r>
    </w:p>
    <w:p w14:paraId="48E8AEB8"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・取扱説明書に記載された風速以上の突風が発生するなど、無人航空機を安全に飛行させることができなくなるような不測の事態が発生した場合には飛行を中止すること。</w:t>
      </w:r>
    </w:p>
    <w:p w14:paraId="2183B724"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・酒精飲料等の影響により、無人航空機を正常に飛行させることができないおそれがある間は、飛行させないこと。</w:t>
      </w:r>
    </w:p>
    <w:p w14:paraId="5515A1F0"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・飛行目的によりやむを得ない場合を除き、飛行の危険を生じるおそれがある区域の上空での飛行は行わないこと。</w:t>
      </w:r>
    </w:p>
    <w:p w14:paraId="39F2676E"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・不必要な低空飛行、高調音を発する飛行、急降下など、他人に迷惑を及ぼすような飛行を行わないこと。</w:t>
      </w:r>
    </w:p>
    <w:p w14:paraId="2376A860"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・物件のつり下げ又は曳航は行わないこと。業務上の理由等によりやむを得ずこれらの行為を行う場合には、必要な安全上の措置を講じること。</w:t>
      </w:r>
    </w:p>
    <w:p w14:paraId="1A26344F"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・無人航空機の飛行による人の死傷、第三者の物件の損傷、飛行時における機体の紛失が発生した場合は、速やかに公園管理事務所に報告すること。</w:t>
      </w:r>
    </w:p>
    <w:p w14:paraId="46B16E79"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・都市公園の施設を損傷した場合は、公園管理者の指示に従い、原状に復し、又は損害を賠償する</w:t>
      </w:r>
      <w:r w:rsidR="009C395D" w:rsidRPr="00141E80">
        <w:rPr>
          <w:rFonts w:ascii="ＭＳ ゴシック" w:eastAsia="ＭＳ ゴシック" w:hAnsi="ＭＳ ゴシック" w:hint="eastAsia"/>
          <w:color w:val="000000" w:themeColor="text1"/>
        </w:rPr>
        <w:t>こと</w:t>
      </w:r>
      <w:r w:rsidRPr="00141E80">
        <w:rPr>
          <w:rFonts w:ascii="ＭＳ ゴシック" w:eastAsia="ＭＳ ゴシック" w:hAnsi="ＭＳ ゴシック" w:hint="eastAsia"/>
          <w:color w:val="000000" w:themeColor="text1"/>
        </w:rPr>
        <w:t>。</w:t>
      </w:r>
    </w:p>
    <w:p w14:paraId="1FE80581" w14:textId="77777777" w:rsidR="00FB2BAE" w:rsidRPr="00141E80" w:rsidRDefault="00FB2BAE" w:rsidP="00FB2BAE">
      <w:pPr>
        <w:widowControl/>
        <w:ind w:leftChars="200" w:left="607" w:hangingChars="100" w:hanging="202"/>
        <w:jc w:val="left"/>
        <w:rPr>
          <w:rFonts w:ascii="ＭＳ ゴシック" w:eastAsia="ＭＳ ゴシック" w:hAnsi="ＭＳ ゴシック"/>
          <w:color w:val="000000" w:themeColor="text1"/>
        </w:rPr>
      </w:pPr>
      <w:r w:rsidRPr="00141E80">
        <w:rPr>
          <w:rFonts w:ascii="ＭＳ ゴシック" w:eastAsia="ＭＳ ゴシック" w:hAnsi="ＭＳ ゴシック" w:hint="eastAsia"/>
          <w:color w:val="000000" w:themeColor="text1"/>
        </w:rPr>
        <w:t>・飛行の際には、無人航空機を飛行させる者は許可書の原本又は写しを携行すること。</w:t>
      </w:r>
    </w:p>
    <w:p w14:paraId="090B0F92" w14:textId="77777777" w:rsidR="00F146AB" w:rsidRPr="00141E80" w:rsidRDefault="00F146AB"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4DFFCB4A" w14:textId="37F560BB" w:rsidR="002478A8" w:rsidRPr="00141E80" w:rsidRDefault="002478A8"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A24111" w:rsidRPr="00141E80">
        <w:rPr>
          <w:rFonts w:ascii="ＭＳ ゴシック" w:eastAsia="ＭＳ ゴシック" w:hAnsi="ＭＳ ゴシック" w:cs="Arial" w:hint="eastAsia"/>
          <w:color w:val="000000" w:themeColor="text1"/>
          <w:kern w:val="0"/>
        </w:rPr>
        <w:t>６</w:t>
      </w:r>
      <w:r w:rsidRPr="00141E80">
        <w:rPr>
          <w:rFonts w:ascii="ＭＳ ゴシック" w:eastAsia="ＭＳ ゴシック" w:hAnsi="ＭＳ ゴシック" w:cs="Arial" w:hint="eastAsia"/>
          <w:color w:val="000000" w:themeColor="text1"/>
          <w:kern w:val="0"/>
        </w:rPr>
        <w:t>）</w:t>
      </w:r>
      <w:r w:rsidR="009C395D" w:rsidRPr="00141E80">
        <w:rPr>
          <w:rFonts w:ascii="ＭＳ ゴシック" w:eastAsia="ＭＳ ゴシック" w:hAnsi="ＭＳ ゴシック" w:cs="Arial" w:hint="eastAsia"/>
          <w:color w:val="000000" w:themeColor="text1"/>
          <w:kern w:val="0"/>
        </w:rPr>
        <w:t>国</w:t>
      </w:r>
      <w:r w:rsidR="007F2E8D" w:rsidRPr="00141E80">
        <w:rPr>
          <w:rFonts w:ascii="ＭＳ ゴシック" w:eastAsia="ＭＳ ゴシック" w:hAnsi="ＭＳ ゴシック" w:cs="Arial" w:hint="eastAsia"/>
          <w:color w:val="000000" w:themeColor="text1"/>
          <w:kern w:val="0"/>
        </w:rPr>
        <w:t>の許可</w:t>
      </w:r>
      <w:r w:rsidR="00A035BA" w:rsidRPr="00141E80">
        <w:rPr>
          <w:rFonts w:ascii="ＭＳ ゴシック" w:eastAsia="ＭＳ ゴシック" w:hAnsi="ＭＳ ゴシック" w:cs="Arial" w:hint="eastAsia"/>
          <w:color w:val="000000" w:themeColor="text1"/>
          <w:kern w:val="0"/>
        </w:rPr>
        <w:t>が</w:t>
      </w:r>
      <w:r w:rsidR="007F2E8D" w:rsidRPr="00141E80">
        <w:rPr>
          <w:rFonts w:ascii="ＭＳ ゴシック" w:eastAsia="ＭＳ ゴシック" w:hAnsi="ＭＳ ゴシック" w:cs="Arial" w:hint="eastAsia"/>
          <w:color w:val="000000" w:themeColor="text1"/>
          <w:kern w:val="0"/>
        </w:rPr>
        <w:t>不要で</w:t>
      </w:r>
      <w:r w:rsidR="00A035BA" w:rsidRPr="00141E80">
        <w:rPr>
          <w:rFonts w:ascii="ＭＳ ゴシック" w:eastAsia="ＭＳ ゴシック" w:hAnsi="ＭＳ ゴシック" w:cs="Arial" w:hint="eastAsia"/>
          <w:color w:val="000000" w:themeColor="text1"/>
          <w:kern w:val="0"/>
        </w:rPr>
        <w:t>あり且つ</w:t>
      </w:r>
      <w:r w:rsidR="007F2E8D" w:rsidRPr="00141E80">
        <w:rPr>
          <w:rFonts w:ascii="ＭＳ ゴシック" w:eastAsia="ＭＳ ゴシック" w:hAnsi="ＭＳ ゴシック" w:cs="Arial" w:hint="eastAsia"/>
          <w:color w:val="000000" w:themeColor="text1"/>
          <w:kern w:val="0"/>
        </w:rPr>
        <w:t>排他的</w:t>
      </w:r>
      <w:r w:rsidRPr="00141E80">
        <w:rPr>
          <w:rFonts w:ascii="ＭＳ ゴシック" w:eastAsia="ＭＳ ゴシック" w:hAnsi="ＭＳ ゴシック" w:cs="Arial" w:hint="eastAsia"/>
          <w:color w:val="000000" w:themeColor="text1"/>
          <w:kern w:val="0"/>
        </w:rPr>
        <w:t>に使用できる施設における飛行</w:t>
      </w:r>
    </w:p>
    <w:p w14:paraId="6926B9E9" w14:textId="77777777" w:rsidR="008D2B99" w:rsidRPr="00141E80" w:rsidRDefault="00A035BA" w:rsidP="00B81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8" w:left="421"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アに掲げる</w:t>
      </w:r>
      <w:r w:rsidR="007F2E8D" w:rsidRPr="00141E80">
        <w:rPr>
          <w:rFonts w:ascii="ＭＳ ゴシック" w:eastAsia="ＭＳ ゴシック" w:hAnsi="ＭＳ ゴシック" w:cs="Arial" w:hint="eastAsia"/>
          <w:color w:val="000000" w:themeColor="text1"/>
          <w:kern w:val="0"/>
        </w:rPr>
        <w:t>施設内での飛行に</w:t>
      </w:r>
      <w:r w:rsidRPr="00141E80">
        <w:rPr>
          <w:rFonts w:ascii="ＭＳ ゴシック" w:eastAsia="ＭＳ ゴシック" w:hAnsi="ＭＳ ゴシック" w:cs="Arial" w:hint="eastAsia"/>
          <w:color w:val="000000" w:themeColor="text1"/>
          <w:kern w:val="0"/>
        </w:rPr>
        <w:t>係る要件は、上記によらず、イに掲げるとおりとする。（</w:t>
      </w:r>
      <w:r w:rsidR="008D2B99" w:rsidRPr="00141E80">
        <w:rPr>
          <w:rFonts w:ascii="ＭＳ ゴシック" w:eastAsia="ＭＳ ゴシック" w:hAnsi="ＭＳ ゴシック" w:cs="Arial" w:hint="eastAsia"/>
          <w:color w:val="000000" w:themeColor="text1"/>
          <w:kern w:val="0"/>
        </w:rPr>
        <w:t>飛行経歴を有しない者の飛行訓練等は、これらの施設で行うことができる。</w:t>
      </w:r>
      <w:r w:rsidRPr="00141E80">
        <w:rPr>
          <w:rFonts w:ascii="ＭＳ ゴシック" w:eastAsia="ＭＳ ゴシック" w:hAnsi="ＭＳ ゴシック" w:cs="Arial" w:hint="eastAsia"/>
          <w:color w:val="000000" w:themeColor="text1"/>
          <w:kern w:val="0"/>
        </w:rPr>
        <w:t>）</w:t>
      </w:r>
    </w:p>
    <w:p w14:paraId="0DB70C4B" w14:textId="77777777" w:rsidR="005B0529" w:rsidRPr="00141E80" w:rsidRDefault="0000291A" w:rsidP="00002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8" w:left="421"/>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 xml:space="preserve">ア　</w:t>
      </w:r>
      <w:r w:rsidR="005B0529" w:rsidRPr="00141E80">
        <w:rPr>
          <w:rFonts w:ascii="ＭＳ ゴシック" w:eastAsia="ＭＳ ゴシック" w:hAnsi="ＭＳ ゴシック" w:cs="Arial" w:hint="eastAsia"/>
          <w:color w:val="000000" w:themeColor="text1"/>
          <w:kern w:val="0"/>
        </w:rPr>
        <w:t>対象施設</w:t>
      </w:r>
    </w:p>
    <w:p w14:paraId="425F5B42" w14:textId="77777777" w:rsidR="0000291A" w:rsidRPr="00141E80" w:rsidRDefault="005B0529" w:rsidP="00002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8" w:left="421"/>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（ア）</w:t>
      </w:r>
      <w:r w:rsidR="002478A8" w:rsidRPr="00141E80">
        <w:rPr>
          <w:rFonts w:ascii="ＭＳ ゴシック" w:eastAsia="ＭＳ ゴシック" w:hAnsi="ＭＳ ゴシック" w:cs="Arial" w:hint="eastAsia"/>
          <w:color w:val="000000" w:themeColor="text1"/>
          <w:kern w:val="0"/>
        </w:rPr>
        <w:t>屋内施設</w:t>
      </w:r>
      <w:r w:rsidR="00A035BA" w:rsidRPr="00141E80">
        <w:rPr>
          <w:rFonts w:ascii="ＭＳ ゴシック" w:eastAsia="ＭＳ ゴシック" w:hAnsi="ＭＳ ゴシック" w:cs="Arial" w:hint="eastAsia"/>
          <w:color w:val="000000" w:themeColor="text1"/>
          <w:kern w:val="0"/>
        </w:rPr>
        <w:t>（航空法の規制の対象外）</w:t>
      </w:r>
      <w:r w:rsidR="00B94150" w:rsidRPr="00141E80">
        <w:rPr>
          <w:rFonts w:ascii="ＭＳ ゴシック" w:eastAsia="ＭＳ ゴシック" w:hAnsi="ＭＳ ゴシック" w:cs="Arial" w:hint="eastAsia"/>
          <w:color w:val="000000" w:themeColor="text1"/>
          <w:kern w:val="0"/>
        </w:rPr>
        <w:t>で県が指定するもの</w:t>
      </w:r>
    </w:p>
    <w:p w14:paraId="5F3CCDCA" w14:textId="77777777" w:rsidR="0022165E" w:rsidRPr="00141E80" w:rsidRDefault="00B94150"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028"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・指定</w:t>
      </w:r>
      <w:r w:rsidR="0022165E" w:rsidRPr="00141E80">
        <w:rPr>
          <w:rFonts w:ascii="ＭＳ ゴシック" w:eastAsia="ＭＳ ゴシック" w:hAnsi="ＭＳ ゴシック" w:cs="Arial" w:hint="eastAsia"/>
          <w:color w:val="000000" w:themeColor="text1"/>
          <w:kern w:val="0"/>
        </w:rPr>
        <w:t>施設：筑後広域公園体育館</w:t>
      </w:r>
    </w:p>
    <w:p w14:paraId="3AAF9DEB" w14:textId="77777777" w:rsidR="0022165E" w:rsidRPr="00141E80" w:rsidRDefault="005B0529" w:rsidP="00523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8" w:left="623"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C02869" w:rsidRPr="00141E80">
        <w:rPr>
          <w:rFonts w:ascii="ＭＳ ゴシック" w:eastAsia="ＭＳ ゴシック" w:hAnsi="ＭＳ ゴシック" w:cs="Arial" w:hint="eastAsia"/>
          <w:color w:val="000000" w:themeColor="text1"/>
          <w:kern w:val="0"/>
        </w:rPr>
        <w:t>イ</w:t>
      </w:r>
      <w:r w:rsidRPr="00141E80">
        <w:rPr>
          <w:rFonts w:ascii="ＭＳ ゴシック" w:eastAsia="ＭＳ ゴシック" w:hAnsi="ＭＳ ゴシック" w:cs="Arial" w:hint="eastAsia"/>
          <w:color w:val="000000" w:themeColor="text1"/>
          <w:kern w:val="0"/>
        </w:rPr>
        <w:t>）</w:t>
      </w:r>
      <w:r w:rsidR="00C02869" w:rsidRPr="00141E80">
        <w:rPr>
          <w:rFonts w:ascii="ＭＳ ゴシック" w:eastAsia="ＭＳ ゴシック" w:hAnsi="ＭＳ ゴシック" w:cs="Arial" w:hint="eastAsia"/>
          <w:color w:val="000000" w:themeColor="text1"/>
          <w:kern w:val="0"/>
        </w:rPr>
        <w:t>人口集中地区外（</w:t>
      </w:r>
      <w:r w:rsidR="009C395D" w:rsidRPr="00141E80">
        <w:rPr>
          <w:rFonts w:ascii="ＭＳ ゴシック" w:eastAsia="ＭＳ ゴシック" w:hAnsi="ＭＳ ゴシック" w:cs="Arial" w:hint="eastAsia"/>
          <w:color w:val="000000" w:themeColor="text1"/>
          <w:kern w:val="0"/>
        </w:rPr>
        <w:t>国</w:t>
      </w:r>
      <w:r w:rsidR="00C02869" w:rsidRPr="00141E80">
        <w:rPr>
          <w:rFonts w:ascii="ＭＳ ゴシック" w:eastAsia="ＭＳ ゴシック" w:hAnsi="ＭＳ ゴシック" w:cs="Arial" w:hint="eastAsia"/>
          <w:color w:val="000000" w:themeColor="text1"/>
          <w:kern w:val="0"/>
        </w:rPr>
        <w:t>の許可不要）にある</w:t>
      </w:r>
      <w:r w:rsidR="007F2E8D" w:rsidRPr="00141E80">
        <w:rPr>
          <w:rFonts w:ascii="ＭＳ ゴシック" w:eastAsia="ＭＳ ゴシック" w:hAnsi="ＭＳ ゴシック" w:cs="Arial" w:hint="eastAsia"/>
          <w:color w:val="000000" w:themeColor="text1"/>
          <w:kern w:val="0"/>
        </w:rPr>
        <w:t>屋外</w:t>
      </w:r>
      <w:r w:rsidR="002478A8" w:rsidRPr="00141E80">
        <w:rPr>
          <w:rFonts w:ascii="ＭＳ ゴシック" w:eastAsia="ＭＳ ゴシック" w:hAnsi="ＭＳ ゴシック" w:cs="Arial" w:hint="eastAsia"/>
          <w:color w:val="000000" w:themeColor="text1"/>
          <w:kern w:val="0"/>
        </w:rPr>
        <w:t>施設</w:t>
      </w:r>
      <w:r w:rsidR="00C02869" w:rsidRPr="00141E80">
        <w:rPr>
          <w:rFonts w:ascii="ＭＳ ゴシック" w:eastAsia="ＭＳ ゴシック" w:hAnsi="ＭＳ ゴシック" w:cs="Arial" w:hint="eastAsia"/>
          <w:color w:val="000000" w:themeColor="text1"/>
          <w:kern w:val="0"/>
        </w:rPr>
        <w:t>で県が指定するもの</w:t>
      </w:r>
    </w:p>
    <w:p w14:paraId="7E4A0A8C" w14:textId="77777777" w:rsidR="00B94150" w:rsidRPr="00141E80" w:rsidRDefault="0022165E"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028"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B4188D" w:rsidRPr="00141E80">
        <w:rPr>
          <w:rFonts w:ascii="ＭＳ ゴシック" w:eastAsia="ＭＳ ゴシック" w:hAnsi="ＭＳ ゴシック" w:cs="Arial" w:hint="eastAsia"/>
          <w:color w:val="000000" w:themeColor="text1"/>
          <w:kern w:val="0"/>
        </w:rPr>
        <w:t>指定</w:t>
      </w:r>
      <w:r w:rsidRPr="00141E80">
        <w:rPr>
          <w:rFonts w:ascii="ＭＳ ゴシック" w:eastAsia="ＭＳ ゴシック" w:hAnsi="ＭＳ ゴシック" w:cs="Arial" w:hint="eastAsia"/>
          <w:color w:val="000000" w:themeColor="text1"/>
          <w:kern w:val="0"/>
        </w:rPr>
        <w:t>施設：</w:t>
      </w:r>
      <w:r w:rsidR="002478A8" w:rsidRPr="00141E80">
        <w:rPr>
          <w:rFonts w:ascii="ＭＳ ゴシック" w:eastAsia="ＭＳ ゴシック" w:hAnsi="ＭＳ ゴシック" w:cs="Arial" w:hint="eastAsia"/>
          <w:color w:val="000000" w:themeColor="text1"/>
          <w:kern w:val="0"/>
        </w:rPr>
        <w:t>筑豊緑地の野球場</w:t>
      </w:r>
      <w:r w:rsidR="00B4188D" w:rsidRPr="00141E80">
        <w:rPr>
          <w:rFonts w:ascii="ＭＳ ゴシック" w:eastAsia="ＭＳ ゴシック" w:hAnsi="ＭＳ ゴシック" w:cs="Arial" w:hint="eastAsia"/>
          <w:color w:val="000000" w:themeColor="text1"/>
          <w:kern w:val="0"/>
        </w:rPr>
        <w:t>・</w:t>
      </w:r>
      <w:r w:rsidR="002478A8" w:rsidRPr="00141E80">
        <w:rPr>
          <w:rFonts w:ascii="ＭＳ ゴシック" w:eastAsia="ＭＳ ゴシック" w:hAnsi="ＭＳ ゴシック" w:cs="Arial" w:hint="eastAsia"/>
          <w:color w:val="000000" w:themeColor="text1"/>
          <w:kern w:val="0"/>
        </w:rPr>
        <w:t>多目的グラウンド</w:t>
      </w:r>
      <w:r w:rsidRPr="00141E80">
        <w:rPr>
          <w:rFonts w:ascii="ＭＳ ゴシック" w:eastAsia="ＭＳ ゴシック" w:hAnsi="ＭＳ ゴシック" w:cs="Arial" w:hint="eastAsia"/>
          <w:color w:val="000000" w:themeColor="text1"/>
          <w:kern w:val="0"/>
        </w:rPr>
        <w:t>、</w:t>
      </w:r>
      <w:r w:rsidR="002478A8" w:rsidRPr="00141E80">
        <w:rPr>
          <w:rFonts w:ascii="ＭＳ ゴシック" w:eastAsia="ＭＳ ゴシック" w:hAnsi="ＭＳ ゴシック" w:cs="Arial" w:hint="eastAsia"/>
          <w:color w:val="000000" w:themeColor="text1"/>
          <w:kern w:val="0"/>
        </w:rPr>
        <w:t>筑後広域公園の多目的運動場</w:t>
      </w:r>
      <w:r w:rsidR="00B974B8" w:rsidRPr="00141E80">
        <w:rPr>
          <w:rFonts w:ascii="ＭＳ ゴシック" w:eastAsia="ＭＳ ゴシック" w:hAnsi="ＭＳ ゴシック" w:cs="Arial" w:hint="eastAsia"/>
          <w:color w:val="000000" w:themeColor="text1"/>
          <w:kern w:val="0"/>
        </w:rPr>
        <w:t>・多目的広場</w:t>
      </w:r>
    </w:p>
    <w:p w14:paraId="79839651" w14:textId="77777777" w:rsidR="00B974B8" w:rsidRPr="00141E80" w:rsidRDefault="00B974B8"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012"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※筑後広域公園の多目的広場は、原則として平日に限る。</w:t>
      </w:r>
    </w:p>
    <w:p w14:paraId="482A8C33" w14:textId="7BA4B36C" w:rsidR="00010868" w:rsidRPr="00141E80" w:rsidRDefault="005B0529"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012"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B4188D" w:rsidRPr="00141E80">
        <w:rPr>
          <w:rFonts w:ascii="ＭＳ ゴシック" w:eastAsia="ＭＳ ゴシック" w:hAnsi="ＭＳ ゴシック" w:cs="Arial" w:hint="eastAsia"/>
          <w:color w:val="000000" w:themeColor="text1"/>
          <w:kern w:val="0"/>
        </w:rPr>
        <w:t>夜間飛行や第三者・</w:t>
      </w:r>
      <w:r w:rsidR="0016374A" w:rsidRPr="00141E80">
        <w:rPr>
          <w:rFonts w:ascii="ＭＳ ゴシック" w:eastAsia="ＭＳ ゴシック" w:hAnsi="ＭＳ ゴシック" w:cs="Arial" w:hint="eastAsia"/>
          <w:color w:val="000000" w:themeColor="text1"/>
          <w:kern w:val="0"/>
        </w:rPr>
        <w:t>物件</w:t>
      </w:r>
      <w:r w:rsidR="00B4188D" w:rsidRPr="00141E80">
        <w:rPr>
          <w:rFonts w:ascii="ＭＳ ゴシック" w:eastAsia="ＭＳ ゴシック" w:hAnsi="ＭＳ ゴシック" w:cs="Arial" w:hint="eastAsia"/>
          <w:color w:val="000000" w:themeColor="text1"/>
          <w:kern w:val="0"/>
        </w:rPr>
        <w:t>等</w:t>
      </w:r>
      <w:r w:rsidR="0022165E" w:rsidRPr="00141E80">
        <w:rPr>
          <w:rFonts w:ascii="ＭＳ ゴシック" w:eastAsia="ＭＳ ゴシック" w:hAnsi="ＭＳ ゴシック" w:cs="Arial" w:hint="eastAsia"/>
          <w:color w:val="000000" w:themeColor="text1"/>
          <w:kern w:val="0"/>
        </w:rPr>
        <w:t>の３０ｍ</w:t>
      </w:r>
      <w:r w:rsidR="001A60AA" w:rsidRPr="00141E80">
        <w:rPr>
          <w:rFonts w:ascii="ＭＳ ゴシック" w:eastAsia="ＭＳ ゴシック" w:hAnsi="ＭＳ ゴシック" w:cs="Arial" w:hint="eastAsia"/>
          <w:color w:val="000000" w:themeColor="text1"/>
          <w:kern w:val="0"/>
        </w:rPr>
        <w:t>未満</w:t>
      </w:r>
      <w:r w:rsidR="0022165E" w:rsidRPr="00141E80">
        <w:rPr>
          <w:rFonts w:ascii="ＭＳ ゴシック" w:eastAsia="ＭＳ ゴシック" w:hAnsi="ＭＳ ゴシック" w:cs="Arial" w:hint="eastAsia"/>
          <w:color w:val="000000" w:themeColor="text1"/>
          <w:kern w:val="0"/>
        </w:rPr>
        <w:t>の</w:t>
      </w:r>
      <w:r w:rsidR="0016374A" w:rsidRPr="00141E80">
        <w:rPr>
          <w:rFonts w:ascii="ＭＳ ゴシック" w:eastAsia="ＭＳ ゴシック" w:hAnsi="ＭＳ ゴシック" w:cs="Arial" w:hint="eastAsia"/>
          <w:color w:val="000000" w:themeColor="text1"/>
          <w:kern w:val="0"/>
        </w:rPr>
        <w:t>飛行等は、</w:t>
      </w:r>
      <w:r w:rsidR="009C395D" w:rsidRPr="00141E80">
        <w:rPr>
          <w:rFonts w:ascii="ＭＳ ゴシック" w:eastAsia="ＭＳ ゴシック" w:hAnsi="ＭＳ ゴシック" w:cs="Arial" w:hint="eastAsia"/>
          <w:color w:val="000000" w:themeColor="text1"/>
          <w:kern w:val="0"/>
        </w:rPr>
        <w:t>国</w:t>
      </w:r>
      <w:r w:rsidR="0016374A" w:rsidRPr="00141E80">
        <w:rPr>
          <w:rFonts w:ascii="ＭＳ ゴシック" w:eastAsia="ＭＳ ゴシック" w:hAnsi="ＭＳ ゴシック" w:cs="Arial" w:hint="eastAsia"/>
          <w:color w:val="000000" w:themeColor="text1"/>
          <w:kern w:val="0"/>
        </w:rPr>
        <w:t>の承認</w:t>
      </w:r>
      <w:r w:rsidR="0022165E" w:rsidRPr="00141E80">
        <w:rPr>
          <w:rFonts w:ascii="ＭＳ ゴシック" w:eastAsia="ＭＳ ゴシック" w:hAnsi="ＭＳ ゴシック" w:cs="Arial" w:hint="eastAsia"/>
          <w:color w:val="000000" w:themeColor="text1"/>
          <w:kern w:val="0"/>
        </w:rPr>
        <w:t>（飛行経歴等が必要）</w:t>
      </w:r>
      <w:r w:rsidR="0016374A" w:rsidRPr="00141E80">
        <w:rPr>
          <w:rFonts w:ascii="ＭＳ ゴシック" w:eastAsia="ＭＳ ゴシック" w:hAnsi="ＭＳ ゴシック" w:cs="Arial" w:hint="eastAsia"/>
          <w:color w:val="000000" w:themeColor="text1"/>
          <w:kern w:val="0"/>
        </w:rPr>
        <w:t>を要するので注意すること。（野球場スタンドやスコアボード</w:t>
      </w:r>
      <w:r w:rsidR="008608C3" w:rsidRPr="00141E80">
        <w:rPr>
          <w:rFonts w:ascii="ＭＳ ゴシック" w:eastAsia="ＭＳ ゴシック" w:hAnsi="ＭＳ ゴシック" w:cs="Arial" w:hint="eastAsia"/>
          <w:color w:val="000000" w:themeColor="text1"/>
          <w:kern w:val="0"/>
        </w:rPr>
        <w:t>、フェンス</w:t>
      </w:r>
      <w:r w:rsidR="009826A9" w:rsidRPr="00141E80">
        <w:rPr>
          <w:rFonts w:ascii="ＭＳ ゴシック" w:eastAsia="ＭＳ ゴシック" w:hAnsi="ＭＳ ゴシック" w:cs="Arial" w:hint="eastAsia"/>
          <w:color w:val="000000" w:themeColor="text1"/>
          <w:kern w:val="0"/>
        </w:rPr>
        <w:t>への接近</w:t>
      </w:r>
      <w:r w:rsidR="008608C3" w:rsidRPr="00141E80">
        <w:rPr>
          <w:rFonts w:ascii="ＭＳ ゴシック" w:eastAsia="ＭＳ ゴシック" w:hAnsi="ＭＳ ゴシック" w:cs="Arial" w:hint="eastAsia"/>
          <w:color w:val="000000" w:themeColor="text1"/>
          <w:kern w:val="0"/>
        </w:rPr>
        <w:t>の他</w:t>
      </w:r>
      <w:r w:rsidR="0016374A" w:rsidRPr="00141E80">
        <w:rPr>
          <w:rFonts w:ascii="ＭＳ ゴシック" w:eastAsia="ＭＳ ゴシック" w:hAnsi="ＭＳ ゴシック" w:cs="Arial" w:hint="eastAsia"/>
          <w:color w:val="000000" w:themeColor="text1"/>
          <w:kern w:val="0"/>
        </w:rPr>
        <w:t>、</w:t>
      </w:r>
      <w:r w:rsidR="008608C3" w:rsidRPr="00141E80">
        <w:rPr>
          <w:rFonts w:ascii="ＭＳ ゴシック" w:eastAsia="ＭＳ ゴシック" w:hAnsi="ＭＳ ゴシック" w:cs="Arial" w:hint="eastAsia"/>
          <w:color w:val="000000" w:themeColor="text1"/>
          <w:kern w:val="0"/>
        </w:rPr>
        <w:t>公衆</w:t>
      </w:r>
      <w:r w:rsidR="00B81F9F" w:rsidRPr="00141E80">
        <w:rPr>
          <w:rFonts w:ascii="ＭＳ ゴシック" w:eastAsia="ＭＳ ゴシック" w:hAnsi="ＭＳ ゴシック" w:cs="Arial" w:hint="eastAsia"/>
          <w:color w:val="000000" w:themeColor="text1"/>
          <w:kern w:val="0"/>
        </w:rPr>
        <w:t>が自由に出入りできる</w:t>
      </w:r>
      <w:r w:rsidR="00B4188D" w:rsidRPr="00141E80">
        <w:rPr>
          <w:rFonts w:ascii="ＭＳ ゴシック" w:eastAsia="ＭＳ ゴシック" w:hAnsi="ＭＳ ゴシック" w:cs="Arial" w:hint="eastAsia"/>
          <w:color w:val="000000" w:themeColor="text1"/>
          <w:kern w:val="0"/>
        </w:rPr>
        <w:t>隣接地</w:t>
      </w:r>
      <w:r w:rsidR="00B81F9F" w:rsidRPr="00141E80">
        <w:rPr>
          <w:rFonts w:ascii="ＭＳ ゴシック" w:eastAsia="ＭＳ ゴシック" w:hAnsi="ＭＳ ゴシック" w:cs="Arial" w:hint="eastAsia"/>
          <w:color w:val="000000" w:themeColor="text1"/>
          <w:kern w:val="0"/>
        </w:rPr>
        <w:t>との境界に飛行高度より高い障壁がな</w:t>
      </w:r>
      <w:r w:rsidR="005637F1" w:rsidRPr="00141E80">
        <w:rPr>
          <w:rFonts w:ascii="ＭＳ ゴシック" w:eastAsia="ＭＳ ゴシック" w:hAnsi="ＭＳ ゴシック" w:cs="Arial" w:hint="eastAsia"/>
          <w:color w:val="000000" w:themeColor="text1"/>
          <w:kern w:val="0"/>
        </w:rPr>
        <w:t>い場合において公衆と接近する可能性を排除する措置を講じない</w:t>
      </w:r>
      <w:r w:rsidR="00B81F9F" w:rsidRPr="00141E80">
        <w:rPr>
          <w:rFonts w:ascii="ＭＳ ゴシック" w:eastAsia="ＭＳ ゴシック" w:hAnsi="ＭＳ ゴシック" w:cs="Arial" w:hint="eastAsia"/>
          <w:color w:val="000000" w:themeColor="text1"/>
          <w:kern w:val="0"/>
        </w:rPr>
        <w:t>場合</w:t>
      </w:r>
      <w:r w:rsidR="008608C3" w:rsidRPr="00141E80">
        <w:rPr>
          <w:rFonts w:ascii="ＭＳ ゴシック" w:eastAsia="ＭＳ ゴシック" w:hAnsi="ＭＳ ゴシック" w:cs="Arial" w:hint="eastAsia"/>
          <w:color w:val="000000" w:themeColor="text1"/>
          <w:kern w:val="0"/>
        </w:rPr>
        <w:t>等</w:t>
      </w:r>
      <w:r w:rsidR="0016374A" w:rsidRPr="00141E80">
        <w:rPr>
          <w:rFonts w:ascii="ＭＳ ゴシック" w:eastAsia="ＭＳ ゴシック" w:hAnsi="ＭＳ ゴシック" w:cs="Arial" w:hint="eastAsia"/>
          <w:color w:val="000000" w:themeColor="text1"/>
          <w:kern w:val="0"/>
        </w:rPr>
        <w:t>）</w:t>
      </w:r>
    </w:p>
    <w:p w14:paraId="7B8F74DD" w14:textId="77777777" w:rsidR="00B9163B" w:rsidRPr="00141E80" w:rsidRDefault="00B9163B"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012" w:hangingChars="100" w:hanging="202"/>
        <w:jc w:val="left"/>
        <w:rPr>
          <w:rFonts w:ascii="ＭＳ ゴシック" w:eastAsia="ＭＳ ゴシック" w:hAnsi="ＭＳ ゴシック" w:cs="Arial"/>
          <w:color w:val="000000" w:themeColor="text1"/>
          <w:kern w:val="0"/>
        </w:rPr>
      </w:pPr>
    </w:p>
    <w:p w14:paraId="23515439" w14:textId="77777777" w:rsidR="005B0529" w:rsidRPr="00141E80" w:rsidRDefault="005B0529"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8" w:left="623"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イ　要件</w:t>
      </w:r>
    </w:p>
    <w:p w14:paraId="0218E46E" w14:textId="77777777" w:rsidR="005B0529" w:rsidRPr="00141E80" w:rsidRDefault="00EB1748"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・有料施設を使用する場合は</w:t>
      </w:r>
      <w:r w:rsidR="005B0529" w:rsidRPr="00141E80">
        <w:rPr>
          <w:rFonts w:ascii="ＭＳ ゴシック" w:eastAsia="ＭＳ ゴシック" w:hAnsi="ＭＳ ゴシック" w:cs="Arial" w:hint="eastAsia"/>
          <w:color w:val="000000" w:themeColor="text1"/>
          <w:kern w:val="0"/>
        </w:rPr>
        <w:t>、</w:t>
      </w:r>
      <w:r w:rsidRPr="00141E80">
        <w:rPr>
          <w:rFonts w:ascii="ＭＳ ゴシック" w:eastAsia="ＭＳ ゴシック" w:hAnsi="ＭＳ ゴシック" w:cs="Arial" w:hint="eastAsia"/>
          <w:color w:val="000000" w:themeColor="text1"/>
          <w:kern w:val="0"/>
        </w:rPr>
        <w:t>当該施設の</w:t>
      </w:r>
      <w:r w:rsidR="005B0529" w:rsidRPr="00141E80">
        <w:rPr>
          <w:rFonts w:ascii="ＭＳ ゴシック" w:eastAsia="ＭＳ ゴシック" w:hAnsi="ＭＳ ゴシック" w:cs="Arial" w:hint="eastAsia"/>
          <w:color w:val="000000" w:themeColor="text1"/>
          <w:kern w:val="0"/>
        </w:rPr>
        <w:t>利用料金を支払うこと。</w:t>
      </w:r>
    </w:p>
    <w:p w14:paraId="0FFFFBA6" w14:textId="77777777" w:rsidR="005B0529" w:rsidRPr="00141E80" w:rsidRDefault="005B0529"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・対象施設を占用使用し、</w:t>
      </w:r>
      <w:r w:rsidR="00EB1748" w:rsidRPr="00141E80">
        <w:rPr>
          <w:rFonts w:ascii="ＭＳ ゴシック" w:eastAsia="ＭＳ ゴシック" w:hAnsi="ＭＳ ゴシック" w:cs="Arial" w:hint="eastAsia"/>
          <w:color w:val="000000" w:themeColor="text1"/>
          <w:kern w:val="0"/>
        </w:rPr>
        <w:t>公園管理者の指示に従い、</w:t>
      </w:r>
      <w:r w:rsidRPr="00141E80">
        <w:rPr>
          <w:rFonts w:ascii="ＭＳ ゴシック" w:eastAsia="ＭＳ ゴシック" w:hAnsi="ＭＳ ゴシック" w:cs="Arial" w:hint="eastAsia"/>
          <w:color w:val="000000" w:themeColor="text1"/>
          <w:kern w:val="0"/>
        </w:rPr>
        <w:t>第三者が立ち入らない</w:t>
      </w:r>
      <w:r w:rsidR="00EB1748" w:rsidRPr="00141E80">
        <w:rPr>
          <w:rFonts w:ascii="ＭＳ ゴシック" w:eastAsia="ＭＳ ゴシック" w:hAnsi="ＭＳ ゴシック" w:cs="Arial" w:hint="eastAsia"/>
          <w:color w:val="000000" w:themeColor="text1"/>
          <w:kern w:val="0"/>
        </w:rPr>
        <w:t>ようにするために必要な対策を講じること</w:t>
      </w:r>
      <w:r w:rsidRPr="00141E80">
        <w:rPr>
          <w:rFonts w:ascii="ＭＳ ゴシック" w:eastAsia="ＭＳ ゴシック" w:hAnsi="ＭＳ ゴシック" w:cs="Arial" w:hint="eastAsia"/>
          <w:color w:val="000000" w:themeColor="text1"/>
          <w:kern w:val="0"/>
        </w:rPr>
        <w:t>。</w:t>
      </w:r>
    </w:p>
    <w:p w14:paraId="6A65BECF" w14:textId="77777777" w:rsidR="005B0529" w:rsidRPr="00141E80" w:rsidRDefault="005B0529"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・爆発物など危険物の輸送は</w:t>
      </w:r>
      <w:r w:rsidR="009C395D" w:rsidRPr="00141E80">
        <w:rPr>
          <w:rFonts w:ascii="ＭＳ ゴシック" w:eastAsia="ＭＳ ゴシック" w:hAnsi="ＭＳ ゴシック" w:cs="Arial" w:hint="eastAsia"/>
          <w:color w:val="000000" w:themeColor="text1"/>
          <w:kern w:val="0"/>
        </w:rPr>
        <w:t>国</w:t>
      </w:r>
      <w:r w:rsidRPr="00141E80">
        <w:rPr>
          <w:rFonts w:ascii="ＭＳ ゴシック" w:eastAsia="ＭＳ ゴシック" w:hAnsi="ＭＳ ゴシック" w:cs="Arial" w:hint="eastAsia"/>
          <w:color w:val="000000" w:themeColor="text1"/>
          <w:kern w:val="0"/>
        </w:rPr>
        <w:t>の承認を得ていても</w:t>
      </w:r>
      <w:r w:rsidR="00D530BD" w:rsidRPr="00141E80">
        <w:rPr>
          <w:rFonts w:ascii="ＭＳ ゴシック" w:eastAsia="ＭＳ ゴシック" w:hAnsi="ＭＳ ゴシック" w:cs="Arial" w:hint="eastAsia"/>
          <w:color w:val="000000" w:themeColor="text1"/>
          <w:kern w:val="0"/>
        </w:rPr>
        <w:t>認め</w:t>
      </w:r>
      <w:r w:rsidRPr="00141E80">
        <w:rPr>
          <w:rFonts w:ascii="ＭＳ ゴシック" w:eastAsia="ＭＳ ゴシック" w:hAnsi="ＭＳ ゴシック" w:cs="Arial" w:hint="eastAsia"/>
          <w:color w:val="000000" w:themeColor="text1"/>
          <w:kern w:val="0"/>
        </w:rPr>
        <w:t>ない。</w:t>
      </w:r>
    </w:p>
    <w:p w14:paraId="5C56022F" w14:textId="77777777" w:rsidR="009C395D" w:rsidRPr="00141E80" w:rsidRDefault="00EB1748"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・使用する施設の</w:t>
      </w:r>
      <w:r w:rsidR="009C395D" w:rsidRPr="00141E80">
        <w:rPr>
          <w:rFonts w:ascii="ＭＳ ゴシック" w:eastAsia="ＭＳ ゴシック" w:hAnsi="ＭＳ ゴシック" w:cs="Arial" w:hint="eastAsia"/>
          <w:color w:val="000000" w:themeColor="text1"/>
          <w:kern w:val="0"/>
        </w:rPr>
        <w:t>損傷</w:t>
      </w:r>
      <w:r w:rsidRPr="00141E80">
        <w:rPr>
          <w:rFonts w:ascii="ＭＳ ゴシック" w:eastAsia="ＭＳ ゴシック" w:hAnsi="ＭＳ ゴシック" w:cs="Arial" w:hint="eastAsia"/>
          <w:color w:val="000000" w:themeColor="text1"/>
          <w:kern w:val="0"/>
        </w:rPr>
        <w:t>を予防するため</w:t>
      </w:r>
      <w:r w:rsidR="009C395D" w:rsidRPr="00141E80">
        <w:rPr>
          <w:rFonts w:ascii="ＭＳ ゴシック" w:eastAsia="ＭＳ ゴシック" w:hAnsi="ＭＳ ゴシック" w:cs="Arial" w:hint="eastAsia"/>
          <w:color w:val="000000" w:themeColor="text1"/>
          <w:kern w:val="0"/>
        </w:rPr>
        <w:t>に必要な対策を講じること。</w:t>
      </w:r>
    </w:p>
    <w:p w14:paraId="6A9EAFFF" w14:textId="77777777" w:rsidR="00EB1748" w:rsidRPr="00141E80" w:rsidRDefault="00EB1748" w:rsidP="005B0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・使用する施設を損傷した場合は、公園管理者の指示に従い、原状に回復</w:t>
      </w:r>
      <w:r w:rsidR="005B0529" w:rsidRPr="00141E80">
        <w:rPr>
          <w:rFonts w:ascii="ＭＳ ゴシック" w:eastAsia="ＭＳ ゴシック" w:hAnsi="ＭＳ ゴシック" w:cs="Arial" w:hint="eastAsia"/>
          <w:color w:val="000000" w:themeColor="text1"/>
          <w:kern w:val="0"/>
        </w:rPr>
        <w:t>し、又は原状回復に要する費用を賠償すること。</w:t>
      </w:r>
    </w:p>
    <w:p w14:paraId="75E69899" w14:textId="288B74C2" w:rsidR="00434D01" w:rsidRPr="00141E80" w:rsidRDefault="00EB1748" w:rsidP="00F146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lastRenderedPageBreak/>
        <w:t>・使用する施設を損傷し、</w:t>
      </w:r>
      <w:r w:rsidR="005B0529" w:rsidRPr="00141E80">
        <w:rPr>
          <w:rFonts w:ascii="ＭＳ ゴシック" w:eastAsia="ＭＳ ゴシック" w:hAnsi="ＭＳ ゴシック" w:cs="Arial" w:hint="eastAsia"/>
          <w:color w:val="000000" w:themeColor="text1"/>
          <w:kern w:val="0"/>
        </w:rPr>
        <w:t>原状回復のため一般の利用に供することができない期間</w:t>
      </w:r>
      <w:r w:rsidRPr="00141E80">
        <w:rPr>
          <w:rFonts w:ascii="ＭＳ ゴシック" w:eastAsia="ＭＳ ゴシック" w:hAnsi="ＭＳ ゴシック" w:cs="Arial" w:hint="eastAsia"/>
          <w:color w:val="000000" w:themeColor="text1"/>
          <w:kern w:val="0"/>
        </w:rPr>
        <w:t>が発生した場合は、そ</w:t>
      </w:r>
      <w:r w:rsidR="005B0529" w:rsidRPr="00141E80">
        <w:rPr>
          <w:rFonts w:ascii="ＭＳ ゴシック" w:eastAsia="ＭＳ ゴシック" w:hAnsi="ＭＳ ゴシック" w:cs="Arial" w:hint="eastAsia"/>
          <w:color w:val="000000" w:themeColor="text1"/>
          <w:kern w:val="0"/>
        </w:rPr>
        <w:t>の</w:t>
      </w:r>
      <w:r w:rsidRPr="00141E80">
        <w:rPr>
          <w:rFonts w:ascii="ＭＳ ゴシック" w:eastAsia="ＭＳ ゴシック" w:hAnsi="ＭＳ ゴシック" w:cs="Arial" w:hint="eastAsia"/>
          <w:color w:val="000000" w:themeColor="text1"/>
          <w:kern w:val="0"/>
        </w:rPr>
        <w:t>期間の施設の</w:t>
      </w:r>
      <w:r w:rsidR="005B0529" w:rsidRPr="00141E80">
        <w:rPr>
          <w:rFonts w:ascii="ＭＳ ゴシック" w:eastAsia="ＭＳ ゴシック" w:hAnsi="ＭＳ ゴシック" w:cs="Arial" w:hint="eastAsia"/>
          <w:color w:val="000000" w:themeColor="text1"/>
          <w:kern w:val="0"/>
        </w:rPr>
        <w:t>利用料金を支払うこと。</w:t>
      </w:r>
      <w:r w:rsidRPr="00141E80">
        <w:rPr>
          <w:rFonts w:ascii="ＭＳ ゴシック" w:eastAsia="ＭＳ ゴシック" w:hAnsi="ＭＳ ゴシック" w:cs="Arial" w:hint="eastAsia"/>
          <w:color w:val="000000" w:themeColor="text1"/>
          <w:kern w:val="0"/>
        </w:rPr>
        <w:t>（無料施設を使用する場合を除く。）</w:t>
      </w:r>
    </w:p>
    <w:p w14:paraId="00FE63AD" w14:textId="77777777" w:rsidR="002478A8" w:rsidRPr="00141E80" w:rsidRDefault="002478A8"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3A429467" w14:textId="0EA7B73A" w:rsidR="007C5213" w:rsidRPr="00141E80" w:rsidRDefault="00F146AB"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４</w:t>
      </w:r>
      <w:r w:rsidR="007C5213" w:rsidRPr="00141E80">
        <w:rPr>
          <w:rFonts w:ascii="ＭＳ ゴシック" w:eastAsia="ＭＳ ゴシック" w:hAnsi="ＭＳ ゴシック" w:cs="Arial" w:hint="eastAsia"/>
          <w:color w:val="000000" w:themeColor="text1"/>
          <w:kern w:val="0"/>
        </w:rPr>
        <w:t xml:space="preserve">　</w:t>
      </w:r>
      <w:r w:rsidR="000047C9" w:rsidRPr="00141E80">
        <w:rPr>
          <w:rFonts w:ascii="ＭＳ ゴシック" w:eastAsia="ＭＳ ゴシック" w:hAnsi="ＭＳ ゴシック" w:cs="Arial" w:hint="eastAsia"/>
          <w:color w:val="000000" w:themeColor="text1"/>
          <w:kern w:val="0"/>
        </w:rPr>
        <w:t>各県営都市公園</w:t>
      </w:r>
      <w:r w:rsidR="00737D60" w:rsidRPr="00141E80">
        <w:rPr>
          <w:rFonts w:ascii="ＭＳ ゴシック" w:eastAsia="ＭＳ ゴシック" w:hAnsi="ＭＳ ゴシック" w:cs="Arial" w:hint="eastAsia"/>
          <w:color w:val="000000" w:themeColor="text1"/>
          <w:kern w:val="0"/>
        </w:rPr>
        <w:t>指定管理者への</w:t>
      </w:r>
      <w:r w:rsidR="007C5213" w:rsidRPr="00141E80">
        <w:rPr>
          <w:rFonts w:ascii="ＭＳ ゴシック" w:eastAsia="ＭＳ ゴシック" w:hAnsi="ＭＳ ゴシック" w:cs="Arial" w:hint="eastAsia"/>
          <w:color w:val="000000" w:themeColor="text1"/>
          <w:kern w:val="0"/>
        </w:rPr>
        <w:t>申請方法</w:t>
      </w:r>
    </w:p>
    <w:p w14:paraId="274401DF" w14:textId="66B8D227" w:rsidR="007C5213" w:rsidRPr="00141E80" w:rsidRDefault="007C5213"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（１）申請書類</w:t>
      </w:r>
      <w:r w:rsidR="00864019" w:rsidRPr="00141E80">
        <w:rPr>
          <w:rFonts w:ascii="ＭＳ ゴシック" w:eastAsia="ＭＳ ゴシック" w:hAnsi="ＭＳ ゴシック" w:cs="Arial" w:hint="eastAsia"/>
          <w:color w:val="000000" w:themeColor="text1"/>
          <w:kern w:val="0"/>
        </w:rPr>
        <w:t>（</w:t>
      </w:r>
      <w:r w:rsidR="00405484" w:rsidRPr="00141E80">
        <w:rPr>
          <w:rFonts w:ascii="ＭＳ ゴシック" w:eastAsia="ＭＳ ゴシック" w:hAnsi="ＭＳ ゴシック" w:cs="Arial" w:hint="eastAsia"/>
          <w:color w:val="000000" w:themeColor="text1"/>
          <w:kern w:val="0"/>
        </w:rPr>
        <w:t>３</w:t>
      </w:r>
      <w:r w:rsidR="00864019" w:rsidRPr="00141E80">
        <w:rPr>
          <w:rFonts w:ascii="ＭＳ ゴシック" w:eastAsia="ＭＳ ゴシック" w:hAnsi="ＭＳ ゴシック" w:cs="Arial" w:hint="eastAsia"/>
          <w:color w:val="000000" w:themeColor="text1"/>
          <w:kern w:val="0"/>
        </w:rPr>
        <w:t>（</w:t>
      </w:r>
      <w:r w:rsidR="00A24111" w:rsidRPr="00141E80">
        <w:rPr>
          <w:rFonts w:ascii="ＭＳ ゴシック" w:eastAsia="ＭＳ ゴシック" w:hAnsi="ＭＳ ゴシック" w:cs="Arial" w:hint="eastAsia"/>
          <w:color w:val="000000" w:themeColor="text1"/>
          <w:kern w:val="0"/>
        </w:rPr>
        <w:t>６</w:t>
      </w:r>
      <w:r w:rsidR="00864019" w:rsidRPr="00141E80">
        <w:rPr>
          <w:rFonts w:ascii="ＭＳ ゴシック" w:eastAsia="ＭＳ ゴシック" w:hAnsi="ＭＳ ゴシック" w:cs="Arial" w:hint="eastAsia"/>
          <w:color w:val="000000" w:themeColor="text1"/>
          <w:kern w:val="0"/>
        </w:rPr>
        <w:t>）の場合を除く）</w:t>
      </w:r>
    </w:p>
    <w:p w14:paraId="77088DC4" w14:textId="77777777" w:rsidR="00F32B17" w:rsidRPr="00141E80" w:rsidRDefault="00F32B17" w:rsidP="007C5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イ　必ず提出するもの</w:t>
      </w:r>
    </w:p>
    <w:p w14:paraId="1E339C87" w14:textId="77777777" w:rsidR="007C5213" w:rsidRPr="00141E80" w:rsidRDefault="007C5213" w:rsidP="00F3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・公園内行為許可申請書</w:t>
      </w:r>
    </w:p>
    <w:p w14:paraId="3D08B87E" w14:textId="77777777" w:rsidR="007C5213" w:rsidRPr="00141E80" w:rsidRDefault="007C5213" w:rsidP="00F3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・飛行経路図</w:t>
      </w:r>
    </w:p>
    <w:p w14:paraId="129A7E43" w14:textId="77777777" w:rsidR="007C5213" w:rsidRPr="00141E80" w:rsidRDefault="007C5213" w:rsidP="00F3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・飛行させる無人航空機に係る資料</w:t>
      </w:r>
    </w:p>
    <w:p w14:paraId="4BEA8491" w14:textId="77777777" w:rsidR="007C5213" w:rsidRPr="00141E80" w:rsidRDefault="00F32B17" w:rsidP="007C5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ロ　必要に応じて提出するもの</w:t>
      </w:r>
    </w:p>
    <w:p w14:paraId="7EEC794D" w14:textId="77777777" w:rsidR="007C5213"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・国の許可に係る申請書（国審査要領様式１）及び</w:t>
      </w:r>
      <w:r w:rsidR="007C5213" w:rsidRPr="00141E80">
        <w:rPr>
          <w:rFonts w:ascii="ＭＳ ゴシック" w:eastAsia="ＭＳ ゴシック" w:hAnsi="ＭＳ ゴシック" w:cs="Arial" w:hint="eastAsia"/>
          <w:color w:val="000000" w:themeColor="text1"/>
          <w:kern w:val="0"/>
        </w:rPr>
        <w:t>許可書の写し</w:t>
      </w:r>
    </w:p>
    <w:p w14:paraId="50F67BE1"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※国の許可を要する飛行の場合に提出</w:t>
      </w:r>
    </w:p>
    <w:p w14:paraId="1AFB38CA"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※申請書の添付書類の写しは不要</w:t>
      </w:r>
    </w:p>
    <w:p w14:paraId="32BE4CE3"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・国の承認に係る申請書（国審査要領様式１）及び承認書の写し</w:t>
      </w:r>
    </w:p>
    <w:p w14:paraId="49988073"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※国の承認を要する飛行の場合に提出</w:t>
      </w:r>
    </w:p>
    <w:p w14:paraId="7A848966"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※申請書の添付書類の写しは不要</w:t>
      </w:r>
    </w:p>
    <w:p w14:paraId="49981526" w14:textId="2193AF0A" w:rsidR="007C5213" w:rsidRPr="00141E80" w:rsidRDefault="007C5213" w:rsidP="00156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09"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bookmarkStart w:id="7" w:name="_Hlk184734553"/>
      <w:r w:rsidR="001569A9" w:rsidRPr="00141E80">
        <w:rPr>
          <w:rFonts w:ascii="ＭＳ ゴシック" w:eastAsia="ＭＳ ゴシック" w:hAnsi="ＭＳ ゴシック" w:cs="Arial" w:hint="eastAsia"/>
          <w:color w:val="000000" w:themeColor="text1"/>
          <w:kern w:val="0"/>
        </w:rPr>
        <w:t>無人航空機操縦者技能証明書（有効なものに限る）の写し又は</w:t>
      </w:r>
      <w:bookmarkEnd w:id="7"/>
      <w:r w:rsidRPr="00141E80">
        <w:rPr>
          <w:rFonts w:ascii="ＭＳ ゴシック" w:eastAsia="ＭＳ ゴシック" w:hAnsi="ＭＳ ゴシック" w:cs="Arial" w:hint="eastAsia"/>
          <w:color w:val="000000" w:themeColor="text1"/>
          <w:kern w:val="0"/>
        </w:rPr>
        <w:t>無人航空機を飛行させる者に関する飛行経歴・知識・能力確認書（国審査要領様式３）</w:t>
      </w:r>
    </w:p>
    <w:p w14:paraId="6A703FD3" w14:textId="77777777" w:rsidR="007C5213"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1" w:left="994"/>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7C5213" w:rsidRPr="00141E80">
        <w:rPr>
          <w:rFonts w:ascii="ＭＳ ゴシック" w:eastAsia="ＭＳ ゴシック" w:hAnsi="ＭＳ ゴシック" w:cs="Arial" w:hint="eastAsia"/>
          <w:color w:val="000000" w:themeColor="text1"/>
          <w:kern w:val="0"/>
        </w:rPr>
        <w:t>国の許可</w:t>
      </w:r>
      <w:r w:rsidRPr="00141E80">
        <w:rPr>
          <w:rFonts w:ascii="ＭＳ ゴシック" w:eastAsia="ＭＳ ゴシック" w:hAnsi="ＭＳ ゴシック" w:cs="Arial" w:hint="eastAsia"/>
          <w:color w:val="000000" w:themeColor="text1"/>
          <w:kern w:val="0"/>
        </w:rPr>
        <w:t>及び国の</w:t>
      </w:r>
      <w:r w:rsidR="007C5213" w:rsidRPr="00141E80">
        <w:rPr>
          <w:rFonts w:ascii="ＭＳ ゴシック" w:eastAsia="ＭＳ ゴシック" w:hAnsi="ＭＳ ゴシック" w:cs="Arial" w:hint="eastAsia"/>
          <w:color w:val="000000" w:themeColor="text1"/>
          <w:kern w:val="0"/>
        </w:rPr>
        <w:t>承認</w:t>
      </w:r>
      <w:r w:rsidRPr="00141E80">
        <w:rPr>
          <w:rFonts w:ascii="ＭＳ ゴシック" w:eastAsia="ＭＳ ゴシック" w:hAnsi="ＭＳ ゴシック" w:cs="Arial" w:hint="eastAsia"/>
          <w:color w:val="000000" w:themeColor="text1"/>
          <w:kern w:val="0"/>
        </w:rPr>
        <w:t>のいずれも</w:t>
      </w:r>
      <w:r w:rsidR="007C5213" w:rsidRPr="00141E80">
        <w:rPr>
          <w:rFonts w:ascii="ＭＳ ゴシック" w:eastAsia="ＭＳ ゴシック" w:hAnsi="ＭＳ ゴシック" w:cs="Arial" w:hint="eastAsia"/>
          <w:color w:val="000000" w:themeColor="text1"/>
          <w:kern w:val="0"/>
        </w:rPr>
        <w:t>要しない飛行の場合に提出</w:t>
      </w:r>
    </w:p>
    <w:p w14:paraId="6F4D6681" w14:textId="77777777" w:rsidR="00F32B17" w:rsidRPr="00141E80" w:rsidRDefault="00F32B17" w:rsidP="00F3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・催しの主催者の同意書</w:t>
      </w:r>
    </w:p>
    <w:p w14:paraId="07624F70" w14:textId="77777777" w:rsidR="00F32B17"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1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F32B17" w:rsidRPr="00141E80">
        <w:rPr>
          <w:rFonts w:ascii="ＭＳ ゴシック" w:eastAsia="ＭＳ ゴシック" w:hAnsi="ＭＳ ゴシック" w:cs="Arial" w:hint="eastAsia"/>
          <w:color w:val="000000" w:themeColor="text1"/>
          <w:kern w:val="0"/>
        </w:rPr>
        <w:t>催しが行われる場所の上空を飛行する場合に提出</w:t>
      </w:r>
    </w:p>
    <w:p w14:paraId="551AC35D" w14:textId="502275C9" w:rsidR="00701511" w:rsidRPr="00141E80" w:rsidRDefault="00701511" w:rsidP="00701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A825DA" w:rsidRPr="00141E80">
        <w:rPr>
          <w:rFonts w:ascii="ＭＳ ゴシック" w:eastAsia="ＭＳ ゴシック" w:hAnsi="ＭＳ ゴシック" w:cs="Arial" w:hint="eastAsia"/>
          <w:color w:val="000000" w:themeColor="text1"/>
          <w:kern w:val="0"/>
        </w:rPr>
        <w:t>公安委員会及び対象防衛施設に対する通報書の写し（受理済み</w:t>
      </w:r>
      <w:r w:rsidR="006F7749" w:rsidRPr="00141E80">
        <w:rPr>
          <w:rFonts w:ascii="ＭＳ ゴシック" w:eastAsia="ＭＳ ゴシック" w:hAnsi="ＭＳ ゴシック" w:cs="Arial" w:hint="eastAsia"/>
          <w:color w:val="000000" w:themeColor="text1"/>
          <w:kern w:val="0"/>
        </w:rPr>
        <w:t>の</w:t>
      </w:r>
      <w:r w:rsidR="00A825DA" w:rsidRPr="00141E80">
        <w:rPr>
          <w:rFonts w:ascii="ＭＳ ゴシック" w:eastAsia="ＭＳ ゴシック" w:hAnsi="ＭＳ ゴシック" w:cs="Arial" w:hint="eastAsia"/>
          <w:color w:val="000000" w:themeColor="text1"/>
          <w:kern w:val="0"/>
        </w:rPr>
        <w:t>ものに限る）</w:t>
      </w:r>
    </w:p>
    <w:p w14:paraId="381C2C8F" w14:textId="20921ECC" w:rsidR="00A825DA" w:rsidRPr="00141E80" w:rsidRDefault="00701511" w:rsidP="00701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1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A825DA" w:rsidRPr="00141E80">
        <w:rPr>
          <w:rFonts w:ascii="ＭＳ ゴシック" w:eastAsia="ＭＳ ゴシック" w:hAnsi="ＭＳ ゴシック" w:cs="Arial" w:hint="eastAsia"/>
          <w:color w:val="000000" w:themeColor="text1"/>
          <w:kern w:val="0"/>
        </w:rPr>
        <w:t>春日公園の対象区域の飛行の場合に限る</w:t>
      </w:r>
    </w:p>
    <w:p w14:paraId="7EC5B11B" w14:textId="5AD5523C" w:rsidR="00701511" w:rsidRPr="00141E80" w:rsidRDefault="00A825DA" w:rsidP="00701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1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※公園管理者の同意</w:t>
      </w:r>
      <w:r w:rsidR="001E0773" w:rsidRPr="00141E80">
        <w:rPr>
          <w:rFonts w:ascii="ＭＳ ゴシック" w:eastAsia="ＭＳ ゴシック" w:hAnsi="ＭＳ ゴシック" w:cs="Arial" w:hint="eastAsia"/>
          <w:color w:val="000000" w:themeColor="text1"/>
          <w:kern w:val="0"/>
        </w:rPr>
        <w:t>を得て</w:t>
      </w:r>
      <w:r w:rsidRPr="00141E80">
        <w:rPr>
          <w:rFonts w:ascii="ＭＳ ゴシック" w:eastAsia="ＭＳ ゴシック" w:hAnsi="ＭＳ ゴシック" w:cs="Arial" w:hint="eastAsia"/>
          <w:color w:val="000000" w:themeColor="text1"/>
          <w:kern w:val="0"/>
        </w:rPr>
        <w:t>飛行させる場合は、</w:t>
      </w:r>
      <w:r w:rsidR="00C27232" w:rsidRPr="00141E80">
        <w:rPr>
          <w:rFonts w:ascii="ＭＳ ゴシック" w:eastAsia="ＭＳ ゴシック" w:hAnsi="ＭＳ ゴシック" w:cs="Arial" w:hint="eastAsia"/>
          <w:color w:val="000000" w:themeColor="text1"/>
          <w:kern w:val="0"/>
        </w:rPr>
        <w:t>公園管理者の許可後に追って</w:t>
      </w:r>
      <w:r w:rsidRPr="00141E80">
        <w:rPr>
          <w:rFonts w:ascii="ＭＳ ゴシック" w:eastAsia="ＭＳ ゴシック" w:hAnsi="ＭＳ ゴシック" w:cs="Arial" w:hint="eastAsia"/>
          <w:color w:val="000000" w:themeColor="text1"/>
          <w:kern w:val="0"/>
        </w:rPr>
        <w:t>提出</w:t>
      </w:r>
    </w:p>
    <w:p w14:paraId="17A2C0C1" w14:textId="77777777" w:rsidR="00963749" w:rsidRPr="00141E80" w:rsidRDefault="0096374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27D962BD" w14:textId="5F2750CD" w:rsidR="00B81F9F"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（２）申請書類（</w:t>
      </w:r>
      <w:r w:rsidR="00405484" w:rsidRPr="00141E80">
        <w:rPr>
          <w:rFonts w:ascii="ＭＳ ゴシック" w:eastAsia="ＭＳ ゴシック" w:hAnsi="ＭＳ ゴシック" w:cs="Arial" w:hint="eastAsia"/>
          <w:color w:val="000000" w:themeColor="text1"/>
          <w:kern w:val="0"/>
        </w:rPr>
        <w:t>３</w:t>
      </w:r>
      <w:r w:rsidR="00B81F9F" w:rsidRPr="00141E80">
        <w:rPr>
          <w:rFonts w:ascii="ＭＳ ゴシック" w:eastAsia="ＭＳ ゴシック" w:hAnsi="ＭＳ ゴシック" w:cs="Arial" w:hint="eastAsia"/>
          <w:color w:val="000000" w:themeColor="text1"/>
          <w:kern w:val="0"/>
        </w:rPr>
        <w:t>（</w:t>
      </w:r>
      <w:r w:rsidR="00A24111" w:rsidRPr="00141E80">
        <w:rPr>
          <w:rFonts w:ascii="ＭＳ ゴシック" w:eastAsia="ＭＳ ゴシック" w:hAnsi="ＭＳ ゴシック" w:cs="Arial" w:hint="eastAsia"/>
          <w:color w:val="000000" w:themeColor="text1"/>
          <w:kern w:val="0"/>
        </w:rPr>
        <w:t>６</w:t>
      </w:r>
      <w:r w:rsidR="00B81F9F" w:rsidRPr="00141E80">
        <w:rPr>
          <w:rFonts w:ascii="ＭＳ ゴシック" w:eastAsia="ＭＳ ゴシック" w:hAnsi="ＭＳ ゴシック" w:cs="Arial" w:hint="eastAsia"/>
          <w:color w:val="000000" w:themeColor="text1"/>
          <w:kern w:val="0"/>
        </w:rPr>
        <w:t>）の場合</w:t>
      </w:r>
      <w:r w:rsidRPr="00141E80">
        <w:rPr>
          <w:rFonts w:ascii="ＭＳ ゴシック" w:eastAsia="ＭＳ ゴシック" w:hAnsi="ＭＳ ゴシック" w:cs="Arial" w:hint="eastAsia"/>
          <w:color w:val="000000" w:themeColor="text1"/>
          <w:kern w:val="0"/>
        </w:rPr>
        <w:t>）</w:t>
      </w:r>
    </w:p>
    <w:p w14:paraId="59ADC7B2"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ア　必ず提出するもの</w:t>
      </w:r>
    </w:p>
    <w:p w14:paraId="7AD2EC19" w14:textId="77777777" w:rsidR="00B81F9F" w:rsidRPr="00141E80" w:rsidRDefault="00B81F9F" w:rsidP="00B81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・指定管理者が指定する施設利用申込み書</w:t>
      </w:r>
    </w:p>
    <w:p w14:paraId="08B885A1" w14:textId="77777777" w:rsidR="00864019" w:rsidRPr="00141E80" w:rsidRDefault="00864019" w:rsidP="00B81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・誓約書</w:t>
      </w:r>
    </w:p>
    <w:p w14:paraId="29EB1F6C" w14:textId="77777777" w:rsidR="00864019" w:rsidRPr="00141E80" w:rsidRDefault="00864019" w:rsidP="0086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05"/>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イ　必要に応じて提出するもの</w:t>
      </w:r>
    </w:p>
    <w:p w14:paraId="3C2132F9" w14:textId="77777777" w:rsidR="00B81F9F" w:rsidRPr="00141E80" w:rsidRDefault="00864019" w:rsidP="00B81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・国の</w:t>
      </w:r>
      <w:r w:rsidR="00B81F9F" w:rsidRPr="00141E80">
        <w:rPr>
          <w:rFonts w:ascii="ＭＳ ゴシック" w:eastAsia="ＭＳ ゴシック" w:hAnsi="ＭＳ ゴシック" w:cs="Arial" w:hint="eastAsia"/>
          <w:color w:val="000000" w:themeColor="text1"/>
          <w:kern w:val="0"/>
        </w:rPr>
        <w:t>承認</w:t>
      </w:r>
      <w:r w:rsidRPr="00141E80">
        <w:rPr>
          <w:rFonts w:ascii="ＭＳ ゴシック" w:eastAsia="ＭＳ ゴシック" w:hAnsi="ＭＳ ゴシック" w:cs="Arial" w:hint="eastAsia"/>
          <w:color w:val="000000" w:themeColor="text1"/>
          <w:kern w:val="0"/>
        </w:rPr>
        <w:t>に係る</w:t>
      </w:r>
      <w:r w:rsidR="00B81F9F" w:rsidRPr="00141E80">
        <w:rPr>
          <w:rFonts w:ascii="ＭＳ ゴシック" w:eastAsia="ＭＳ ゴシック" w:hAnsi="ＭＳ ゴシック" w:cs="Arial" w:hint="eastAsia"/>
          <w:color w:val="000000" w:themeColor="text1"/>
          <w:kern w:val="0"/>
        </w:rPr>
        <w:t>申請書</w:t>
      </w:r>
      <w:r w:rsidRPr="00141E80">
        <w:rPr>
          <w:rFonts w:ascii="ＭＳ ゴシック" w:eastAsia="ＭＳ ゴシック" w:hAnsi="ＭＳ ゴシック" w:cs="Arial" w:hint="eastAsia"/>
          <w:color w:val="000000" w:themeColor="text1"/>
          <w:kern w:val="0"/>
        </w:rPr>
        <w:t>（国審査要領様式１）及び</w:t>
      </w:r>
      <w:r w:rsidR="00B81F9F" w:rsidRPr="00141E80">
        <w:rPr>
          <w:rFonts w:ascii="ＭＳ ゴシック" w:eastAsia="ＭＳ ゴシック" w:hAnsi="ＭＳ ゴシック" w:cs="Arial" w:hint="eastAsia"/>
          <w:color w:val="000000" w:themeColor="text1"/>
          <w:kern w:val="0"/>
        </w:rPr>
        <w:t>承認書の写し</w:t>
      </w:r>
    </w:p>
    <w:p w14:paraId="6763F6D3" w14:textId="77777777" w:rsidR="00C73162" w:rsidRPr="00141E80" w:rsidRDefault="00DB716B" w:rsidP="00C73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※国の承認を要する飛行の場合に提出</w:t>
      </w:r>
    </w:p>
    <w:p w14:paraId="014CA4E3" w14:textId="1C6D0BDD" w:rsidR="00C604C0" w:rsidRPr="00141E80" w:rsidRDefault="00DB716B" w:rsidP="00471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14" w:hangingChars="100" w:hanging="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※申請書の添付書類の写しは不要</w:t>
      </w:r>
    </w:p>
    <w:p w14:paraId="4D0E9C0B" w14:textId="77777777" w:rsidR="00F11050" w:rsidRPr="00141E80" w:rsidRDefault="00B81F9F" w:rsidP="00B81F9F">
      <w:pPr>
        <w:widowControl/>
        <w:tabs>
          <w:tab w:val="left" w:pos="363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ab/>
      </w:r>
    </w:p>
    <w:p w14:paraId="44853AAC" w14:textId="77777777" w:rsidR="007C5213" w:rsidRPr="00141E80" w:rsidRDefault="007C5213"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864019" w:rsidRPr="00141E80">
        <w:rPr>
          <w:rFonts w:ascii="ＭＳ ゴシック" w:eastAsia="ＭＳ ゴシック" w:hAnsi="ＭＳ ゴシック" w:cs="Arial" w:hint="eastAsia"/>
          <w:color w:val="000000" w:themeColor="text1"/>
          <w:kern w:val="0"/>
        </w:rPr>
        <w:t>３</w:t>
      </w:r>
      <w:r w:rsidRPr="00141E80">
        <w:rPr>
          <w:rFonts w:ascii="ＭＳ ゴシック" w:eastAsia="ＭＳ ゴシック" w:hAnsi="ＭＳ ゴシック" w:cs="Arial" w:hint="eastAsia"/>
          <w:color w:val="000000" w:themeColor="text1"/>
          <w:kern w:val="0"/>
        </w:rPr>
        <w:t>）提出先</w:t>
      </w:r>
    </w:p>
    <w:p w14:paraId="4628A8CF" w14:textId="77777777" w:rsidR="007C5213" w:rsidRPr="00141E80" w:rsidRDefault="007C5213" w:rsidP="007C5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飛行しようとする都市公園の管理事務所に持参してください。</w:t>
      </w:r>
    </w:p>
    <w:p w14:paraId="20E0DC40" w14:textId="3E032945" w:rsidR="00460A08" w:rsidRPr="00141E80" w:rsidRDefault="00561311"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noProof/>
          <w:color w:val="000000" w:themeColor="text1"/>
          <w:kern w:val="0"/>
        </w:rPr>
        <mc:AlternateContent>
          <mc:Choice Requires="wps">
            <w:drawing>
              <wp:anchor distT="0" distB="0" distL="114300" distR="114300" simplePos="0" relativeHeight="251657728" behindDoc="0" locked="0" layoutInCell="1" allowOverlap="1" wp14:anchorId="4A9FA5A9" wp14:editId="54B68D81">
                <wp:simplePos x="0" y="0"/>
                <wp:positionH relativeFrom="margin">
                  <wp:align>center</wp:align>
                </wp:positionH>
                <wp:positionV relativeFrom="paragraph">
                  <wp:posOffset>9525</wp:posOffset>
                </wp:positionV>
                <wp:extent cx="4972050" cy="25336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533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63C4" id="Rectangle 2" o:spid="_x0000_s1026" style="position:absolute;left:0;text-align:left;margin-left:0;margin-top:.75pt;width:391.5pt;height:19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" filled="f" strokeweight=".5pt">
                <v:textbox inset="5.85pt,.7pt,5.85pt,.7pt"/>
                <w10:wrap anchorx="margin"/>
              </v:rect>
            </w:pict>
          </mc:Fallback>
        </mc:AlternateContent>
      </w:r>
      <w:r w:rsidR="00460A08" w:rsidRPr="00141E80">
        <w:rPr>
          <w:rFonts w:ascii="ＭＳ ゴシック" w:eastAsia="ＭＳ ゴシック" w:hAnsi="ＭＳ ゴシック" w:cs="Arial" w:hint="eastAsia"/>
          <w:color w:val="000000" w:themeColor="text1"/>
          <w:kern w:val="0"/>
        </w:rPr>
        <w:t>※事前に、次の電話番号にご連絡ください</w:t>
      </w:r>
      <w:r w:rsidR="0079270B" w:rsidRPr="00141E80">
        <w:rPr>
          <w:rFonts w:ascii="ＭＳ ゴシック" w:eastAsia="ＭＳ ゴシック" w:hAnsi="ＭＳ ゴシック" w:cs="Arial" w:hint="eastAsia"/>
          <w:color w:val="000000" w:themeColor="text1"/>
          <w:kern w:val="0"/>
        </w:rPr>
        <w:t>。</w:t>
      </w:r>
    </w:p>
    <w:p w14:paraId="6D6E4EED" w14:textId="77777777" w:rsidR="00CF25B2" w:rsidRPr="00141E80" w:rsidRDefault="00CF25B2"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東公園</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０９２－４０９－０５９７</w:t>
      </w:r>
    </w:p>
    <w:p w14:paraId="3BD6C578" w14:textId="77777777"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西公園、大濠公園（</w:t>
      </w:r>
      <w:r w:rsidR="00CF25B2" w:rsidRPr="00141E80">
        <w:rPr>
          <w:rFonts w:ascii="ＭＳ ゴシック" w:eastAsia="ＭＳ ゴシック" w:hAnsi="ＭＳ ゴシック" w:cs="Arial" w:hint="eastAsia"/>
          <w:color w:val="000000" w:themeColor="text1"/>
          <w:kern w:val="0"/>
        </w:rPr>
        <w:t>大濠公園能楽堂を除く）</w:t>
      </w:r>
      <w:r w:rsidRPr="00141E80">
        <w:rPr>
          <w:rFonts w:ascii="ＭＳ ゴシック" w:eastAsia="ＭＳ ゴシック" w:hAnsi="ＭＳ ゴシック" w:cs="Arial" w:hint="eastAsia"/>
          <w:color w:val="000000" w:themeColor="text1"/>
          <w:kern w:val="0"/>
        </w:rPr>
        <w:tab/>
        <w:t>０９２－７４１－２００４</w:t>
      </w:r>
    </w:p>
    <w:p w14:paraId="396271AC" w14:textId="3B1E116D"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大濠公園能楽堂</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０９２－７１５－２１５５</w:t>
      </w:r>
    </w:p>
    <w:p w14:paraId="10AFAE9A" w14:textId="0B8F4690" w:rsidR="00460A08" w:rsidRPr="00141E80" w:rsidRDefault="000D1934"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noProof/>
          <w:color w:val="000000" w:themeColor="text1"/>
          <w:kern w:val="0"/>
        </w:rPr>
        <mc:AlternateContent>
          <mc:Choice Requires="wps">
            <w:drawing>
              <wp:anchor distT="0" distB="0" distL="114300" distR="114300" simplePos="0" relativeHeight="251659776" behindDoc="0" locked="0" layoutInCell="1" allowOverlap="1" wp14:anchorId="095ADBF9" wp14:editId="523DF574">
                <wp:simplePos x="0" y="0"/>
                <wp:positionH relativeFrom="margin">
                  <wp:posOffset>205740</wp:posOffset>
                </wp:positionH>
                <wp:positionV relativeFrom="paragraph">
                  <wp:posOffset>-958215</wp:posOffset>
                </wp:positionV>
                <wp:extent cx="4972050" cy="28003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800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637C" id="Rectangle 2" o:spid="_x0000_s1026" style="position:absolute;left:0;text-align:left;margin-left:16.2pt;margin-top:-75.45pt;width:391.5pt;height:2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" filled="f" strokeweight=".5pt">
                <v:textbox inset="5.85pt,.7pt,5.85pt,.7pt"/>
                <w10:wrap anchorx="margin"/>
              </v:rect>
            </w:pict>
          </mc:Fallback>
        </mc:AlternateContent>
      </w:r>
      <w:r w:rsidR="00460A08" w:rsidRPr="00141E80">
        <w:rPr>
          <w:rFonts w:ascii="ＭＳ ゴシック" w:eastAsia="ＭＳ ゴシック" w:hAnsi="ＭＳ ゴシック" w:cs="Arial" w:hint="eastAsia"/>
          <w:color w:val="000000" w:themeColor="text1"/>
          <w:kern w:val="0"/>
        </w:rPr>
        <w:t>名島運動公園</w:t>
      </w:r>
      <w:r w:rsidR="00460A08" w:rsidRPr="00141E80">
        <w:rPr>
          <w:rFonts w:ascii="ＭＳ ゴシック" w:eastAsia="ＭＳ ゴシック" w:hAnsi="ＭＳ ゴシック" w:cs="Arial" w:hint="eastAsia"/>
          <w:color w:val="000000" w:themeColor="text1"/>
          <w:kern w:val="0"/>
        </w:rPr>
        <w:tab/>
      </w:r>
      <w:r w:rsidR="00460A08" w:rsidRPr="00141E80">
        <w:rPr>
          <w:rFonts w:ascii="ＭＳ ゴシック" w:eastAsia="ＭＳ ゴシック" w:hAnsi="ＭＳ ゴシック" w:cs="Arial" w:hint="eastAsia"/>
          <w:color w:val="000000" w:themeColor="text1"/>
          <w:kern w:val="0"/>
        </w:rPr>
        <w:tab/>
      </w:r>
      <w:r w:rsidR="00460A08" w:rsidRPr="00141E80">
        <w:rPr>
          <w:rFonts w:ascii="ＭＳ ゴシック" w:eastAsia="ＭＳ ゴシック" w:hAnsi="ＭＳ ゴシック" w:cs="Arial" w:hint="eastAsia"/>
          <w:color w:val="000000" w:themeColor="text1"/>
          <w:kern w:val="0"/>
        </w:rPr>
        <w:tab/>
      </w:r>
      <w:r w:rsidR="00460A08" w:rsidRPr="00141E80">
        <w:rPr>
          <w:rFonts w:ascii="ＭＳ ゴシック" w:eastAsia="ＭＳ ゴシック" w:hAnsi="ＭＳ ゴシック" w:cs="Arial" w:hint="eastAsia"/>
          <w:color w:val="000000" w:themeColor="text1"/>
          <w:kern w:val="0"/>
        </w:rPr>
        <w:tab/>
        <w:t>０９２－６８１－１２７８</w:t>
      </w:r>
    </w:p>
    <w:p w14:paraId="3EC9F8A0" w14:textId="2E919822"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天神中央公園（旧福岡県公会堂貴賓館を除く）</w:t>
      </w:r>
      <w:r w:rsidRPr="00141E80">
        <w:rPr>
          <w:rFonts w:ascii="ＭＳ ゴシック" w:eastAsia="ＭＳ ゴシック" w:hAnsi="ＭＳ ゴシック" w:cs="Arial" w:hint="eastAsia"/>
          <w:color w:val="000000" w:themeColor="text1"/>
          <w:kern w:val="0"/>
        </w:rPr>
        <w:tab/>
        <w:t>０９２－７１６－６７３０</w:t>
      </w:r>
    </w:p>
    <w:p w14:paraId="6553F22E" w14:textId="1E92AE5D"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旧福岡県公会堂貴賓館</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０９２－７９１－９４１５</w:t>
      </w:r>
    </w:p>
    <w:p w14:paraId="607EC9AB" w14:textId="77777777"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中央公園</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０９３－８８１－１４４９</w:t>
      </w:r>
    </w:p>
    <w:p w14:paraId="7B0B81BB" w14:textId="77777777"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筑豊緑地</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０９４８－８２－１０２３</w:t>
      </w:r>
    </w:p>
    <w:p w14:paraId="037CD042" w14:textId="77777777"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春日公園</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０９２－５９２－０５４４</w:t>
      </w:r>
    </w:p>
    <w:p w14:paraId="664E280D" w14:textId="77777777"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筑後広域公園（</w:t>
      </w:r>
      <w:r w:rsidR="007F2E8D" w:rsidRPr="00141E80">
        <w:rPr>
          <w:rFonts w:ascii="ＭＳ ゴシック" w:eastAsia="ＭＳ ゴシック" w:hAnsi="ＭＳ ゴシック" w:cs="Arial" w:hint="eastAsia"/>
          <w:color w:val="000000" w:themeColor="text1"/>
          <w:kern w:val="0"/>
        </w:rPr>
        <w:t>プール、</w:t>
      </w:r>
      <w:r w:rsidRPr="00141E80">
        <w:rPr>
          <w:rFonts w:ascii="ＭＳ ゴシック" w:eastAsia="ＭＳ ゴシック" w:hAnsi="ＭＳ ゴシック" w:cs="Arial" w:hint="eastAsia"/>
          <w:color w:val="000000" w:themeColor="text1"/>
          <w:kern w:val="0"/>
        </w:rPr>
        <w:t>九州芸文館を除く）</w:t>
      </w:r>
      <w:r w:rsidRPr="00141E80">
        <w:rPr>
          <w:rFonts w:ascii="ＭＳ ゴシック" w:eastAsia="ＭＳ ゴシック" w:hAnsi="ＭＳ ゴシック" w:cs="Arial" w:hint="eastAsia"/>
          <w:color w:val="000000" w:themeColor="text1"/>
          <w:kern w:val="0"/>
        </w:rPr>
        <w:tab/>
        <w:t>０９４２－５３－４６００</w:t>
      </w:r>
    </w:p>
    <w:p w14:paraId="5F635DC7" w14:textId="77777777" w:rsidR="007F2E8D" w:rsidRPr="00141E80" w:rsidRDefault="007F2E8D"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筑後広域公園プール</w:t>
      </w:r>
      <w:r w:rsidRPr="00141E80">
        <w:rPr>
          <w:rFonts w:ascii="ＭＳ ゴシック" w:eastAsia="ＭＳ ゴシック" w:hAnsi="ＭＳ ゴシック" w:cs="Arial"/>
          <w:color w:val="000000" w:themeColor="text1"/>
          <w:kern w:val="0"/>
        </w:rPr>
        <w:tab/>
      </w:r>
      <w:r w:rsidRPr="00141E80">
        <w:rPr>
          <w:rFonts w:ascii="ＭＳ ゴシック" w:eastAsia="ＭＳ ゴシック" w:hAnsi="ＭＳ ゴシック" w:cs="Arial"/>
          <w:color w:val="000000" w:themeColor="text1"/>
          <w:kern w:val="0"/>
        </w:rPr>
        <w:tab/>
      </w:r>
      <w:r w:rsidRPr="00141E80">
        <w:rPr>
          <w:rFonts w:ascii="ＭＳ ゴシック" w:eastAsia="ＭＳ ゴシック" w:hAnsi="ＭＳ ゴシック" w:cs="Arial"/>
          <w:color w:val="000000" w:themeColor="text1"/>
          <w:kern w:val="0"/>
        </w:rPr>
        <w:tab/>
      </w:r>
      <w:r w:rsidRPr="00141E80">
        <w:rPr>
          <w:rFonts w:ascii="ＭＳ ゴシック" w:eastAsia="ＭＳ ゴシック" w:hAnsi="ＭＳ ゴシック" w:cs="Arial"/>
          <w:color w:val="000000" w:themeColor="text1"/>
          <w:kern w:val="0"/>
        </w:rPr>
        <w:tab/>
      </w:r>
      <w:r w:rsidRPr="00141E80">
        <w:rPr>
          <w:rFonts w:ascii="ＭＳ ゴシック" w:eastAsia="ＭＳ ゴシック" w:hAnsi="ＭＳ ゴシック" w:cs="Arial" w:hint="eastAsia"/>
          <w:color w:val="000000" w:themeColor="text1"/>
          <w:kern w:val="0"/>
        </w:rPr>
        <w:t>０９４４－８５－８１５０</w:t>
      </w:r>
    </w:p>
    <w:p w14:paraId="02117A15" w14:textId="7A1F935F" w:rsidR="00460A08" w:rsidRPr="00141E80" w:rsidRDefault="00460A08" w:rsidP="00CF2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10"/>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lastRenderedPageBreak/>
        <w:t>九州芸文館</w:t>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r>
      <w:r w:rsidRPr="00141E80">
        <w:rPr>
          <w:rFonts w:ascii="ＭＳ ゴシック" w:eastAsia="ＭＳ ゴシック" w:hAnsi="ＭＳ ゴシック" w:cs="Arial" w:hint="eastAsia"/>
          <w:color w:val="000000" w:themeColor="text1"/>
          <w:kern w:val="0"/>
        </w:rPr>
        <w:tab/>
        <w:t>０９４２－５２－６４３５</w:t>
      </w:r>
    </w:p>
    <w:p w14:paraId="7385227C" w14:textId="505BD46D" w:rsidR="007C5213" w:rsidRPr="00141E80" w:rsidRDefault="007C5213"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5588EB5B" w14:textId="040142C8" w:rsidR="002727D5" w:rsidRPr="00141E80" w:rsidRDefault="002727D5"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00B9D9A7" w14:textId="73A2A5D6" w:rsidR="00967AE6" w:rsidRPr="00141E80" w:rsidRDefault="007C5213" w:rsidP="005A7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５</w:t>
      </w:r>
      <w:r w:rsidR="005A77E9" w:rsidRPr="00141E80">
        <w:rPr>
          <w:rFonts w:ascii="ＭＳ ゴシック" w:eastAsia="ＭＳ ゴシック" w:hAnsi="ＭＳ ゴシック" w:cs="Arial" w:hint="eastAsia"/>
          <w:color w:val="000000" w:themeColor="text1"/>
          <w:kern w:val="0"/>
        </w:rPr>
        <w:t xml:space="preserve">　使用料</w:t>
      </w:r>
    </w:p>
    <w:p w14:paraId="74DF9C1A" w14:textId="01298ECB" w:rsidR="001F518C" w:rsidRPr="00141E80" w:rsidRDefault="005A77E9"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02"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業として</w:t>
      </w:r>
      <w:r w:rsidR="007E670F" w:rsidRPr="00141E80">
        <w:rPr>
          <w:rFonts w:ascii="ＭＳ ゴシック" w:eastAsia="ＭＳ ゴシック" w:hAnsi="ＭＳ ゴシック" w:cs="Arial" w:hint="eastAsia"/>
          <w:color w:val="000000" w:themeColor="text1"/>
          <w:kern w:val="0"/>
        </w:rPr>
        <w:t>の</w:t>
      </w:r>
      <w:r w:rsidRPr="00141E80">
        <w:rPr>
          <w:rFonts w:ascii="ＭＳ ゴシック" w:eastAsia="ＭＳ ゴシック" w:hAnsi="ＭＳ ゴシック" w:cs="Arial" w:hint="eastAsia"/>
          <w:color w:val="000000" w:themeColor="text1"/>
          <w:kern w:val="0"/>
        </w:rPr>
        <w:t>写真又は</w:t>
      </w:r>
      <w:r w:rsidR="003F2FFC" w:rsidRPr="00141E80">
        <w:rPr>
          <w:rFonts w:ascii="ＭＳ ゴシック" w:eastAsia="ＭＳ ゴシック" w:hAnsi="ＭＳ ゴシック" w:cs="Arial" w:hint="eastAsia"/>
          <w:color w:val="000000" w:themeColor="text1"/>
          <w:kern w:val="0"/>
        </w:rPr>
        <w:t>映画</w:t>
      </w:r>
      <w:r w:rsidR="007E670F" w:rsidRPr="00141E80">
        <w:rPr>
          <w:rFonts w:ascii="ＭＳ ゴシック" w:eastAsia="ＭＳ ゴシック" w:hAnsi="ＭＳ ゴシック" w:cs="Arial" w:hint="eastAsia"/>
          <w:color w:val="000000" w:themeColor="text1"/>
          <w:kern w:val="0"/>
        </w:rPr>
        <w:t>の撮影</w:t>
      </w:r>
      <w:r w:rsidR="008A1FA2" w:rsidRPr="00141E80">
        <w:rPr>
          <w:rFonts w:ascii="ＭＳ ゴシック" w:eastAsia="ＭＳ ゴシック" w:hAnsi="ＭＳ ゴシック" w:cs="Arial" w:hint="eastAsia"/>
          <w:color w:val="000000" w:themeColor="text1"/>
          <w:kern w:val="0"/>
        </w:rPr>
        <w:t>の場合、</w:t>
      </w:r>
      <w:r w:rsidR="00D248B0" w:rsidRPr="00141E80">
        <w:rPr>
          <w:rFonts w:ascii="ＭＳ ゴシック" w:eastAsia="ＭＳ ゴシック" w:hAnsi="ＭＳ ゴシック" w:cs="Arial" w:hint="eastAsia"/>
          <w:color w:val="000000" w:themeColor="text1"/>
          <w:kern w:val="0"/>
        </w:rPr>
        <w:t>都市公園</w:t>
      </w:r>
      <w:r w:rsidR="008A1FA2" w:rsidRPr="00141E80">
        <w:rPr>
          <w:rFonts w:ascii="ＭＳ ゴシック" w:eastAsia="ＭＳ ゴシック" w:hAnsi="ＭＳ ゴシック" w:cs="Arial" w:hint="eastAsia"/>
          <w:color w:val="000000" w:themeColor="text1"/>
          <w:kern w:val="0"/>
        </w:rPr>
        <w:t>条例別表第１の３に掲げる使用料が必要となりますので、</w:t>
      </w:r>
      <w:r w:rsidR="0019510E" w:rsidRPr="00141E80">
        <w:rPr>
          <w:rFonts w:ascii="ＭＳ ゴシック" w:eastAsia="ＭＳ ゴシック" w:hAnsi="ＭＳ ゴシック" w:cs="Arial" w:hint="eastAsia"/>
          <w:color w:val="000000" w:themeColor="text1"/>
          <w:kern w:val="0"/>
        </w:rPr>
        <w:t>飛行の許可をした管理事務所が指定する方法により</w:t>
      </w:r>
      <w:r w:rsidR="001F518C" w:rsidRPr="00141E80">
        <w:rPr>
          <w:rFonts w:ascii="ＭＳ ゴシック" w:eastAsia="ＭＳ ゴシック" w:hAnsi="ＭＳ ゴシック" w:cs="Arial" w:hint="eastAsia"/>
          <w:color w:val="000000" w:themeColor="text1"/>
          <w:kern w:val="0"/>
        </w:rPr>
        <w:t>納付してください。</w:t>
      </w:r>
    </w:p>
    <w:p w14:paraId="417499BE" w14:textId="77777777" w:rsidR="00890237" w:rsidRPr="00141E80" w:rsidRDefault="00890237" w:rsidP="00272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ＭＳ ゴシック" w:eastAsia="ＭＳ ゴシック" w:hAnsi="ＭＳ ゴシック" w:cs="Arial"/>
          <w:color w:val="000000" w:themeColor="text1"/>
          <w:kern w:val="0"/>
        </w:rPr>
      </w:pPr>
    </w:p>
    <w:p w14:paraId="313ADCA0" w14:textId="77777777" w:rsidR="00890237" w:rsidRPr="00141E80" w:rsidRDefault="00890237" w:rsidP="00272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ＭＳ ゴシック" w:eastAsia="ＭＳ ゴシック" w:hAnsi="ＭＳ ゴシック" w:cs="Arial"/>
          <w:color w:val="000000" w:themeColor="text1"/>
          <w:kern w:val="0"/>
        </w:rPr>
      </w:pPr>
    </w:p>
    <w:p w14:paraId="3A2EAE5B" w14:textId="77777777" w:rsidR="008A1FA2" w:rsidRPr="00141E80" w:rsidRDefault="002727D5" w:rsidP="00272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w:t>
      </w:r>
      <w:r w:rsidR="008A1FA2" w:rsidRPr="00141E80">
        <w:rPr>
          <w:rFonts w:ascii="ＭＳ ゴシック" w:eastAsia="ＭＳ ゴシック" w:hAnsi="ＭＳ ゴシック" w:cs="Arial" w:hint="eastAsia"/>
          <w:color w:val="000000" w:themeColor="text1"/>
          <w:kern w:val="0"/>
        </w:rPr>
        <w:t>使用料の額</w:t>
      </w:r>
      <w:r w:rsidRPr="00141E80">
        <w:rPr>
          <w:rFonts w:ascii="ＭＳ ゴシック" w:eastAsia="ＭＳ ゴシック" w:hAnsi="ＭＳ ゴシック" w:cs="Arial" w:hint="eastAsia"/>
          <w:color w:val="000000" w:themeColor="text1"/>
          <w:kern w:val="0"/>
        </w:rPr>
        <w:t>】</w:t>
      </w:r>
    </w:p>
    <w:p w14:paraId="2BE3B6CC" w14:textId="77777777" w:rsidR="008A1FA2" w:rsidRPr="00141E80" w:rsidRDefault="008A1FA2"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02"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 xml:space="preserve">・業として写真を撮影するもの　１月以内　</w:t>
      </w:r>
      <w:r w:rsidR="007929F8" w:rsidRPr="00141E80">
        <w:rPr>
          <w:rFonts w:ascii="ＭＳ ゴシック" w:eastAsia="ＭＳ ゴシック" w:hAnsi="ＭＳ ゴシック" w:cs="Arial" w:hint="eastAsia"/>
          <w:color w:val="000000" w:themeColor="text1"/>
          <w:kern w:val="0"/>
        </w:rPr>
        <w:t xml:space="preserve">　　　　　　１，９８</w:t>
      </w:r>
      <w:r w:rsidR="002727D5" w:rsidRPr="00141E80">
        <w:rPr>
          <w:rFonts w:ascii="ＭＳ ゴシック" w:eastAsia="ＭＳ ゴシック" w:hAnsi="ＭＳ ゴシック" w:cs="Arial" w:hint="eastAsia"/>
          <w:color w:val="000000" w:themeColor="text1"/>
          <w:kern w:val="0"/>
        </w:rPr>
        <w:t>０円／件</w:t>
      </w:r>
    </w:p>
    <w:p w14:paraId="59E86C80" w14:textId="77777777" w:rsidR="002727D5" w:rsidRPr="00141E80" w:rsidRDefault="007929F8"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02"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・業として映画を撮影するもの　１４日以内　　　　　　６，６３</w:t>
      </w:r>
      <w:r w:rsidR="002727D5" w:rsidRPr="00141E80">
        <w:rPr>
          <w:rFonts w:ascii="ＭＳ ゴシック" w:eastAsia="ＭＳ ゴシック" w:hAnsi="ＭＳ ゴシック" w:cs="Arial" w:hint="eastAsia"/>
          <w:color w:val="000000" w:themeColor="text1"/>
          <w:kern w:val="0"/>
        </w:rPr>
        <w:t>０円／件</w:t>
      </w:r>
    </w:p>
    <w:p w14:paraId="449753C6" w14:textId="77777777" w:rsidR="002727D5" w:rsidRPr="00141E80" w:rsidRDefault="007929F8" w:rsidP="003F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02" w:firstLineChars="100" w:firstLine="202"/>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hint="eastAsia"/>
          <w:color w:val="000000" w:themeColor="text1"/>
          <w:kern w:val="0"/>
        </w:rPr>
        <w:t xml:space="preserve">　　　　　　　　　　　　　　　１５日以上１月以内　１３，２７</w:t>
      </w:r>
      <w:r w:rsidR="002727D5" w:rsidRPr="00141E80">
        <w:rPr>
          <w:rFonts w:ascii="ＭＳ ゴシック" w:eastAsia="ＭＳ ゴシック" w:hAnsi="ＭＳ ゴシック" w:cs="Arial" w:hint="eastAsia"/>
          <w:color w:val="000000" w:themeColor="text1"/>
          <w:kern w:val="0"/>
        </w:rPr>
        <w:t>０円／件</w:t>
      </w:r>
    </w:p>
    <w:p w14:paraId="7C75B4A2" w14:textId="77777777" w:rsidR="00800EFF" w:rsidRPr="00141E80" w:rsidRDefault="00800EFF"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p w14:paraId="5FE6DEB0" w14:textId="7F470618" w:rsidR="00A51AE8" w:rsidRPr="00141E80" w:rsidRDefault="00A51AE8"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６　関連リンク</w:t>
      </w:r>
    </w:p>
    <w:p w14:paraId="3F215BAC" w14:textId="2B113E89" w:rsidR="00A51AE8" w:rsidRPr="00141E80" w:rsidRDefault="00D27B05"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・国土交通省「無人航空機の飛行の安全に関する教則」</w:t>
      </w:r>
    </w:p>
    <w:p w14:paraId="4F98E369" w14:textId="6053A482" w:rsidR="00D27B05" w:rsidRPr="00141E80" w:rsidRDefault="00D27B05"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hyperlink r:id="rId6" w:history="1">
        <w:r w:rsidRPr="00141E80">
          <w:rPr>
            <w:rStyle w:val="ac"/>
            <w:rFonts w:ascii="ＭＳ ゴシック" w:eastAsia="ＭＳ ゴシック" w:hAnsi="ＭＳ ゴシック" w:cs="Arial"/>
            <w:color w:val="000000" w:themeColor="text1"/>
            <w:kern w:val="0"/>
          </w:rPr>
          <w:t>https://www.mlit.go.jp/common/001602108.pdf</w:t>
        </w:r>
      </w:hyperlink>
      <w:r w:rsidRPr="00141E80">
        <w:rPr>
          <w:rFonts w:ascii="ＭＳ ゴシック" w:eastAsia="ＭＳ ゴシック" w:hAnsi="ＭＳ ゴシック" w:cs="Arial"/>
          <w:color w:val="000000" w:themeColor="text1"/>
          <w:kern w:val="0"/>
        </w:rPr>
        <w:t>」</w:t>
      </w:r>
    </w:p>
    <w:p w14:paraId="03DAE7F2" w14:textId="025DB0C5" w:rsidR="00D27B05" w:rsidRPr="00141E80" w:rsidRDefault="00D27B05"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・航空法（昭和二十七年法律第二百三十一号）</w:t>
      </w:r>
    </w:p>
    <w:p w14:paraId="5F533315" w14:textId="7B0EF819" w:rsidR="00D27B05" w:rsidRPr="00141E80" w:rsidRDefault="00D27B05"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hyperlink r:id="rId7" w:history="1">
        <w:r w:rsidRPr="00141E80">
          <w:rPr>
            <w:rStyle w:val="ac"/>
            <w:rFonts w:ascii="ＭＳ ゴシック" w:eastAsia="ＭＳ ゴシック" w:hAnsi="ＭＳ ゴシック" w:cs="Arial"/>
            <w:color w:val="000000" w:themeColor="text1"/>
            <w:kern w:val="0"/>
          </w:rPr>
          <w:t>https://laws.e-gov.go.jp/law/327AC0000000231</w:t>
        </w:r>
      </w:hyperlink>
      <w:r w:rsidRPr="00141E80">
        <w:rPr>
          <w:rFonts w:ascii="ＭＳ ゴシック" w:eastAsia="ＭＳ ゴシック" w:hAnsi="ＭＳ ゴシック" w:cs="Arial"/>
          <w:color w:val="000000" w:themeColor="text1"/>
          <w:kern w:val="0"/>
        </w:rPr>
        <w:t>」</w:t>
      </w:r>
    </w:p>
    <w:p w14:paraId="411A9375" w14:textId="56B2810E"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・重要施設の周辺地域の上空における小型無人機等の飛行の禁止に関する法律（平成二十八年法律第九号）</w:t>
      </w:r>
    </w:p>
    <w:p w14:paraId="190DE67B" w14:textId="051641AD"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hyperlink r:id="rId8" w:history="1">
        <w:r w:rsidRPr="00141E80">
          <w:rPr>
            <w:rStyle w:val="ac"/>
            <w:rFonts w:ascii="ＭＳ ゴシック" w:eastAsia="ＭＳ ゴシック" w:hAnsi="ＭＳ ゴシック" w:cs="Arial"/>
            <w:color w:val="000000" w:themeColor="text1"/>
            <w:kern w:val="0"/>
          </w:rPr>
          <w:t>https://laws.e-gov.go.jp/law/428AC1000000009</w:t>
        </w:r>
      </w:hyperlink>
      <w:r w:rsidRPr="00141E80">
        <w:rPr>
          <w:rFonts w:ascii="ＭＳ ゴシック" w:eastAsia="ＭＳ ゴシック" w:hAnsi="ＭＳ ゴシック" w:cs="Arial"/>
          <w:color w:val="000000" w:themeColor="text1"/>
          <w:kern w:val="0"/>
        </w:rPr>
        <w:t>」</w:t>
      </w:r>
    </w:p>
    <w:p w14:paraId="41E24EB5" w14:textId="275281B9"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・福岡空港高さ制限回答システム</w:t>
      </w:r>
    </w:p>
    <w:p w14:paraId="23475C0B" w14:textId="745CDCFB"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hyperlink r:id="rId9" w:history="1">
        <w:r w:rsidRPr="00141E80">
          <w:rPr>
            <w:rStyle w:val="ac"/>
            <w:rFonts w:ascii="ＭＳ ゴシック" w:eastAsia="ＭＳ ゴシック" w:hAnsi="ＭＳ ゴシック" w:cs="Arial"/>
            <w:color w:val="000000" w:themeColor="text1"/>
            <w:kern w:val="0"/>
          </w:rPr>
          <w:t>https://secure.kix-ap.ne.jp/fukuoka-airport/</w:t>
        </w:r>
      </w:hyperlink>
      <w:r w:rsidRPr="00141E80">
        <w:rPr>
          <w:rFonts w:ascii="ＭＳ ゴシック" w:eastAsia="ＭＳ ゴシック" w:hAnsi="ＭＳ ゴシック" w:cs="Arial"/>
          <w:color w:val="000000" w:themeColor="text1"/>
          <w:kern w:val="0"/>
        </w:rPr>
        <w:t>」</w:t>
      </w:r>
    </w:p>
    <w:p w14:paraId="2996898A" w14:textId="368F47E4"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・福岡県警察「小型無人機等（ドローン等）の飛行禁止区域に関するお知らせ」</w:t>
      </w:r>
    </w:p>
    <w:p w14:paraId="31C5D344" w14:textId="75469CB8"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hyperlink r:id="rId10" w:history="1">
        <w:r w:rsidRPr="00141E80">
          <w:rPr>
            <w:rStyle w:val="ac"/>
            <w:rFonts w:ascii="ＭＳ ゴシック" w:eastAsia="ＭＳ ゴシック" w:hAnsi="ＭＳ ゴシック" w:cs="Arial"/>
            <w:color w:val="000000" w:themeColor="text1"/>
            <w:kern w:val="0"/>
          </w:rPr>
          <w:t>https://www.police.pref.fukuoka.jp/keibi/keibi/kinshikuiki.html</w:t>
        </w:r>
      </w:hyperlink>
      <w:r w:rsidRPr="00141E80">
        <w:rPr>
          <w:rFonts w:ascii="ＭＳ ゴシック" w:eastAsia="ＭＳ ゴシック" w:hAnsi="ＭＳ ゴシック" w:cs="Arial"/>
          <w:color w:val="000000" w:themeColor="text1"/>
          <w:kern w:val="0"/>
        </w:rPr>
        <w:t>」</w:t>
      </w:r>
    </w:p>
    <w:p w14:paraId="1E1D7CC8" w14:textId="05FF9C50" w:rsidR="00EB3280" w:rsidRPr="00141E80" w:rsidRDefault="00EB3280"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r w:rsidR="00C66046" w:rsidRPr="00141E80">
        <w:rPr>
          <w:rFonts w:ascii="ＭＳ ゴシック" w:eastAsia="ＭＳ ゴシック" w:hAnsi="ＭＳ ゴシック" w:cs="Arial"/>
          <w:color w:val="000000" w:themeColor="text1"/>
          <w:kern w:val="0"/>
        </w:rPr>
        <w:t>「</w:t>
      </w:r>
      <w:r w:rsidRPr="00141E80">
        <w:rPr>
          <w:rFonts w:ascii="ＭＳ ゴシック" w:eastAsia="ＭＳ ゴシック" w:hAnsi="ＭＳ ゴシック" w:cs="Arial"/>
          <w:color w:val="000000" w:themeColor="text1"/>
          <w:kern w:val="0"/>
        </w:rPr>
        <w:t>無人航空機の飛行に関する許可・承認の審査要領</w:t>
      </w:r>
      <w:r w:rsidR="00C66046" w:rsidRPr="00141E80">
        <w:rPr>
          <w:rFonts w:ascii="ＭＳ ゴシック" w:eastAsia="ＭＳ ゴシック" w:hAnsi="ＭＳ ゴシック" w:cs="Arial"/>
          <w:color w:val="000000" w:themeColor="text1"/>
          <w:kern w:val="0"/>
        </w:rPr>
        <w:t>」</w:t>
      </w:r>
      <w:r w:rsidR="00C66046" w:rsidRPr="00141E80">
        <w:rPr>
          <w:rFonts w:ascii="ＭＳ ゴシック" w:eastAsia="ＭＳ ゴシック" w:hAnsi="ＭＳ ゴシック" w:cs="Arial" w:hint="eastAsia"/>
          <w:color w:val="000000" w:themeColor="text1"/>
          <w:kern w:val="0"/>
        </w:rPr>
        <w:t>平成27年11月17日制定 （国空航第684号、国空機第923号）</w:t>
      </w:r>
    </w:p>
    <w:p w14:paraId="3D83E514" w14:textId="49D85792" w:rsidR="00EB3280" w:rsidRPr="00141E80" w:rsidRDefault="00EB3280"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r w:rsidRPr="00141E80">
        <w:rPr>
          <w:rFonts w:ascii="ＭＳ ゴシック" w:eastAsia="ＭＳ ゴシック" w:hAnsi="ＭＳ ゴシック" w:cs="Arial"/>
          <w:color w:val="000000" w:themeColor="text1"/>
          <w:kern w:val="0"/>
        </w:rPr>
        <w:t xml:space="preserve">　　　「</w:t>
      </w:r>
      <w:hyperlink r:id="rId11" w:history="1">
        <w:r w:rsidRPr="00141E80">
          <w:rPr>
            <w:rStyle w:val="ac"/>
            <w:rFonts w:ascii="ＭＳ ゴシック" w:eastAsia="ＭＳ ゴシック" w:hAnsi="ＭＳ ゴシック" w:cs="Arial"/>
            <w:color w:val="000000" w:themeColor="text1"/>
            <w:kern w:val="0"/>
          </w:rPr>
          <w:t>https://www.mlit.go.jp/common/001254115.pdf</w:t>
        </w:r>
      </w:hyperlink>
      <w:r w:rsidRPr="00141E80">
        <w:rPr>
          <w:rFonts w:ascii="ＭＳ ゴシック" w:eastAsia="ＭＳ ゴシック" w:hAnsi="ＭＳ ゴシック" w:cs="Arial"/>
          <w:color w:val="000000" w:themeColor="text1"/>
          <w:kern w:val="0"/>
        </w:rPr>
        <w:t>」</w:t>
      </w:r>
    </w:p>
    <w:p w14:paraId="0BA45848" w14:textId="77777777" w:rsidR="00EB3280" w:rsidRPr="00141E80" w:rsidRDefault="00EB3280"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p>
    <w:p w14:paraId="30F73E86" w14:textId="77777777" w:rsidR="00D27B05" w:rsidRPr="00141E80" w:rsidRDefault="00D27B05" w:rsidP="00D27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7" w:hangingChars="300" w:hanging="607"/>
        <w:jc w:val="left"/>
        <w:rPr>
          <w:rFonts w:ascii="ＭＳ ゴシック" w:eastAsia="ＭＳ ゴシック" w:hAnsi="ＭＳ ゴシック" w:cs="Arial"/>
          <w:color w:val="000000" w:themeColor="text1"/>
          <w:kern w:val="0"/>
        </w:rPr>
      </w:pPr>
    </w:p>
    <w:bookmarkEnd w:id="0"/>
    <w:p w14:paraId="4D0972E0" w14:textId="77777777" w:rsidR="00D27B05" w:rsidRPr="00141E80" w:rsidRDefault="00D27B05" w:rsidP="00A5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Arial"/>
          <w:color w:val="000000" w:themeColor="text1"/>
          <w:kern w:val="0"/>
        </w:rPr>
      </w:pPr>
    </w:p>
    <w:sectPr w:rsidR="00D27B05" w:rsidRPr="00141E80" w:rsidSect="00EB14A4">
      <w:footerReference w:type="default" r:id="rId12"/>
      <w:pgSz w:w="11906" w:h="16838" w:code="9"/>
      <w:pgMar w:top="1134" w:right="1701" w:bottom="851" w:left="1701" w:header="851" w:footer="284" w:gutter="0"/>
      <w:cols w:space="425"/>
      <w:docGrid w:type="linesAndChars" w:linePitch="303"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EFDAF" w14:textId="77777777" w:rsidR="00E57C58" w:rsidRDefault="00E57C58" w:rsidP="008434FA">
      <w:r>
        <w:separator/>
      </w:r>
    </w:p>
  </w:endnote>
  <w:endnote w:type="continuationSeparator" w:id="0">
    <w:p w14:paraId="3152C6D9" w14:textId="77777777" w:rsidR="00E57C58" w:rsidRDefault="00E57C58" w:rsidP="008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8E15" w14:textId="77777777" w:rsidR="00162A55" w:rsidRDefault="00162A55">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141E80">
      <w:rPr>
        <w:b/>
        <w:noProof/>
      </w:rPr>
      <w:t>5</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141E80">
      <w:rPr>
        <w:b/>
        <w:noProof/>
      </w:rPr>
      <w:t>6</w:t>
    </w:r>
    <w:r>
      <w:rPr>
        <w:b/>
        <w:sz w:val="24"/>
        <w:szCs w:val="24"/>
      </w:rPr>
      <w:fldChar w:fldCharType="end"/>
    </w:r>
  </w:p>
  <w:p w14:paraId="3739819D" w14:textId="77777777" w:rsidR="00162A55" w:rsidRDefault="00162A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549D" w14:textId="77777777" w:rsidR="00E57C58" w:rsidRDefault="00E57C58" w:rsidP="008434FA">
      <w:r>
        <w:separator/>
      </w:r>
    </w:p>
  </w:footnote>
  <w:footnote w:type="continuationSeparator" w:id="0">
    <w:p w14:paraId="72806BD0" w14:textId="77777777" w:rsidR="00E57C58" w:rsidRDefault="00E57C58" w:rsidP="0084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A"/>
    <w:rsid w:val="00000952"/>
    <w:rsid w:val="0000291A"/>
    <w:rsid w:val="00004006"/>
    <w:rsid w:val="000047C9"/>
    <w:rsid w:val="00010868"/>
    <w:rsid w:val="00021093"/>
    <w:rsid w:val="00021D41"/>
    <w:rsid w:val="0003296A"/>
    <w:rsid w:val="00040A15"/>
    <w:rsid w:val="00042433"/>
    <w:rsid w:val="00044123"/>
    <w:rsid w:val="00060F8C"/>
    <w:rsid w:val="00066165"/>
    <w:rsid w:val="00067B4E"/>
    <w:rsid w:val="0009395A"/>
    <w:rsid w:val="000A0DD8"/>
    <w:rsid w:val="000A60A2"/>
    <w:rsid w:val="000A69DE"/>
    <w:rsid w:val="000B26FB"/>
    <w:rsid w:val="000B4809"/>
    <w:rsid w:val="000C5233"/>
    <w:rsid w:val="000C5640"/>
    <w:rsid w:val="000D1934"/>
    <w:rsid w:val="000E73CE"/>
    <w:rsid w:val="000F396C"/>
    <w:rsid w:val="00123A59"/>
    <w:rsid w:val="00141E80"/>
    <w:rsid w:val="001569A9"/>
    <w:rsid w:val="00162A55"/>
    <w:rsid w:val="0016374A"/>
    <w:rsid w:val="0016390B"/>
    <w:rsid w:val="00170344"/>
    <w:rsid w:val="00190190"/>
    <w:rsid w:val="00194BE0"/>
    <w:rsid w:val="0019510E"/>
    <w:rsid w:val="001A0A44"/>
    <w:rsid w:val="001A60AA"/>
    <w:rsid w:val="001C5840"/>
    <w:rsid w:val="001C5D6D"/>
    <w:rsid w:val="001E0773"/>
    <w:rsid w:val="001E5AE3"/>
    <w:rsid w:val="001F518C"/>
    <w:rsid w:val="0020479D"/>
    <w:rsid w:val="002138E3"/>
    <w:rsid w:val="0022165E"/>
    <w:rsid w:val="002221B0"/>
    <w:rsid w:val="00237C20"/>
    <w:rsid w:val="00240644"/>
    <w:rsid w:val="00241D46"/>
    <w:rsid w:val="002478A8"/>
    <w:rsid w:val="00253718"/>
    <w:rsid w:val="00265485"/>
    <w:rsid w:val="002727D5"/>
    <w:rsid w:val="002736EE"/>
    <w:rsid w:val="00274379"/>
    <w:rsid w:val="0027556F"/>
    <w:rsid w:val="0028574E"/>
    <w:rsid w:val="00285C56"/>
    <w:rsid w:val="002868F3"/>
    <w:rsid w:val="002A1792"/>
    <w:rsid w:val="002B2C91"/>
    <w:rsid w:val="002B7A2D"/>
    <w:rsid w:val="002C0141"/>
    <w:rsid w:val="002C28AE"/>
    <w:rsid w:val="002D21F2"/>
    <w:rsid w:val="002D31C5"/>
    <w:rsid w:val="002F2F6A"/>
    <w:rsid w:val="00304C63"/>
    <w:rsid w:val="003050AB"/>
    <w:rsid w:val="00320F4F"/>
    <w:rsid w:val="00321758"/>
    <w:rsid w:val="00322F3E"/>
    <w:rsid w:val="0035214B"/>
    <w:rsid w:val="00364F35"/>
    <w:rsid w:val="00386BDD"/>
    <w:rsid w:val="003913CE"/>
    <w:rsid w:val="00394788"/>
    <w:rsid w:val="003A53DF"/>
    <w:rsid w:val="003C0D67"/>
    <w:rsid w:val="003E02D7"/>
    <w:rsid w:val="003E365C"/>
    <w:rsid w:val="003F2FFC"/>
    <w:rsid w:val="003F3F7D"/>
    <w:rsid w:val="003F4398"/>
    <w:rsid w:val="003F47C8"/>
    <w:rsid w:val="00401FF5"/>
    <w:rsid w:val="00402BD3"/>
    <w:rsid w:val="00405484"/>
    <w:rsid w:val="00425D33"/>
    <w:rsid w:val="00434D01"/>
    <w:rsid w:val="0044765B"/>
    <w:rsid w:val="00455F3C"/>
    <w:rsid w:val="004577D2"/>
    <w:rsid w:val="00460A08"/>
    <w:rsid w:val="004714ED"/>
    <w:rsid w:val="00480E51"/>
    <w:rsid w:val="00481151"/>
    <w:rsid w:val="00483E1F"/>
    <w:rsid w:val="00484CE7"/>
    <w:rsid w:val="00485DF6"/>
    <w:rsid w:val="004A74A3"/>
    <w:rsid w:val="004E180A"/>
    <w:rsid w:val="00523F0C"/>
    <w:rsid w:val="00526FC3"/>
    <w:rsid w:val="0053500E"/>
    <w:rsid w:val="00536D88"/>
    <w:rsid w:val="005403C0"/>
    <w:rsid w:val="005469A5"/>
    <w:rsid w:val="00554894"/>
    <w:rsid w:val="00555D67"/>
    <w:rsid w:val="00561311"/>
    <w:rsid w:val="005637F1"/>
    <w:rsid w:val="0058311E"/>
    <w:rsid w:val="00587160"/>
    <w:rsid w:val="00590540"/>
    <w:rsid w:val="0059426C"/>
    <w:rsid w:val="005A77E9"/>
    <w:rsid w:val="005B0529"/>
    <w:rsid w:val="005B2CA2"/>
    <w:rsid w:val="005C22D4"/>
    <w:rsid w:val="005C2B59"/>
    <w:rsid w:val="005D4900"/>
    <w:rsid w:val="005D61E7"/>
    <w:rsid w:val="005E0F62"/>
    <w:rsid w:val="005E1E63"/>
    <w:rsid w:val="005E28B0"/>
    <w:rsid w:val="005E683F"/>
    <w:rsid w:val="005F27ED"/>
    <w:rsid w:val="006043BD"/>
    <w:rsid w:val="0063415C"/>
    <w:rsid w:val="00635AFD"/>
    <w:rsid w:val="00640981"/>
    <w:rsid w:val="006420A0"/>
    <w:rsid w:val="0064317F"/>
    <w:rsid w:val="00661B50"/>
    <w:rsid w:val="00663E0C"/>
    <w:rsid w:val="00673D0D"/>
    <w:rsid w:val="006757CA"/>
    <w:rsid w:val="00683A0A"/>
    <w:rsid w:val="00684E93"/>
    <w:rsid w:val="00687117"/>
    <w:rsid w:val="006939D3"/>
    <w:rsid w:val="006C48C7"/>
    <w:rsid w:val="006C5E98"/>
    <w:rsid w:val="006D038F"/>
    <w:rsid w:val="006D7D40"/>
    <w:rsid w:val="006F7749"/>
    <w:rsid w:val="00701511"/>
    <w:rsid w:val="00706679"/>
    <w:rsid w:val="007156EE"/>
    <w:rsid w:val="007272D2"/>
    <w:rsid w:val="00727311"/>
    <w:rsid w:val="00734752"/>
    <w:rsid w:val="007372A6"/>
    <w:rsid w:val="00737D60"/>
    <w:rsid w:val="00752434"/>
    <w:rsid w:val="0077089B"/>
    <w:rsid w:val="0077434C"/>
    <w:rsid w:val="00783EAA"/>
    <w:rsid w:val="00785488"/>
    <w:rsid w:val="00786185"/>
    <w:rsid w:val="0079270B"/>
    <w:rsid w:val="007929F8"/>
    <w:rsid w:val="00792CF2"/>
    <w:rsid w:val="00797346"/>
    <w:rsid w:val="007A17AC"/>
    <w:rsid w:val="007A2872"/>
    <w:rsid w:val="007A36BF"/>
    <w:rsid w:val="007B34AF"/>
    <w:rsid w:val="007C5213"/>
    <w:rsid w:val="007D17A2"/>
    <w:rsid w:val="007D21FA"/>
    <w:rsid w:val="007D3140"/>
    <w:rsid w:val="007E670F"/>
    <w:rsid w:val="007F2E8D"/>
    <w:rsid w:val="00800EFF"/>
    <w:rsid w:val="00825360"/>
    <w:rsid w:val="008308A1"/>
    <w:rsid w:val="008366DF"/>
    <w:rsid w:val="008377AE"/>
    <w:rsid w:val="00840B09"/>
    <w:rsid w:val="008420D7"/>
    <w:rsid w:val="008434FA"/>
    <w:rsid w:val="00852DBA"/>
    <w:rsid w:val="008608C3"/>
    <w:rsid w:val="00864019"/>
    <w:rsid w:val="00873B15"/>
    <w:rsid w:val="00881559"/>
    <w:rsid w:val="00890237"/>
    <w:rsid w:val="008969F5"/>
    <w:rsid w:val="00896C9B"/>
    <w:rsid w:val="00897080"/>
    <w:rsid w:val="008A1FA2"/>
    <w:rsid w:val="008C7CBB"/>
    <w:rsid w:val="008D2B99"/>
    <w:rsid w:val="008F37D3"/>
    <w:rsid w:val="00910981"/>
    <w:rsid w:val="00913044"/>
    <w:rsid w:val="009137EE"/>
    <w:rsid w:val="00915385"/>
    <w:rsid w:val="00940D44"/>
    <w:rsid w:val="00941F68"/>
    <w:rsid w:val="009576DC"/>
    <w:rsid w:val="009636B3"/>
    <w:rsid w:val="00963749"/>
    <w:rsid w:val="009663D3"/>
    <w:rsid w:val="00967AE6"/>
    <w:rsid w:val="00976679"/>
    <w:rsid w:val="009826A9"/>
    <w:rsid w:val="00990BC1"/>
    <w:rsid w:val="009A4B02"/>
    <w:rsid w:val="009B318D"/>
    <w:rsid w:val="009C1AC8"/>
    <w:rsid w:val="009C395D"/>
    <w:rsid w:val="009D4E2A"/>
    <w:rsid w:val="009D7CC0"/>
    <w:rsid w:val="00A035BA"/>
    <w:rsid w:val="00A16059"/>
    <w:rsid w:val="00A24111"/>
    <w:rsid w:val="00A25167"/>
    <w:rsid w:val="00A51AE8"/>
    <w:rsid w:val="00A57E2B"/>
    <w:rsid w:val="00A628B6"/>
    <w:rsid w:val="00A66444"/>
    <w:rsid w:val="00A739E2"/>
    <w:rsid w:val="00A76149"/>
    <w:rsid w:val="00A825DA"/>
    <w:rsid w:val="00A915D0"/>
    <w:rsid w:val="00AB05A4"/>
    <w:rsid w:val="00AD0490"/>
    <w:rsid w:val="00AD1CB5"/>
    <w:rsid w:val="00AE5CC8"/>
    <w:rsid w:val="00AF4FDE"/>
    <w:rsid w:val="00B0164B"/>
    <w:rsid w:val="00B21724"/>
    <w:rsid w:val="00B24CCE"/>
    <w:rsid w:val="00B33F25"/>
    <w:rsid w:val="00B4188D"/>
    <w:rsid w:val="00B456E8"/>
    <w:rsid w:val="00B50376"/>
    <w:rsid w:val="00B603BD"/>
    <w:rsid w:val="00B81F9F"/>
    <w:rsid w:val="00B84BE1"/>
    <w:rsid w:val="00B86C01"/>
    <w:rsid w:val="00B87DCB"/>
    <w:rsid w:val="00B9163B"/>
    <w:rsid w:val="00B92BE2"/>
    <w:rsid w:val="00B93C4C"/>
    <w:rsid w:val="00B94150"/>
    <w:rsid w:val="00B95D95"/>
    <w:rsid w:val="00B974B8"/>
    <w:rsid w:val="00B97701"/>
    <w:rsid w:val="00BA7FC8"/>
    <w:rsid w:val="00BC1915"/>
    <w:rsid w:val="00BC498D"/>
    <w:rsid w:val="00BD0C75"/>
    <w:rsid w:val="00BE740C"/>
    <w:rsid w:val="00BF2577"/>
    <w:rsid w:val="00C02869"/>
    <w:rsid w:val="00C12DC4"/>
    <w:rsid w:val="00C27232"/>
    <w:rsid w:val="00C371DD"/>
    <w:rsid w:val="00C37494"/>
    <w:rsid w:val="00C50BB2"/>
    <w:rsid w:val="00C604C0"/>
    <w:rsid w:val="00C66046"/>
    <w:rsid w:val="00C712EA"/>
    <w:rsid w:val="00C73162"/>
    <w:rsid w:val="00C80E05"/>
    <w:rsid w:val="00C83909"/>
    <w:rsid w:val="00C87366"/>
    <w:rsid w:val="00C8792E"/>
    <w:rsid w:val="00C939DE"/>
    <w:rsid w:val="00C93EB1"/>
    <w:rsid w:val="00C94445"/>
    <w:rsid w:val="00CA36E0"/>
    <w:rsid w:val="00CA77D8"/>
    <w:rsid w:val="00CB1292"/>
    <w:rsid w:val="00CB5EAF"/>
    <w:rsid w:val="00CD2D1A"/>
    <w:rsid w:val="00CD36DE"/>
    <w:rsid w:val="00CF25B2"/>
    <w:rsid w:val="00D20139"/>
    <w:rsid w:val="00D21CB9"/>
    <w:rsid w:val="00D248B0"/>
    <w:rsid w:val="00D27543"/>
    <w:rsid w:val="00D27B05"/>
    <w:rsid w:val="00D32B91"/>
    <w:rsid w:val="00D40715"/>
    <w:rsid w:val="00D530BD"/>
    <w:rsid w:val="00D7792E"/>
    <w:rsid w:val="00D8168B"/>
    <w:rsid w:val="00D92366"/>
    <w:rsid w:val="00D97BCA"/>
    <w:rsid w:val="00DB709D"/>
    <w:rsid w:val="00DB716B"/>
    <w:rsid w:val="00DE1BCD"/>
    <w:rsid w:val="00DE4DDD"/>
    <w:rsid w:val="00DF0E00"/>
    <w:rsid w:val="00E01DCC"/>
    <w:rsid w:val="00E0477A"/>
    <w:rsid w:val="00E1109B"/>
    <w:rsid w:val="00E1163F"/>
    <w:rsid w:val="00E23077"/>
    <w:rsid w:val="00E2346B"/>
    <w:rsid w:val="00E23A79"/>
    <w:rsid w:val="00E33432"/>
    <w:rsid w:val="00E428DE"/>
    <w:rsid w:val="00E43905"/>
    <w:rsid w:val="00E571F2"/>
    <w:rsid w:val="00E57C58"/>
    <w:rsid w:val="00E60D7E"/>
    <w:rsid w:val="00E63150"/>
    <w:rsid w:val="00E656A9"/>
    <w:rsid w:val="00E8221C"/>
    <w:rsid w:val="00EA0105"/>
    <w:rsid w:val="00EA6EBB"/>
    <w:rsid w:val="00EA7D1A"/>
    <w:rsid w:val="00EB14A4"/>
    <w:rsid w:val="00EB1748"/>
    <w:rsid w:val="00EB3280"/>
    <w:rsid w:val="00EC432F"/>
    <w:rsid w:val="00ED149F"/>
    <w:rsid w:val="00EE2B7A"/>
    <w:rsid w:val="00EE5F6D"/>
    <w:rsid w:val="00EE769A"/>
    <w:rsid w:val="00EF250A"/>
    <w:rsid w:val="00F00B33"/>
    <w:rsid w:val="00F11050"/>
    <w:rsid w:val="00F146AB"/>
    <w:rsid w:val="00F17199"/>
    <w:rsid w:val="00F31926"/>
    <w:rsid w:val="00F32B17"/>
    <w:rsid w:val="00F405D9"/>
    <w:rsid w:val="00F40CE7"/>
    <w:rsid w:val="00F5271C"/>
    <w:rsid w:val="00F64C7E"/>
    <w:rsid w:val="00F7623A"/>
    <w:rsid w:val="00F82777"/>
    <w:rsid w:val="00F85252"/>
    <w:rsid w:val="00FA50BF"/>
    <w:rsid w:val="00FB2BAE"/>
    <w:rsid w:val="00FC1FD1"/>
    <w:rsid w:val="00FC32BA"/>
    <w:rsid w:val="00FE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BACF5"/>
  <w15:docId w15:val="{57CFD9BB-F4EB-4EC7-8D7D-84FF7CC8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FA"/>
    <w:pPr>
      <w:tabs>
        <w:tab w:val="center" w:pos="4252"/>
        <w:tab w:val="right" w:pos="8504"/>
      </w:tabs>
      <w:snapToGrid w:val="0"/>
    </w:pPr>
  </w:style>
  <w:style w:type="character" w:customStyle="1" w:styleId="a4">
    <w:name w:val="ヘッダー (文字)"/>
    <w:basedOn w:val="a0"/>
    <w:link w:val="a3"/>
    <w:uiPriority w:val="99"/>
    <w:rsid w:val="008434FA"/>
  </w:style>
  <w:style w:type="paragraph" w:styleId="a5">
    <w:name w:val="footer"/>
    <w:basedOn w:val="a"/>
    <w:link w:val="a6"/>
    <w:uiPriority w:val="99"/>
    <w:unhideWhenUsed/>
    <w:rsid w:val="008434FA"/>
    <w:pPr>
      <w:tabs>
        <w:tab w:val="center" w:pos="4252"/>
        <w:tab w:val="right" w:pos="8504"/>
      </w:tabs>
      <w:snapToGrid w:val="0"/>
    </w:pPr>
  </w:style>
  <w:style w:type="character" w:customStyle="1" w:styleId="a6">
    <w:name w:val="フッター (文字)"/>
    <w:basedOn w:val="a0"/>
    <w:link w:val="a5"/>
    <w:uiPriority w:val="99"/>
    <w:rsid w:val="008434FA"/>
  </w:style>
  <w:style w:type="paragraph" w:styleId="HTML">
    <w:name w:val="HTML Preformatted"/>
    <w:basedOn w:val="a"/>
    <w:link w:val="HTML0"/>
    <w:uiPriority w:val="99"/>
    <w:semiHidden/>
    <w:unhideWhenUsed/>
    <w:rsid w:val="0084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Cs w:val="24"/>
    </w:rPr>
  </w:style>
  <w:style w:type="character" w:customStyle="1" w:styleId="HTML0">
    <w:name w:val="HTML 書式付き (文字)"/>
    <w:link w:val="HTML"/>
    <w:uiPriority w:val="99"/>
    <w:semiHidden/>
    <w:rsid w:val="008434FA"/>
    <w:rPr>
      <w:rFonts w:ascii="Arial" w:eastAsia="ＭＳ ゴシック" w:hAnsi="Arial" w:cs="Arial"/>
      <w:kern w:val="0"/>
      <w:sz w:val="24"/>
      <w:szCs w:val="24"/>
    </w:rPr>
  </w:style>
  <w:style w:type="table" w:styleId="a7">
    <w:name w:val="Table Grid"/>
    <w:basedOn w:val="a1"/>
    <w:uiPriority w:val="59"/>
    <w:rsid w:val="00FA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C32BA"/>
  </w:style>
  <w:style w:type="character" w:customStyle="1" w:styleId="a9">
    <w:name w:val="日付 (文字)"/>
    <w:link w:val="a8"/>
    <w:uiPriority w:val="99"/>
    <w:semiHidden/>
    <w:rsid w:val="00FC32BA"/>
    <w:rPr>
      <w:sz w:val="24"/>
    </w:rPr>
  </w:style>
  <w:style w:type="paragraph" w:styleId="aa">
    <w:name w:val="Balloon Text"/>
    <w:basedOn w:val="a"/>
    <w:link w:val="ab"/>
    <w:uiPriority w:val="99"/>
    <w:semiHidden/>
    <w:unhideWhenUsed/>
    <w:rsid w:val="002478A8"/>
    <w:rPr>
      <w:rFonts w:ascii="Arial" w:eastAsia="ＭＳ ゴシック" w:hAnsi="Arial"/>
      <w:sz w:val="18"/>
      <w:szCs w:val="18"/>
    </w:rPr>
  </w:style>
  <w:style w:type="character" w:customStyle="1" w:styleId="ab">
    <w:name w:val="吹き出し (文字)"/>
    <w:link w:val="aa"/>
    <w:uiPriority w:val="99"/>
    <w:semiHidden/>
    <w:rsid w:val="002478A8"/>
    <w:rPr>
      <w:rFonts w:ascii="Arial" w:eastAsia="ＭＳ ゴシック" w:hAnsi="Arial" w:cs="Times New Roman"/>
      <w:sz w:val="18"/>
      <w:szCs w:val="18"/>
    </w:rPr>
  </w:style>
  <w:style w:type="character" w:styleId="ac">
    <w:name w:val="Hyperlink"/>
    <w:basedOn w:val="a0"/>
    <w:uiPriority w:val="99"/>
    <w:unhideWhenUsed/>
    <w:rsid w:val="00D27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428AC100000000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s.e-gov.go.jp/law/327AC000000023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common/001602108.pdf" TargetMode="External"/><Relationship Id="rId11" Type="http://schemas.openxmlformats.org/officeDocument/2006/relationships/hyperlink" Target="https://www.mlit.go.jp/common/001254115.pdf" TargetMode="External"/><Relationship Id="rId5" Type="http://schemas.openxmlformats.org/officeDocument/2006/relationships/endnotes" Target="endnotes.xml"/><Relationship Id="rId10" Type="http://schemas.openxmlformats.org/officeDocument/2006/relationships/hyperlink" Target="https://www.police.pref.fukuoka.jp/keibi/keibi/kinshikuiki.html" TargetMode="External"/><Relationship Id="rId4" Type="http://schemas.openxmlformats.org/officeDocument/2006/relationships/footnotes" Target="footnotes.xml"/><Relationship Id="rId9" Type="http://schemas.openxmlformats.org/officeDocument/2006/relationships/hyperlink" Target="https://secure.kix-ap.ne.jp/fukuoka-airpor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1085</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56</cp:revision>
  <cp:lastPrinted>2025-03-03T00:09:00Z</cp:lastPrinted>
  <dcterms:created xsi:type="dcterms:W3CDTF">2024-12-13T23:25:00Z</dcterms:created>
  <dcterms:modified xsi:type="dcterms:W3CDTF">2025-03-13T04:45:00Z</dcterms:modified>
</cp:coreProperties>
</file>