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903" w:rsidRDefault="00F77903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F77903" w:rsidRDefault="00F77903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4D2D0D" w:rsidP="004D2D0D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4D2D0D" w:rsidRPr="001D6FD0" w:rsidRDefault="004D2D0D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485129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位 置</w:t>
      </w:r>
      <w:r w:rsidR="00A31807" w:rsidRPr="001D6FD0">
        <w:rPr>
          <w:rFonts w:asciiTheme="minorEastAsia" w:eastAsiaTheme="minorEastAsia" w:hAnsiTheme="minorEastAsia" w:hint="eastAsia"/>
          <w:spacing w:val="0"/>
          <w:sz w:val="28"/>
          <w:szCs w:val="22"/>
        </w:rPr>
        <w:t xml:space="preserve"> 変 更 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</w:t>
      </w:r>
      <w:r w:rsidR="00612F8C">
        <w:rPr>
          <w:rFonts w:asciiTheme="minorEastAsia" w:eastAsiaTheme="minorEastAsia" w:hAnsiTheme="minorEastAsia" w:hint="eastAsia"/>
          <w:spacing w:val="0"/>
          <w:sz w:val="22"/>
          <w:szCs w:val="22"/>
        </w:rPr>
        <w:t>○○○○学校の名称</w:t>
      </w:r>
      <w:r w:rsidR="00612F8C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を変更したいので、</w:t>
      </w:r>
      <w:r w:rsidR="00EA2D26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学校教育法</w:t>
      </w:r>
      <w:r w:rsidR="00EA2D26">
        <w:rPr>
          <w:rFonts w:asciiTheme="minorEastAsia" w:eastAsiaTheme="minorEastAsia" w:hAnsiTheme="minorEastAsia" w:hint="eastAsia"/>
          <w:spacing w:val="0"/>
          <w:sz w:val="22"/>
          <w:szCs w:val="22"/>
        </w:rPr>
        <w:t>施行令</w:t>
      </w:r>
      <w:r w:rsidR="00EA2D26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第</w:t>
      </w:r>
      <w:r w:rsidR="00EA2D26">
        <w:rPr>
          <w:rFonts w:asciiTheme="minorEastAsia" w:eastAsiaTheme="minorEastAsia" w:hAnsiTheme="minorEastAsia" w:hint="eastAsia"/>
          <w:spacing w:val="0"/>
          <w:sz w:val="22"/>
          <w:szCs w:val="22"/>
        </w:rPr>
        <w:t>２７</w:t>
      </w:r>
      <w:r w:rsidR="00EA2D26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条の</w:t>
      </w:r>
      <w:r w:rsidR="00EA2D26">
        <w:rPr>
          <w:rFonts w:asciiTheme="minorEastAsia" w:eastAsiaTheme="minorEastAsia" w:hAnsiTheme="minorEastAsia" w:hint="eastAsia"/>
          <w:spacing w:val="0"/>
          <w:sz w:val="22"/>
          <w:szCs w:val="22"/>
        </w:rPr>
        <w:t>２第１項の</w:t>
      </w:r>
      <w:r w:rsidR="00EA2D26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規定により、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Pr="00485129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</w:t>
      </w:r>
      <w:r w:rsidRP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変更の理由</w:t>
      </w:r>
    </w:p>
    <w:p w:rsidR="004F47E8" w:rsidRPr="001D6FD0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Pr="00485129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>２　変更の時期</w:t>
      </w:r>
    </w:p>
    <w:p w:rsidR="004F47E8" w:rsidRPr="00485129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85129" w:rsidRDefault="004F47E8" w:rsidP="00485129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３</w:t>
      </w:r>
      <w:r w:rsid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学校の位置</w:t>
      </w:r>
    </w:p>
    <w:p w:rsidR="00485129" w:rsidRPr="00485129" w:rsidRDefault="00485129" w:rsidP="00485129">
      <w:pPr>
        <w:pStyle w:val="a3"/>
        <w:ind w:firstLineChars="200" w:firstLine="440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>変更前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：</w:t>
      </w:r>
    </w:p>
    <w:p w:rsidR="00485129" w:rsidRPr="00485129" w:rsidRDefault="00485129" w:rsidP="00485129">
      <w:pPr>
        <w:pStyle w:val="a3"/>
        <w:ind w:firstLineChars="200" w:firstLine="440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>変更後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：</w:t>
      </w:r>
    </w:p>
    <w:p w:rsidR="00485129" w:rsidRPr="00485129" w:rsidRDefault="00485129" w:rsidP="00485129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４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 w:rsidR="00DF3AC4">
        <w:rPr>
          <w:rFonts w:asciiTheme="minorEastAsia" w:eastAsiaTheme="minorEastAsia" w:hAnsiTheme="minorEastAsia" w:hint="eastAsia"/>
          <w:spacing w:val="0"/>
          <w:sz w:val="22"/>
          <w:szCs w:val="22"/>
        </w:rPr>
        <w:t>学則変更条文対照表（新旧の条文を併記し、変更箇所を朱書又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は朱線を施すこと）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５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旧学則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６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新学則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485129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７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理事会及び評議員会の議事録</w:t>
      </w:r>
      <w:r w:rsidR="000D1417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146245" w:rsidRPr="001D6FD0" w:rsidRDefault="00146245" w:rsidP="00146245">
      <w:pPr>
        <w:pStyle w:val="a3"/>
        <w:ind w:firstLineChars="100" w:firstLine="228"/>
        <w:rPr>
          <w:rFonts w:asciiTheme="minorEastAsia" w:eastAsiaTheme="minorEastAsia" w:hAnsiTheme="minorEastAsia" w:hint="eastAsia"/>
          <w:spacing w:val="0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B22854" w:rsidRPr="001566E7" w:rsidRDefault="00B22854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位置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変更について</w:t>
      </w: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B22854" w:rsidRDefault="00B2285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１　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必要に応じて、この届出のほか、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校地・校舎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の取得、処分又は用途変更</w:t>
      </w:r>
      <w:r w:rsid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>に係る</w:t>
      </w:r>
      <w:r w:rsidR="00345F10">
        <w:rPr>
          <w:rFonts w:asciiTheme="majorEastAsia" w:eastAsiaTheme="majorEastAsia" w:hAnsiTheme="majorEastAsia" w:hint="eastAsia"/>
          <w:spacing w:val="0"/>
          <w:sz w:val="22"/>
          <w:szCs w:val="22"/>
        </w:rPr>
        <w:t>事前</w:t>
      </w:r>
      <w:r w:rsid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を</w:t>
      </w:r>
      <w:r w:rsidR="00345F10">
        <w:rPr>
          <w:rFonts w:asciiTheme="majorEastAsia" w:eastAsiaTheme="majorEastAsia" w:hAnsiTheme="majorEastAsia" w:hint="eastAsia"/>
          <w:spacing w:val="0"/>
          <w:sz w:val="22"/>
          <w:szCs w:val="22"/>
        </w:rPr>
        <w:t>併せて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提出してください。</w:t>
      </w:r>
    </w:p>
    <w:p w:rsidR="00B22854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4F47E8" w:rsidRDefault="004F47E8" w:rsidP="004F47E8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　学校の位置変更のほか、学則の記載事項の変更を行う場合、学則変更届にて、</w:t>
      </w:r>
      <w:r w:rsidR="00612F8C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学校の位置変更を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届け出て</w:t>
      </w:r>
      <w:r w:rsidR="00F77903">
        <w:rPr>
          <w:rFonts w:asciiTheme="majorEastAsia" w:eastAsiaTheme="majorEastAsia" w:hAnsiTheme="majorEastAsia" w:hint="eastAsia"/>
          <w:spacing w:val="0"/>
          <w:sz w:val="22"/>
          <w:szCs w:val="22"/>
        </w:rPr>
        <w:t>も構いません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511CCC" w:rsidRDefault="00511CCC" w:rsidP="00636D6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11CCC" w:rsidRPr="00511CCC" w:rsidRDefault="00D376F8" w:rsidP="00511CCC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校舎の移転ではなく、住居表示の変更に伴う位置変更の場合、「</w:t>
      </w:r>
      <w:r w:rsidR="00E74256" w:rsidRP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>７　理事会及び評議員会の議事録</w:t>
      </w:r>
      <w:r w:rsid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>」は必要ありませ</w:t>
      </w:r>
      <w:r w:rsidR="00345F10">
        <w:rPr>
          <w:rFonts w:asciiTheme="majorEastAsia" w:eastAsiaTheme="majorEastAsia" w:hAnsiTheme="majorEastAsia" w:hint="eastAsia"/>
          <w:spacing w:val="0"/>
          <w:sz w:val="22"/>
          <w:szCs w:val="22"/>
        </w:rPr>
        <w:t>んが、住居表示が変更したことを証する資料（市町村からの通知書等）を添付してください。</w:t>
      </w:r>
    </w:p>
    <w:p w:rsidR="00511CCC" w:rsidRPr="00101DF7" w:rsidRDefault="00511CCC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D376F8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p w:rsidR="001D6FD0" w:rsidRPr="001566E7" w:rsidRDefault="001D6FD0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sectPr w:rsidR="001D6FD0" w:rsidRPr="001566E7" w:rsidSect="006B752C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903" w:rsidRDefault="00F77903" w:rsidP="00DF3AC4">
      <w:r>
        <w:separator/>
      </w:r>
    </w:p>
  </w:endnote>
  <w:endnote w:type="continuationSeparator" w:id="0">
    <w:p w:rsidR="00F77903" w:rsidRDefault="00F77903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903" w:rsidRDefault="00F77903" w:rsidP="00DF3AC4">
      <w:r>
        <w:separator/>
      </w:r>
    </w:p>
  </w:footnote>
  <w:footnote w:type="continuationSeparator" w:id="0">
    <w:p w:rsidR="00F77903" w:rsidRDefault="00F77903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0D1417"/>
    <w:rsid w:val="00101DF7"/>
    <w:rsid w:val="001032C9"/>
    <w:rsid w:val="00146245"/>
    <w:rsid w:val="001566E7"/>
    <w:rsid w:val="001D6FD0"/>
    <w:rsid w:val="00212620"/>
    <w:rsid w:val="00345F10"/>
    <w:rsid w:val="00485129"/>
    <w:rsid w:val="004C1ABC"/>
    <w:rsid w:val="004D2D0D"/>
    <w:rsid w:val="004F47E8"/>
    <w:rsid w:val="00511CCC"/>
    <w:rsid w:val="00612F8C"/>
    <w:rsid w:val="00636D6B"/>
    <w:rsid w:val="006B752C"/>
    <w:rsid w:val="00790DDB"/>
    <w:rsid w:val="00A31807"/>
    <w:rsid w:val="00B22854"/>
    <w:rsid w:val="00B3220D"/>
    <w:rsid w:val="00BA65F7"/>
    <w:rsid w:val="00CF2ED5"/>
    <w:rsid w:val="00D376F8"/>
    <w:rsid w:val="00DF3AC4"/>
    <w:rsid w:val="00E74256"/>
    <w:rsid w:val="00EA2D26"/>
    <w:rsid w:val="00F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0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12</cp:revision>
  <dcterms:created xsi:type="dcterms:W3CDTF">2019-03-13T09:04:00Z</dcterms:created>
  <dcterms:modified xsi:type="dcterms:W3CDTF">2020-12-22T03:04:00Z</dcterms:modified>
</cp:coreProperties>
</file>