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33" w:type="dxa"/>
        <w:tblInd w:w="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4"/>
        <w:gridCol w:w="1024"/>
        <w:gridCol w:w="1163"/>
        <w:gridCol w:w="1555"/>
        <w:gridCol w:w="204"/>
        <w:gridCol w:w="1275"/>
        <w:gridCol w:w="87"/>
        <w:gridCol w:w="116"/>
        <w:gridCol w:w="1556"/>
        <w:gridCol w:w="886"/>
        <w:gridCol w:w="204"/>
        <w:gridCol w:w="1752"/>
        <w:gridCol w:w="204"/>
        <w:gridCol w:w="204"/>
        <w:gridCol w:w="8"/>
      </w:tblGrid>
      <w:tr w:rsidR="00045153" w:rsidRPr="00045153" w14:paraId="1CABD259" w14:textId="77777777" w:rsidTr="00717AAA">
        <w:trPr>
          <w:trHeight w:val="533"/>
        </w:trPr>
        <w:tc>
          <w:tcPr>
            <w:tcW w:w="10433" w:type="dxa"/>
            <w:gridSpan w:val="15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09D71E23" w14:textId="2F20FFF9" w:rsidR="00045153" w:rsidRPr="00045153" w:rsidRDefault="000D061E" w:rsidP="00A6630A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4"/>
                <w:szCs w:val="24"/>
              </w:rPr>
              <w:t xml:space="preserve">　　　　　　　　　　　　　　</w:t>
            </w:r>
            <w:r w:rsidR="00045153" w:rsidRPr="007F715B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電動車椅子</w:t>
            </w:r>
            <w:r w:rsidR="00691AE7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（</w:t>
            </w:r>
            <w:r w:rsidR="004D29B6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簡易形</w:t>
            </w:r>
            <w:r w:rsidR="00691AE7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）</w:t>
            </w:r>
            <w:r w:rsidR="00045153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意見書</w:t>
            </w:r>
            <w:r w:rsidR="00691AE7" w:rsidRPr="000D061E"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4"/>
                <w:szCs w:val="24"/>
              </w:rPr>
              <w:t xml:space="preserve">　　</w:t>
            </w:r>
            <w:r w:rsidR="00307366"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C25BEF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（</w:t>
            </w:r>
            <w:r w:rsidR="007F715B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令</w:t>
            </w:r>
            <w:r w:rsidR="007F715B" w:rsidRPr="00293AB5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和</w:t>
            </w:r>
            <w:r w:rsidR="00E5276F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８</w:t>
            </w:r>
            <w:r w:rsidR="007F715B" w:rsidRPr="00293AB5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年</w:t>
            </w:r>
            <w:r w:rsidR="005A3299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７</w:t>
            </w:r>
            <w:r w:rsidR="009D31F0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月</w:t>
            </w:r>
            <w:r w:rsidR="00AB73B8" w:rsidRPr="000D061E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改訂）</w:t>
            </w:r>
          </w:p>
        </w:tc>
      </w:tr>
      <w:tr w:rsidR="008A7493" w:rsidRPr="00045153" w14:paraId="6E5CB3AA" w14:textId="77777777" w:rsidTr="00717AAA">
        <w:trPr>
          <w:trHeight w:val="533"/>
        </w:trPr>
        <w:tc>
          <w:tcPr>
            <w:tcW w:w="12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16B90" w14:textId="77777777" w:rsidR="008A7493" w:rsidRPr="00045153" w:rsidRDefault="008A749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氏　名</w:t>
            </w:r>
          </w:p>
        </w:tc>
        <w:tc>
          <w:tcPr>
            <w:tcW w:w="292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34E0" w14:textId="77777777" w:rsidR="008A7493" w:rsidRPr="00045153" w:rsidRDefault="008A749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14CBE" w14:textId="77777777" w:rsidR="008A7493" w:rsidRPr="00C33764" w:rsidRDefault="008A7493" w:rsidP="008A749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C33764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生年月日</w:t>
            </w:r>
          </w:p>
        </w:tc>
        <w:tc>
          <w:tcPr>
            <w:tcW w:w="492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E6EB" w14:textId="77777777" w:rsidR="008A7493" w:rsidRPr="00045153" w:rsidRDefault="008A7493" w:rsidP="00BB27FF">
            <w:pPr>
              <w:widowControl/>
              <w:ind w:firstLineChars="500" w:firstLine="1000"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年 　 　　月 　 　　日（ 　　　）歳</w:t>
            </w:r>
          </w:p>
        </w:tc>
      </w:tr>
      <w:tr w:rsidR="00045153" w:rsidRPr="00045153" w14:paraId="2044EEF5" w14:textId="77777777" w:rsidTr="00717AAA">
        <w:trPr>
          <w:trHeight w:val="533"/>
        </w:trPr>
        <w:tc>
          <w:tcPr>
            <w:tcW w:w="12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568FB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住　所</w:t>
            </w:r>
          </w:p>
        </w:tc>
        <w:tc>
          <w:tcPr>
            <w:tcW w:w="920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79587F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45153" w:rsidRPr="00045153" w14:paraId="1EF28741" w14:textId="77777777" w:rsidTr="00717AAA">
        <w:trPr>
          <w:trHeight w:val="808"/>
        </w:trPr>
        <w:tc>
          <w:tcPr>
            <w:tcW w:w="12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FF949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障害名</w:t>
            </w:r>
          </w:p>
        </w:tc>
        <w:tc>
          <w:tcPr>
            <w:tcW w:w="59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B158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68642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等級</w:t>
            </w:r>
          </w:p>
        </w:tc>
        <w:tc>
          <w:tcPr>
            <w:tcW w:w="2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69691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                   級</w:t>
            </w:r>
          </w:p>
        </w:tc>
      </w:tr>
      <w:tr w:rsidR="00045153" w:rsidRPr="00045153" w14:paraId="37FBAA92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93B9CE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FF5762" w14:textId="7EF87227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１　神経学的所見</w:t>
            </w:r>
            <w:r w:rsidR="001777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及び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その他の機能障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の所見（該当するものを○でかこむこと）</w:t>
            </w:r>
          </w:p>
          <w:p w14:paraId="04C8220C" w14:textId="012FBD9B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（１）原因となった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疾病・外傷名　　　【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交通・労災・疾病・先天性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・その他（　　　　　　　　　　）】</w:t>
            </w:r>
          </w:p>
          <w:p w14:paraId="0CCED8DD" w14:textId="0B2C615C" w:rsidR="008A7493" w:rsidRPr="00C33764" w:rsidRDefault="00F034CB" w:rsidP="00495979">
            <w:pPr>
              <w:widowControl/>
              <w:rPr>
                <w:rFonts w:ascii="ＭＳ 明朝" w:eastAsia="ＭＳ 明朝" w:hAnsi="ＭＳ 明朝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33764">
              <w:rPr>
                <w:rFonts w:ascii="ＭＳ 明朝" w:eastAsia="ＭＳ 明朝" w:hAnsi="ＭＳ 明朝" w:cs="ＭＳ Ｐゴシック" w:hint="eastAsia"/>
                <w:noProof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537F526" wp14:editId="0C80B781">
                      <wp:simplePos x="0" y="0"/>
                      <wp:positionH relativeFrom="column">
                        <wp:posOffset>5792470</wp:posOffset>
                      </wp:positionH>
                      <wp:positionV relativeFrom="paragraph">
                        <wp:posOffset>5715</wp:posOffset>
                      </wp:positionV>
                      <wp:extent cx="82550" cy="431800"/>
                      <wp:effectExtent l="0" t="0" r="12700" b="25400"/>
                      <wp:wrapNone/>
                      <wp:docPr id="2" name="右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431800"/>
                              </a:xfrm>
                              <a:prstGeom prst="righ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AEBE5E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2" o:spid="_x0000_s1026" type="#_x0000_t86" style="position:absolute;margin-left:456.1pt;margin-top:.45pt;width:6.5pt;height:3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" adj="344" strokecolor="black [3213]" strokeweight=".5pt">
                      <v:stroke joinstyle="miter"/>
                    </v:shape>
                  </w:pict>
                </mc:Fallback>
              </mc:AlternateContent>
            </w:r>
            <w:r w:rsidRPr="00C33764">
              <w:rPr>
                <w:rFonts w:ascii="ＭＳ 明朝" w:eastAsia="ＭＳ 明朝" w:hAnsi="ＭＳ 明朝" w:cs="ＭＳ Ｐゴシック" w:hint="eastAsia"/>
                <w:noProof/>
                <w:color w:val="000000" w:themeColor="text1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5ECC0C2" wp14:editId="0700BBC6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29210</wp:posOffset>
                      </wp:positionV>
                      <wp:extent cx="85725" cy="431800"/>
                      <wp:effectExtent l="0" t="0" r="28575" b="25400"/>
                      <wp:wrapNone/>
                      <wp:docPr id="1" name="左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431800"/>
                              </a:xfrm>
                              <a:prstGeom prst="lef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7CE35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" o:spid="_x0000_s1026" type="#_x0000_t85" style="position:absolute;margin-left:37.1pt;margin-top:2.3pt;width:6.75pt;height:3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" adj="357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14:paraId="76625A18" w14:textId="77777777" w:rsidR="00C04475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  　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　　　　　　　　　　　　　　　　　　　　　　　　　　　　　　　　　　　　　　　　　</w:t>
            </w:r>
          </w:p>
          <w:p w14:paraId="36273352" w14:textId="77777777" w:rsidR="00045153" w:rsidRPr="00C33764" w:rsidRDefault="00C04475" w:rsidP="00495979">
            <w:pPr>
              <w:widowControl/>
              <w:ind w:firstLineChars="400" w:firstLine="72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C33764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※発生年月日　　（　　　年　　　　月　　　　　日頃）</w:t>
            </w:r>
            <w:r w:rsidR="00045153"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　　　　　　　　　</w:t>
            </w:r>
          </w:p>
          <w:p w14:paraId="18E89A26" w14:textId="77777777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（２）起因部位：  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脳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脊髄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末梢神経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筋肉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骨関節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その他（　　　　　　　　　　  ）</w:t>
            </w:r>
          </w:p>
          <w:p w14:paraId="2E6E509D" w14:textId="2113EE9F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（３）運動障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：（下記図示）：</w:t>
            </w:r>
            <w:r w:rsid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弛緩性麻痺・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痙性麻痺・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固縮・不随意運動・振戦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運動失調・その他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(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 　 ）</w:t>
            </w:r>
          </w:p>
          <w:p w14:paraId="59176256" w14:textId="421E9134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（４）感覚障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(下記図示)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感覚脱失・感覚鈍麻・異常感覚・その他（　　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　）・なし</w:t>
            </w:r>
          </w:p>
          <w:p w14:paraId="71246C22" w14:textId="15BF2900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（５）排尿・排便機能障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あり・なし　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（６）言語機能障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失語・構音障</w:t>
            </w:r>
            <w:r w:rsidR="0056571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・なし</w:t>
            </w:r>
          </w:p>
          <w:p w14:paraId="1D554DF6" w14:textId="1A663623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（７）聴力障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  あり・なし 　　　 　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（８）視力障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 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あり・なし　　　　　　　　 </w:t>
            </w:r>
          </w:p>
          <w:p w14:paraId="6C9CA8B6" w14:textId="54561D2F" w:rsidR="00045153" w:rsidRPr="00045153" w:rsidRDefault="00045153" w:rsidP="00495979">
            <w:pPr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（９）心肺機能障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　あり・なし　 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（10）高次脳機能障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失認・失行・その他・なし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1013FD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6FAECB6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CCB801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5FE2FDA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37E7FD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A9EF681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357F65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091EA28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8D0BAE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AE01E52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F636A6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3F5224A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E31784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CA890B1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2F82A8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5841E88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8944F0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80E5EE6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9C3A54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1A85981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27E72F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C77CA82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A5B9B9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76C90E5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AFFA55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B5F456B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AA0C26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44DE553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B634BC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0091CFD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0F70D3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0C1B2E4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1F8C77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EBEBBC7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8A9D9F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71B070E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2EAA4B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7EDF706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636A85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9E42242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03415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AB21F2E" w14:textId="77777777" w:rsidTr="00717AAA">
        <w:trPr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F2A944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F86F4E7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76E39F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D67A44" w:rsidRPr="00045153" w14:paraId="71D10409" w14:textId="77777777" w:rsidTr="00717AAA">
        <w:trPr>
          <w:gridAfter w:val="1"/>
          <w:wAfter w:w="8" w:type="dxa"/>
          <w:trHeight w:val="70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7E6303F2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4BC2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61A3B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b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kern w:val="0"/>
                <w:sz w:val="18"/>
                <w:szCs w:val="18"/>
              </w:rPr>
              <w:t>参考図示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93195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00D67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EEE08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E5292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125E39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55726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D0740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C06CF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DDD8A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7389C4D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</w:tr>
      <w:tr w:rsidR="00045153" w:rsidRPr="00045153" w14:paraId="0B1BEF72" w14:textId="77777777" w:rsidTr="00717AAA">
        <w:trPr>
          <w:gridAfter w:val="1"/>
          <w:wAfter w:w="8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A94C89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F252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08E0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6568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134C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3A78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F37C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B43D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6F76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D47B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6060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26215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BB99F2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95A20FF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9BD8C1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3C6C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DFFF6" w14:textId="77777777" w:rsidR="00045153" w:rsidRPr="00045153" w:rsidRDefault="009E435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/>
                <w:noProof/>
                <w:kern w:val="0"/>
                <w:sz w:val="16"/>
                <w:szCs w:val="16"/>
              </w:rPr>
              <w:drawing>
                <wp:anchor distT="0" distB="0" distL="114300" distR="114300" simplePos="0" relativeHeight="251651584" behindDoc="0" locked="0" layoutInCell="1" allowOverlap="1" wp14:anchorId="24B07D92" wp14:editId="21CE1AF7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-205740</wp:posOffset>
                  </wp:positionV>
                  <wp:extent cx="2406650" cy="1841500"/>
                  <wp:effectExtent l="0" t="0" r="0" b="6350"/>
                  <wp:wrapNone/>
                  <wp:docPr id="2132" name="図 2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0" cy="184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14C4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noProof/>
                <w:kern w:val="0"/>
                <w:sz w:val="16"/>
                <w:szCs w:val="16"/>
              </w:rPr>
              <w:drawing>
                <wp:anchor distT="0" distB="0" distL="114300" distR="114300" simplePos="0" relativeHeight="251652608" behindDoc="0" locked="0" layoutInCell="1" allowOverlap="1" wp14:anchorId="7AED2FCC" wp14:editId="784F9C8B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-335915</wp:posOffset>
                  </wp:positionV>
                  <wp:extent cx="1696720" cy="1274445"/>
                  <wp:effectExtent l="0" t="0" r="0" b="1905"/>
                  <wp:wrapNone/>
                  <wp:docPr id="2133" name="図 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72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7CCF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D0F91D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D0B19CE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1B0AC3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B315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19AE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0398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ADC6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A676E9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4C5E973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DE9EA7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405D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F198B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CB5D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E1A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3D4C63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0843280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799D21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CC89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830B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1604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84DE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2B262C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E01D27E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A9239E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4583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9152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CD3E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B20B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EB3AD0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1C15DD8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6F4E34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0A4F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46C3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882C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EBFE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513C03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7296DC3" w14:textId="77777777" w:rsidTr="00717AAA">
        <w:trPr>
          <w:gridAfter w:val="1"/>
          <w:wAfter w:w="4" w:type="dxa"/>
          <w:trHeight w:val="77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239CE8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41D0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B8C1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6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AE8D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32B5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1B27B1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A3D845E" w14:textId="77777777" w:rsidTr="00717AAA">
        <w:trPr>
          <w:gridAfter w:val="1"/>
          <w:wAfter w:w="8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B64991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223F5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9"/>
            </w:tblGrid>
            <w:tr w:rsidR="00045153" w:rsidRPr="00045153" w14:paraId="4BC0D3B6" w14:textId="77777777" w:rsidTr="00717AAA">
              <w:trPr>
                <w:trHeight w:val="259"/>
                <w:tblCellSpacing w:w="0" w:type="dxa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33A399B" w14:textId="77777777" w:rsidR="00045153" w:rsidRPr="00045153" w:rsidRDefault="00045153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14:paraId="3F86D63E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5DC4B" w14:textId="77777777" w:rsidR="00045153" w:rsidRPr="00045153" w:rsidRDefault="00A87D76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  <w:r w:rsidRPr="00045153">
              <w:rPr>
                <w:rFonts w:ascii="ＭＳ Ｐゴシック" w:eastAsia="ＭＳ Ｐゴシック" w:hAnsi="ＭＳ Ｐゴシック" w:cs="ＭＳ Ｐゴシック" w:hint="eastAsia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1356F04" wp14:editId="6A192F40">
                      <wp:simplePos x="0" y="0"/>
                      <wp:positionH relativeFrom="column">
                        <wp:posOffset>-201295</wp:posOffset>
                      </wp:positionH>
                      <wp:positionV relativeFrom="paragraph">
                        <wp:posOffset>107950</wp:posOffset>
                      </wp:positionV>
                      <wp:extent cx="419100" cy="247650"/>
                      <wp:effectExtent l="0" t="0" r="19050" b="19050"/>
                      <wp:wrapNone/>
                      <wp:docPr id="2136" name="正方形/長方形 2136" descr="横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7650"/>
                              </a:xfrm>
                              <a:prstGeom prst="rect">
                                <a:avLst/>
                              </a:prstGeom>
                              <a:pattFill prst="ltHorz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6CC94" id="正方形/長方形 2136" o:spid="_x0000_s1026" alt="横線" style="position:absolute;margin-left:-15.85pt;margin-top:8.5pt;width:33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" fillcolor="black">
                      <v:fill r:id="rId9" o:title="" type="pattern"/>
                    </v:rect>
                  </w:pict>
                </mc:Fallback>
              </mc:AlternateConten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105EF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"/>
            </w:tblGrid>
            <w:tr w:rsidR="00045153" w:rsidRPr="00045153" w14:paraId="50B4EEFE" w14:textId="77777777" w:rsidTr="00717AAA">
              <w:trPr>
                <w:trHeight w:val="259"/>
                <w:tblCellSpacing w:w="0" w:type="dxa"/>
              </w:trPr>
              <w:tc>
                <w:tcPr>
                  <w:tcW w:w="10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7FD6FBF" w14:textId="597FB34B" w:rsidR="00045153" w:rsidRPr="00045153" w:rsidRDefault="006B7C02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712F3E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5121A880" wp14:editId="2D3C8B3C">
                            <wp:simplePos x="0" y="0"/>
                            <wp:positionH relativeFrom="column">
                              <wp:posOffset>245110</wp:posOffset>
                            </wp:positionH>
                            <wp:positionV relativeFrom="paragraph">
                              <wp:posOffset>-153670</wp:posOffset>
                            </wp:positionV>
                            <wp:extent cx="381000" cy="247650"/>
                            <wp:effectExtent l="0" t="0" r="19050" b="19050"/>
                            <wp:wrapNone/>
                            <wp:docPr id="7" name="正方形/長方形 7" descr="右上がり対角線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pattFill prst="ltUpDiag">
                                      <a:fgClr>
                                        <a:srgbClr val="0000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709E81F" w14:textId="77777777" w:rsidR="00691AE7" w:rsidRDefault="00691AE7" w:rsidP="00045153">
                                        <w:pPr>
                                          <w:pStyle w:val="Web"/>
                                          <w:spacing w:before="0" w:beforeAutospacing="0" w:after="0" w:afterAutospacing="0"/>
                                        </w:pPr>
                                        <w:r>
                                          <w:rPr>
                                            <w:rFonts w:ascii="Century" w:eastAsiaTheme="minorEastAsia" w:hAnsi="Century" w:cstheme="minorBidi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vertOverflow="clip" wrap="square" lIns="74295" tIns="8890" rIns="74295" bIns="8890" anchor="t" upright="1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21A880" id="正方形/長方形 7" o:spid="_x0000_s1026" alt="右上がり対角線" style="position:absolute;margin-left:19.3pt;margin-top:-12.1pt;width:30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" fillcolor="black">
                            <v:fill r:id="rId10" o:title="" type="pattern"/>
                            <v:textbox inset="5.85pt,.7pt,5.85pt,.7pt">
                              <w:txbxContent>
                                <w:p w14:paraId="5709E81F" w14:textId="77777777" w:rsidR="00691AE7" w:rsidRDefault="00691AE7" w:rsidP="00045153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entury" w:eastAsiaTheme="minorEastAsia" w:hAnsi="Century" w:cstheme="minorBidi"/>
                                      <w:color w:val="000000"/>
                                      <w:sz w:val="21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484162CF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8858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850B6" w14:textId="7BA6AECA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8"/>
            </w:tblGrid>
            <w:tr w:rsidR="00045153" w:rsidRPr="00045153" w14:paraId="241DBAA9" w14:textId="77777777" w:rsidTr="00717AAA">
              <w:trPr>
                <w:trHeight w:val="259"/>
                <w:tblCellSpacing w:w="0" w:type="dxa"/>
              </w:trPr>
              <w:tc>
                <w:tcPr>
                  <w:tcW w:w="8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D2D0B77" w14:textId="141A2E42" w:rsidR="00045153" w:rsidRPr="00045153" w:rsidRDefault="006B7C02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44810217" wp14:editId="03D3CCBC">
                            <wp:simplePos x="0" y="0"/>
                            <wp:positionH relativeFrom="column">
                              <wp:posOffset>165735</wp:posOffset>
                            </wp:positionH>
                            <wp:positionV relativeFrom="paragraph">
                              <wp:posOffset>-105410</wp:posOffset>
                            </wp:positionV>
                            <wp:extent cx="390525" cy="247650"/>
                            <wp:effectExtent l="0" t="0" r="28575" b="19050"/>
                            <wp:wrapNone/>
                            <wp:docPr id="2138" name="正方形/長方形 21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CA3F589" id="正方形/長方形 2138" o:spid="_x0000_s1026" style="position:absolute;margin-left:13.05pt;margin-top:-8.3pt;width:30.75pt;height:1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" fillcolor="black"/>
                        </w:pict>
                      </mc:Fallback>
                    </mc:AlternateContent>
                  </w:r>
                </w:p>
              </w:tc>
            </w:tr>
          </w:tbl>
          <w:p w14:paraId="238EA47C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900A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A5404" w14:textId="4BB0B59E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"/>
            </w:tblGrid>
            <w:tr w:rsidR="00045153" w:rsidRPr="00045153" w14:paraId="7E033BF3" w14:textId="77777777" w:rsidTr="00717AAA">
              <w:trPr>
                <w:trHeight w:val="259"/>
                <w:tblCellSpacing w:w="0" w:type="dxa"/>
              </w:trPr>
              <w:tc>
                <w:tcPr>
                  <w:tcW w:w="10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265FF62" w14:textId="5534397A" w:rsidR="00045153" w:rsidRPr="00045153" w:rsidRDefault="006B7C02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 wp14:anchorId="62B02AF4" wp14:editId="020D227F">
                            <wp:simplePos x="0" y="0"/>
                            <wp:positionH relativeFrom="column">
                              <wp:posOffset>394335</wp:posOffset>
                            </wp:positionH>
                            <wp:positionV relativeFrom="paragraph">
                              <wp:posOffset>-70485</wp:posOffset>
                            </wp:positionV>
                            <wp:extent cx="219075" cy="219075"/>
                            <wp:effectExtent l="0" t="0" r="28575" b="28575"/>
                            <wp:wrapNone/>
                            <wp:docPr id="9" name="円/楕円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21907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vertOverflow="clip" horzOverflow="clip" rtlCol="0" anchor="t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65E39D7D" id="円/楕円 9" o:spid="_x0000_s1026" style="position:absolute;margin-left:31.05pt;margin-top:-5.55pt;width:17.25pt;height:1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" filled="f" strokecolor="black [3213]" strokeweight=".5pt">
                            <v:stroke joinstyle="miter"/>
                          </v:oval>
                        </w:pict>
                      </mc:Fallback>
                    </mc:AlternateContent>
                  </w:r>
                </w:p>
              </w:tc>
            </w:tr>
          </w:tbl>
          <w:p w14:paraId="5D1FC1F3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07E0A" w14:textId="6486A2A9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9"/>
            </w:tblGrid>
            <w:tr w:rsidR="00045153" w:rsidRPr="00045153" w14:paraId="70C19D39" w14:textId="77777777" w:rsidTr="00717AAA">
              <w:trPr>
                <w:trHeight w:val="259"/>
                <w:tblCellSpacing w:w="0" w:type="dxa"/>
              </w:trPr>
              <w:tc>
                <w:tcPr>
                  <w:tcW w:w="5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ED01BA6" w14:textId="1C1B0A29" w:rsidR="00045153" w:rsidRPr="00045153" w:rsidRDefault="006B7C02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34E2282E" wp14:editId="5201A918">
                            <wp:simplePos x="0" y="0"/>
                            <wp:positionH relativeFrom="column">
                              <wp:posOffset>102235</wp:posOffset>
                            </wp:positionH>
                            <wp:positionV relativeFrom="paragraph">
                              <wp:posOffset>-97790</wp:posOffset>
                            </wp:positionV>
                            <wp:extent cx="409575" cy="247650"/>
                            <wp:effectExtent l="0" t="0" r="28575" b="19050"/>
                            <wp:wrapNone/>
                            <wp:docPr id="2140" name="正方形/長方形 2140" descr="縦線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09575" cy="247650"/>
                                    </a:xfrm>
                                    <a:prstGeom prst="rect">
                                      <a:avLst/>
                                    </a:prstGeom>
                                    <a:pattFill prst="ltVert">
                                      <a:fgClr>
                                        <a:srgbClr val="0000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DAF1B0F" id="正方形/長方形 2140" o:spid="_x0000_s1026" alt="縦線" style="position:absolute;margin-left:8.05pt;margin-top:-7.7pt;width:32.25pt;height:1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" fillcolor="black">
                            <v:fill r:id="rId11" o:title="" type="pattern"/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4EB97F74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B66C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28767" w14:textId="04C5BBAB" w:rsidR="00045153" w:rsidRPr="00045153" w:rsidRDefault="006B7C02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48CBC48" wp14:editId="7255394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179705</wp:posOffset>
                      </wp:positionV>
                      <wp:extent cx="198120" cy="197485"/>
                      <wp:effectExtent l="0" t="0" r="30480" b="31115"/>
                      <wp:wrapNone/>
                      <wp:docPr id="12" name="直線コネクタ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" cy="19748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ACBDA0" id="直線コネクタ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pt,14.15pt" to="43.4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"/>
            </w:tblGrid>
            <w:tr w:rsidR="00045153" w:rsidRPr="00045153" w14:paraId="4F0BC3AA" w14:textId="77777777" w:rsidTr="00717AAA">
              <w:trPr>
                <w:trHeight w:val="259"/>
                <w:tblCellSpacing w:w="0" w:type="dxa"/>
              </w:trPr>
              <w:tc>
                <w:tcPr>
                  <w:tcW w:w="99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8917395" w14:textId="14791921" w:rsidR="00045153" w:rsidRPr="00045153" w:rsidRDefault="006B7C02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35EE91A3" wp14:editId="49200A4D">
                            <wp:simplePos x="0" y="0"/>
                            <wp:positionH relativeFrom="column">
                              <wp:posOffset>353060</wp:posOffset>
                            </wp:positionH>
                            <wp:positionV relativeFrom="paragraph">
                              <wp:posOffset>-44450</wp:posOffset>
                            </wp:positionV>
                            <wp:extent cx="198120" cy="167005"/>
                            <wp:effectExtent l="0" t="0" r="30480" b="23495"/>
                            <wp:wrapNone/>
                            <wp:docPr id="11" name="直線コネクタ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98120" cy="167005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9307800" id="直線コネクタ 1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pt,-3.5pt" to="43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" strokecolor="black [3213]">
                            <v:stroke joinstyle="miter"/>
                          </v:line>
                        </w:pict>
                      </mc:Fallback>
                    </mc:AlternateContent>
                  </w:r>
                </w:p>
              </w:tc>
            </w:tr>
          </w:tbl>
          <w:p w14:paraId="115E34DD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ECF8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70C9F0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E1CA0F3" w14:textId="77777777" w:rsidTr="00717AAA">
        <w:trPr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50BE62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82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98ED5" w14:textId="46BCACB7" w:rsidR="00045153" w:rsidRPr="00045153" w:rsidRDefault="00045153" w:rsidP="00712F3E">
            <w:pPr>
              <w:widowControl/>
              <w:ind w:firstLineChars="250" w:firstLine="45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運動機能障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害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感覚障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</w:t>
            </w:r>
            <w:r w:rsidR="00C27400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切離断      　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褥瘡 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拘縮  　　</w:t>
            </w:r>
            <w:r w:rsidR="009E4356"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="009E4356"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変形 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565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EB26D6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A87D76" w:rsidRPr="00045153" w14:paraId="7B5DA6AC" w14:textId="77777777" w:rsidTr="00717AAA">
        <w:trPr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1B576684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0025" w:type="dxa"/>
            <w:gridSpan w:val="1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0304A070" w14:textId="77777777" w:rsidR="00A87D76" w:rsidRPr="00712F3E" w:rsidRDefault="00A87D76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　握力　右（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）㎏　左（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）㎏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体重（ 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）㎏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身長（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）㎝　 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638B8AEE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</w:tr>
      <w:tr w:rsidR="00A87D76" w:rsidRPr="00045153" w14:paraId="20074570" w14:textId="77777777" w:rsidTr="00717AAA">
        <w:trPr>
          <w:trHeight w:val="25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2D02000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25" w:type="dxa"/>
            <w:gridSpan w:val="1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68823C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558F04A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56659CB" w14:textId="77777777" w:rsidTr="00717AAA">
        <w:trPr>
          <w:gridAfter w:val="1"/>
          <w:wAfter w:w="4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1FFAB8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3818D" w14:textId="77777777" w:rsidR="00045153" w:rsidRPr="00045153" w:rsidRDefault="00045153" w:rsidP="00573A5F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参考となる経過・現症（腱反射・病的反射・筋</w:t>
            </w:r>
            <w:r w:rsidR="00573A5F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萎縮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計測・その他）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EA9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CAF8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72C8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8F335D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38036648" w14:textId="77777777" w:rsidTr="00717AAA">
        <w:trPr>
          <w:gridAfter w:val="1"/>
          <w:wAfter w:w="8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28F99E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05F5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5F1A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3B5B5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EC32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0DC2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A6DC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157B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DB4D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01F1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5E3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EA14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6D312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22C2BFC" w14:textId="77777777" w:rsidTr="00717AAA">
        <w:trPr>
          <w:gridAfter w:val="1"/>
          <w:wAfter w:w="8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577AC1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13F8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EE3C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60D6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E2C9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2ACA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7255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F5E4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1B3E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0398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CC7B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77E9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9B14EE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0A52FAB" w14:textId="77777777" w:rsidTr="00717AAA">
        <w:trPr>
          <w:gridAfter w:val="1"/>
          <w:wAfter w:w="8" w:type="dxa"/>
          <w:trHeight w:val="259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3A0545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14A4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A6A9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9026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EA69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A32B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88F5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FD5E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E85F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7313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82A4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AC61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33DB06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60C8CB7" w14:textId="77777777" w:rsidTr="00717AAA">
        <w:trPr>
          <w:gridAfter w:val="1"/>
          <w:wAfter w:w="7" w:type="dxa"/>
          <w:trHeight w:val="317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C227B3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7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49B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その他の医学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的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所見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0CFE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5EC5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8FB1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52BE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2C7A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290D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A3D0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4EC1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423374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3D868614" w14:textId="77777777" w:rsidTr="00717AAA">
        <w:trPr>
          <w:gridAfter w:val="1"/>
          <w:wAfter w:w="8" w:type="dxa"/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A7F0DF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698A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A870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9C00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97D4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7DC5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DD83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D910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260F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F856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DA2C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B58E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FEE8C3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3166450" w14:textId="77777777" w:rsidTr="00717AAA">
        <w:trPr>
          <w:gridAfter w:val="1"/>
          <w:wAfter w:w="8" w:type="dxa"/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CD2948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8715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09A9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6EB4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D79A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1F57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25CE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2C3C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F25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FAE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777C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C138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555AE8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9E73F75" w14:textId="77777777" w:rsidTr="00717AAA">
        <w:trPr>
          <w:gridAfter w:val="1"/>
          <w:wAfter w:w="8" w:type="dxa"/>
          <w:trHeight w:val="303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D132C0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CCFA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6FBA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21D0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04EB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88CA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9027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1602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3BEB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78FC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47CE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2E3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45EF4E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5D4BE26" w14:textId="77777777" w:rsidTr="00717AAA">
        <w:trPr>
          <w:gridAfter w:val="1"/>
          <w:wAfter w:w="8" w:type="dxa"/>
          <w:trHeight w:val="57"/>
        </w:trPr>
        <w:tc>
          <w:tcPr>
            <w:tcW w:w="2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77A1BA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284DA8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DC0FBC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F87259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EB9A96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3A3EFC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332F47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4D9827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770395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754E4E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EDD1B2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36850D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3F2D4A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</w:tbl>
    <w:p w14:paraId="5B503D9D" w14:textId="77777777" w:rsidR="00224A94" w:rsidRDefault="00530230" w:rsidP="00717AAA">
      <w:pPr>
        <w:jc w:val="center"/>
        <w:rPr>
          <w:sz w:val="24"/>
          <w:szCs w:val="24"/>
        </w:rPr>
      </w:pPr>
      <w:r>
        <w:rPr>
          <w:sz w:val="24"/>
          <w:szCs w:val="24"/>
        </w:rPr>
        <w:t>３</w:t>
      </w:r>
      <w:r>
        <w:rPr>
          <w:rFonts w:hint="eastAsia"/>
          <w:sz w:val="24"/>
          <w:szCs w:val="24"/>
        </w:rPr>
        <w:t>４</w:t>
      </w:r>
    </w:p>
    <w:p w14:paraId="500A23E8" w14:textId="77777777" w:rsidR="004D2B85" w:rsidRDefault="004D2B85" w:rsidP="00717AAA">
      <w:pPr>
        <w:jc w:val="center"/>
        <w:rPr>
          <w:sz w:val="24"/>
          <w:szCs w:val="24"/>
        </w:rPr>
      </w:pPr>
    </w:p>
    <w:p w14:paraId="4D8F631D" w14:textId="77777777" w:rsidR="004D2B85" w:rsidRPr="00717AAA" w:rsidRDefault="004D2B85" w:rsidP="00717AAA">
      <w:pPr>
        <w:jc w:val="center"/>
        <w:rPr>
          <w:sz w:val="24"/>
          <w:szCs w:val="24"/>
        </w:rPr>
        <w:sectPr w:rsidR="004D2B85" w:rsidRPr="00717AAA" w:rsidSect="00717AAA">
          <w:pgSz w:w="11906" w:h="16838"/>
          <w:pgMar w:top="426" w:right="720" w:bottom="426" w:left="720" w:header="851" w:footer="992" w:gutter="0"/>
          <w:cols w:space="425"/>
          <w:docGrid w:type="lines" w:linePitch="360"/>
        </w:sectPr>
      </w:pPr>
    </w:p>
    <w:tbl>
      <w:tblPr>
        <w:tblW w:w="1033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"/>
        <w:gridCol w:w="3685"/>
        <w:gridCol w:w="817"/>
        <w:gridCol w:w="218"/>
        <w:gridCol w:w="597"/>
        <w:gridCol w:w="597"/>
        <w:gridCol w:w="599"/>
        <w:gridCol w:w="823"/>
        <w:gridCol w:w="976"/>
        <w:gridCol w:w="901"/>
        <w:gridCol w:w="378"/>
        <w:gridCol w:w="331"/>
      </w:tblGrid>
      <w:tr w:rsidR="00DF595E" w:rsidRPr="00764FEA" w14:paraId="4AA46DE8" w14:textId="77777777" w:rsidTr="004310FE">
        <w:trPr>
          <w:trHeight w:val="409"/>
        </w:trPr>
        <w:tc>
          <w:tcPr>
            <w:tcW w:w="4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0DA28E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9922" w:type="dxa"/>
            <w:gridSpan w:val="11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C60DA53" w14:textId="77777777" w:rsidR="00DF595E" w:rsidRPr="001D7952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日常生活動作状況（自立－○　半介助－△　全介助又は不能－×）</w:t>
            </w:r>
            <w:r w:rsidR="001D7952"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（　</w:t>
            </w:r>
            <w:r w:rsidR="001D7952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）の中のものを使う時はそれに○</w:t>
            </w:r>
          </w:p>
        </w:tc>
      </w:tr>
      <w:tr w:rsidR="00DF595E" w:rsidRPr="00764FEA" w14:paraId="37752797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119294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0A9DB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寝返りをする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1317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291B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シャツを着て脱ぐ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C24D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A5D46E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21A8590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47C9D6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E5DB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足を投げ出して座る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25C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EC19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ズボンをはいて脱ぐ（自助具）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4D10F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B15102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2288BD18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E82986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DEFB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椅子に腰かける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1940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768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ブラシで歯をみがく（自助具）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81CD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DC7515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6BA88ED4" w14:textId="77777777" w:rsidTr="00E5276F">
        <w:trPr>
          <w:trHeight w:val="318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2CAFB9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21A5D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立つ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（手すり、壁、松葉杖）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E423E9" w14:textId="77777777" w:rsidR="00DF595E" w:rsidRPr="00224A94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296C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顔を洗いタオルで拭く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E66A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4D49D7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086DDFBB" w14:textId="77777777" w:rsidTr="00E5276F">
        <w:trPr>
          <w:trHeight w:val="243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C7C3D3F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678D3" w14:textId="77777777" w:rsidR="00DF595E" w:rsidRPr="00224A94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 (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義肢、装具）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EF7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DC7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タオルを絞る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A1C1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E64B48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8C0F2C8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A2CD01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38D7C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室内を　　（壁、杖、松葉杖）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BC9A3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463336D9" w14:textId="77777777" w:rsidR="00DF595E" w:rsidRPr="00224A94" w:rsidRDefault="00DF595E" w:rsidP="008F0B66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C0B5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背中を洗う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C8AC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AC5FE7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1B9C3AB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D2E8F6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B3AA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移動する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（義肢、装具、車い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4D69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2880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食事をする（スプーン、箸、自助具）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8D74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0E664E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32CA2E3B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E94481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9F8E4C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屋外を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（家の周辺程度）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922ECEC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4BE8088E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FBF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コップで水を飲む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038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7E6F82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79C0A70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15C6D4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8AFC2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移動する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（杖、松葉杖、車いす）</w:t>
            </w: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B681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50030" w14:textId="77777777" w:rsidR="00DF595E" w:rsidRPr="00224A94" w:rsidRDefault="00BB27FF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洋</w:t>
            </w:r>
            <w:r w:rsidR="00DF595E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式便器にすわる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5165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347E15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9B634B4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8494A0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A8974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二階まで階段を上がって下りる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037E4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CE90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排泄のあと始末をする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4FBD9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76E9E2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06BC791F" w14:textId="77777777" w:rsidTr="00E5276F">
        <w:trPr>
          <w:trHeight w:val="381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E10C4D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D4C9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（手すり、杖、松葉杖）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F414D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8ECA8" w14:textId="77777777" w:rsidR="00DF595E" w:rsidRPr="00224A94" w:rsidRDefault="00DF595E" w:rsidP="003E38C8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公共の乗物を利用する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BC006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7327B9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DF595E" w:rsidRPr="00764FEA" w14:paraId="50DE5C58" w14:textId="77777777" w:rsidTr="00E5276F">
        <w:trPr>
          <w:trHeight w:val="254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77F5A4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627B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F3302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4BA28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64FA0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95E5A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58980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8AF11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1088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0E55C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BA462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2BE12A8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952" w:rsidRPr="00764FEA" w14:paraId="3FE838C1" w14:textId="77777777" w:rsidTr="00296D61">
        <w:trPr>
          <w:trHeight w:val="5040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7D898757" w14:textId="77777777" w:rsidR="001D7952" w:rsidRPr="003C6087" w:rsidRDefault="001D7952" w:rsidP="003C6087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２　生活地                                                                           </w:t>
            </w:r>
          </w:p>
          <w:p w14:paraId="201A109D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（１）在宅　（２）施設入所中（施設名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（３）その他（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）                                                                                    </w:t>
            </w:r>
          </w:p>
          <w:p w14:paraId="22FC2231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３　電動車椅子使用目的及び操作能力                                                   </w:t>
            </w:r>
          </w:p>
          <w:p w14:paraId="3DB86C65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（１）使用目的：常時多目的・職業用・通勤・通学・通院・その他（　　　　　　　　　　　）</w:t>
            </w:r>
          </w:p>
          <w:p w14:paraId="67233A2D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（２）電動車椅子使用歴：（ 有 ･ 無 ）（　　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形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）（　　 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年頃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～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)</w:t>
            </w:r>
          </w:p>
          <w:p w14:paraId="4D7BC83C" w14:textId="77777777" w:rsidR="001D7952" w:rsidRPr="003C6087" w:rsidRDefault="001D7952" w:rsidP="003C6087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※有の場合、下に記入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すること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                          </w:t>
            </w:r>
          </w:p>
          <w:p w14:paraId="20BD7140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電動車椅子操作：屋内：自分でできる･なんとかできる･できない                     </w:t>
            </w:r>
          </w:p>
          <w:p w14:paraId="1EAE7AB8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           　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屋外：自分でできる･なんとかできる･できない                     </w:t>
            </w:r>
          </w:p>
          <w:p w14:paraId="26A6AFD9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平地走行（ 可 ･ 不可 ）   　ブレーキ操作（ 可 ･ 不可 ）       </w:t>
            </w:r>
          </w:p>
          <w:p w14:paraId="63B4EADA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坂路昇降（ 可 ･ 不可 ）     方 向 転 換 （ 可 ･ 不可 ）                                                                                       </w:t>
            </w:r>
          </w:p>
          <w:p w14:paraId="2EA290ED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（３）移　　　動：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四つ這い移動（ 可 ･ 不可 ）   車椅子 ⇔ ベ ッ ド（ 可 ･ 不可 ）    </w:t>
            </w:r>
          </w:p>
          <w:p w14:paraId="2D9EA4DF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 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室 内 移 動 （ 可 ･ 不可 ）   車椅子 ⇔ ト イ レ（ 可 ･ 不可 ）    </w:t>
            </w:r>
          </w:p>
          <w:p w14:paraId="3A27D182" w14:textId="77777777" w:rsidR="001D7952" w:rsidRPr="003C6087" w:rsidRDefault="001D7952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　　 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座 位 保 持 （ 可 ･ 不可 ）   車椅子 ⇔ 床マット（ 可 ･ 不可 ）    </w:t>
            </w:r>
          </w:p>
          <w:p w14:paraId="249D418B" w14:textId="77777777" w:rsidR="001D7952" w:rsidRPr="00224A94" w:rsidRDefault="001D7952" w:rsidP="001D7952">
            <w:pPr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車椅子 ⇔ 浴　　槽（ 可 ･ 不可 ）    </w:t>
            </w:r>
          </w:p>
        </w:tc>
      </w:tr>
      <w:tr w:rsidR="00DF595E" w:rsidRPr="00224A94" w14:paraId="11C99C84" w14:textId="77777777" w:rsidTr="005642CE">
        <w:trPr>
          <w:trHeight w:val="440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AD613FD" w14:textId="77777777" w:rsidR="00DF595E" w:rsidRPr="005642CE" w:rsidRDefault="00DF595E" w:rsidP="005642CE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４　電動車椅子</w:t>
            </w:r>
            <w:r w:rsidR="00691AE7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</w:t>
            </w:r>
            <w:r w:rsidR="00E3290C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簡易形</w:t>
            </w:r>
            <w:r w:rsidR="00691AE7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  <w:r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処方　</w:t>
            </w:r>
            <w:r w:rsid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</w:t>
            </w:r>
            <w:r w:rsid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電動車椅子</w:t>
            </w:r>
            <w:r w:rsidR="00691AE7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</w:t>
            </w:r>
            <w:r w:rsidR="00E3290C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簡易形</w:t>
            </w:r>
            <w:r w:rsidR="00691AE7" w:rsidRPr="000D061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処方箋にも必ず記載</w:t>
            </w:r>
            <w:r w:rsidR="005D0E9F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すること。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</w:t>
            </w:r>
          </w:p>
        </w:tc>
      </w:tr>
      <w:tr w:rsidR="005642CE" w:rsidRPr="00764FEA" w14:paraId="7D38C665" w14:textId="77777777" w:rsidTr="00344FB2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14:paraId="7E8631FE" w14:textId="77777777" w:rsidR="005642CE" w:rsidRPr="00224A94" w:rsidRDefault="005642CE" w:rsidP="005642CE">
            <w:pPr>
              <w:widowControl/>
              <w:ind w:firstLineChars="300" w:firstLine="54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区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分　　　　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☐切替式　　　　　☐アシスト式</w:t>
            </w:r>
          </w:p>
        </w:tc>
      </w:tr>
      <w:tr w:rsidR="005642CE" w:rsidRPr="00764FEA" w14:paraId="164EFD4A" w14:textId="77777777" w:rsidTr="00344FB2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14:paraId="06200AE7" w14:textId="77777777" w:rsidR="005642CE" w:rsidRDefault="001D7952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93AB5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5642CE" w:rsidRPr="00293AB5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※アシスト式で対応できない理由を記載すること</w:t>
            </w:r>
          </w:p>
        </w:tc>
      </w:tr>
      <w:tr w:rsidR="005642CE" w:rsidRPr="00764FEA" w14:paraId="112CD1BF" w14:textId="77777777" w:rsidTr="00344FB2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14:paraId="6F57AA4A" w14:textId="77777777" w:rsidR="005642CE" w:rsidRPr="00307366" w:rsidRDefault="005642CE" w:rsidP="005642CE">
            <w:pPr>
              <w:widowControl/>
              <w:ind w:firstLineChars="300" w:firstLine="54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5642CE" w:rsidRPr="00764FEA" w14:paraId="1CC893BC" w14:textId="77777777" w:rsidTr="00344FB2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14:paraId="7F773F69" w14:textId="77777777" w:rsidR="005642CE" w:rsidRPr="00307366" w:rsidRDefault="005642CE" w:rsidP="005642CE">
            <w:pPr>
              <w:widowControl/>
              <w:ind w:firstLineChars="300" w:firstLine="54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5642CE" w:rsidRPr="00764FEA" w14:paraId="68C341B3" w14:textId="77777777" w:rsidTr="00344FB2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14:paraId="55D85F0C" w14:textId="77777777" w:rsidR="005642CE" w:rsidRDefault="001D7952" w:rsidP="005642CE">
            <w:pPr>
              <w:widowControl/>
              <w:ind w:firstLineChars="300" w:firstLine="54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B112EE7" wp14:editId="7765CDF9">
                      <wp:simplePos x="0" y="0"/>
                      <wp:positionH relativeFrom="column">
                        <wp:posOffset>517525</wp:posOffset>
                      </wp:positionH>
                      <wp:positionV relativeFrom="paragraph">
                        <wp:posOffset>-567690</wp:posOffset>
                      </wp:positionV>
                      <wp:extent cx="5724525" cy="561975"/>
                      <wp:effectExtent l="0" t="0" r="28575" b="2857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4525" cy="56197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09E49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margin-left:40.75pt;margin-top:-44.7pt;width:450.75pt;height:44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" strokecolor="windowText" strokeweight=".5pt">
                      <v:stroke joinstyle="miter"/>
                    </v:shape>
                  </w:pict>
                </mc:Fallback>
              </mc:AlternateContent>
            </w:r>
            <w:r w:rsidR="005642C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車椅子</w:t>
            </w:r>
            <w:r w:rsidR="005642CE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名称　　  </w:t>
            </w:r>
            <w:r w:rsidR="005642C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="005642CE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☐自走用　　　    ☐介助用</w:t>
            </w:r>
          </w:p>
        </w:tc>
      </w:tr>
      <w:tr w:rsidR="00DF595E" w:rsidRPr="00224A94" w14:paraId="69B053E6" w14:textId="77777777" w:rsidTr="004310FE">
        <w:trPr>
          <w:trHeight w:val="423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5BC50E9" w14:textId="77777777" w:rsidR="00D26102" w:rsidRDefault="00DF595E" w:rsidP="00201925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   </w:t>
            </w:r>
            <w:r w:rsidR="007E7AAB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車椅子製作方式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☐</w:t>
            </w:r>
            <w:r w:rsidR="000C41D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モジュ</w:t>
            </w:r>
            <w:r w:rsidR="00201925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ラ</w:t>
            </w:r>
            <w:r w:rsidR="000C41D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ー</w:t>
            </w:r>
            <w:r w:rsidR="00201925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</w:t>
            </w:r>
            <w:r w:rsidR="00D2610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（カタログを添付すること）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D26102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☐レディメイド</w:t>
            </w:r>
            <w:r w:rsidR="00D2610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式（カタログを添付すること）</w:t>
            </w:r>
          </w:p>
          <w:p w14:paraId="4478CF2A" w14:textId="77777777" w:rsidR="00DF595E" w:rsidRPr="00224A94" w:rsidRDefault="00DF595E" w:rsidP="007E7AAB">
            <w:pPr>
              <w:widowControl/>
              <w:ind w:firstLineChars="1200" w:firstLine="216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☐オーダーメイド</w:t>
            </w:r>
            <w:r w:rsidR="00201925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         </w:t>
            </w:r>
          </w:p>
        </w:tc>
      </w:tr>
      <w:tr w:rsidR="001D7952" w:rsidRPr="00224A94" w14:paraId="1A9403A1" w14:textId="77777777" w:rsidTr="00021553">
        <w:trPr>
          <w:trHeight w:val="430"/>
        </w:trPr>
        <w:tc>
          <w:tcPr>
            <w:tcW w:w="10333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C8F8FFF" w14:textId="77777777" w:rsidR="001D7952" w:rsidRPr="001D7952" w:rsidRDefault="001D7952" w:rsidP="001D7952">
            <w:pPr>
              <w:widowControl/>
              <w:ind w:firstLineChars="300" w:firstLine="54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※オーダーメイド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式の場合、モジュラー式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で対応できない理由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を下欄に必ず記載すること。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</w:t>
            </w:r>
          </w:p>
        </w:tc>
      </w:tr>
      <w:tr w:rsidR="00C25087" w:rsidRPr="00224A94" w14:paraId="4AE0369B" w14:textId="77777777" w:rsidTr="00E5276F">
        <w:trPr>
          <w:trHeight w:val="394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3B5BF0BC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2F2D72" w14:textId="77777777" w:rsidR="00C25087" w:rsidRPr="00224A94" w:rsidRDefault="00C25087" w:rsidP="00C25087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EF3D64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2EA0A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A94AC4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5FF79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67643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3AFBF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A1033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C37E3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8E49E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5FE7637A" w14:textId="77777777" w:rsidR="00C25087" w:rsidRPr="00224A94" w:rsidRDefault="00C25087" w:rsidP="00C25087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25087" w:rsidRPr="00224A94" w14:paraId="3BDAFEA6" w14:textId="77777777" w:rsidTr="00E5276F">
        <w:trPr>
          <w:trHeight w:val="423"/>
        </w:trPr>
        <w:tc>
          <w:tcPr>
            <w:tcW w:w="411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69BB8BF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B2218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7E117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2F843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F210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533D8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ABC1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3CD20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11F70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FEB39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FB3E3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E04DE90" w14:textId="77777777" w:rsidR="00C25087" w:rsidRPr="00224A94" w:rsidRDefault="00C25087" w:rsidP="00C2508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C25087" w:rsidRPr="00224A94" w14:paraId="09656908" w14:textId="77777777" w:rsidTr="00E5276F">
        <w:trPr>
          <w:trHeight w:val="52"/>
        </w:trPr>
        <w:tc>
          <w:tcPr>
            <w:tcW w:w="41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B67F2F4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DE073E0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6CA2E2A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55A00A2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8D73EF7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49743CE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A10E08C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48322DE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5DD677A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9D7A270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2BFBF9F" wp14:editId="1B99A81E">
                      <wp:simplePos x="0" y="0"/>
                      <wp:positionH relativeFrom="column">
                        <wp:posOffset>-5063490</wp:posOffset>
                      </wp:positionH>
                      <wp:positionV relativeFrom="paragraph">
                        <wp:posOffset>-452120</wp:posOffset>
                      </wp:positionV>
                      <wp:extent cx="5721350" cy="628650"/>
                      <wp:effectExtent l="0" t="0" r="12700" b="19050"/>
                      <wp:wrapNone/>
                      <wp:docPr id="3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1350" cy="62865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94E03" id="大かっこ 3" o:spid="_x0000_s1026" type="#_x0000_t185" style="position:absolute;margin-left:-398.7pt;margin-top:-35.6pt;width:450.5pt;height:4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07F8AE9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800FFE2" w14:textId="77777777" w:rsidR="00C25087" w:rsidRPr="00224A94" w:rsidRDefault="00C25087" w:rsidP="00C2508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27B08EA" w14:textId="77777777" w:rsidR="00652A62" w:rsidRDefault="00652A62">
      <w:pPr>
        <w:sectPr w:rsidR="00652A62" w:rsidSect="00717AAA">
          <w:type w:val="continuous"/>
          <w:pgSz w:w="11906" w:h="16838"/>
          <w:pgMar w:top="720" w:right="720" w:bottom="142" w:left="720" w:header="851" w:footer="992" w:gutter="0"/>
          <w:cols w:space="425"/>
          <w:docGrid w:type="lines" w:linePitch="360"/>
        </w:sectPr>
      </w:pPr>
    </w:p>
    <w:p w14:paraId="1511A48B" w14:textId="77777777" w:rsidR="00C25087" w:rsidRPr="00717AAA" w:rsidRDefault="00530230" w:rsidP="00293AB5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３５</w:t>
      </w:r>
    </w:p>
    <w:p w14:paraId="60E2306D" w14:textId="188EC927" w:rsidR="00652A62" w:rsidRPr="00B745A7" w:rsidRDefault="00652A62" w:rsidP="00652A62">
      <w:pPr>
        <w:ind w:firstLineChars="100" w:firstLine="220"/>
        <w:rPr>
          <w:rFonts w:asciiTheme="minorEastAsia" w:hAnsiTheme="minorEastAsia"/>
          <w:sz w:val="24"/>
          <w:szCs w:val="24"/>
        </w:rPr>
      </w:pPr>
      <w:r w:rsidRPr="004D2B85">
        <w:rPr>
          <w:rFonts w:asciiTheme="minorEastAsia" w:hAnsiTheme="minorEastAsia"/>
          <w:sz w:val="22"/>
        </w:rPr>
        <w:lastRenderedPageBreak/>
        <w:t>機構</w:t>
      </w:r>
      <w:r w:rsidRPr="00652A62">
        <w:rPr>
          <w:rFonts w:asciiTheme="minorEastAsia" w:hAnsiTheme="minorEastAsia"/>
          <w:sz w:val="22"/>
        </w:rPr>
        <w:t>及び</w:t>
      </w:r>
      <w:r w:rsidR="004D2B85" w:rsidRPr="003A107B">
        <w:rPr>
          <w:rFonts w:asciiTheme="minorEastAsia" w:hAnsiTheme="minorEastAsia" w:hint="eastAsia"/>
          <w:sz w:val="22"/>
        </w:rPr>
        <w:t>構造</w:t>
      </w:r>
      <w:r w:rsidRPr="00652A62">
        <w:rPr>
          <w:rFonts w:asciiTheme="minorEastAsia" w:hAnsiTheme="minorEastAsia"/>
          <w:sz w:val="22"/>
        </w:rPr>
        <w:t>部品の必要理由</w:t>
      </w:r>
      <w:r w:rsidRPr="00652A62">
        <w:rPr>
          <w:rFonts w:asciiTheme="minorEastAsia" w:hAnsiTheme="minorEastAsia" w:hint="eastAsia"/>
          <w:sz w:val="22"/>
        </w:rPr>
        <w:t>(</w:t>
      </w:r>
      <w:r w:rsidR="00A6630A">
        <w:rPr>
          <w:rFonts w:asciiTheme="minorEastAsia" w:hAnsiTheme="minorEastAsia"/>
          <w:sz w:val="22"/>
        </w:rPr>
        <w:t>標準構造部品を除く）【簡易形</w:t>
      </w:r>
      <w:r>
        <w:rPr>
          <w:rFonts w:asciiTheme="minorEastAsia" w:hAnsiTheme="minorEastAsia"/>
          <w:sz w:val="22"/>
        </w:rPr>
        <w:t>用</w:t>
      </w:r>
      <w:r w:rsidRPr="00652A62">
        <w:rPr>
          <w:rFonts w:asciiTheme="minorEastAsia" w:hAnsiTheme="minorEastAsia"/>
          <w:sz w:val="22"/>
        </w:rPr>
        <w:t>】</w:t>
      </w:r>
    </w:p>
    <w:tbl>
      <w:tblPr>
        <w:tblStyle w:val="a5"/>
        <w:tblW w:w="10220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549"/>
        <w:gridCol w:w="1865"/>
        <w:gridCol w:w="540"/>
        <w:gridCol w:w="2936"/>
        <w:gridCol w:w="556"/>
        <w:gridCol w:w="3130"/>
      </w:tblGrid>
      <w:tr w:rsidR="00652A62" w:rsidRPr="00B745A7" w14:paraId="7C55B7D6" w14:textId="77777777" w:rsidTr="00717AAA">
        <w:trPr>
          <w:trHeight w:val="860"/>
        </w:trPr>
        <w:tc>
          <w:tcPr>
            <w:tcW w:w="644" w:type="dxa"/>
            <w:vAlign w:val="center"/>
          </w:tcPr>
          <w:p w14:paraId="6068ADD2" w14:textId="77777777" w:rsidR="00652A62" w:rsidRPr="007838AE" w:rsidRDefault="00652A62" w:rsidP="00691AE7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機</w:t>
            </w:r>
          </w:p>
          <w:p w14:paraId="2AE14488" w14:textId="77777777" w:rsidR="00652A62" w:rsidRPr="007838AE" w:rsidRDefault="00652A62" w:rsidP="00691AE7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構</w:t>
            </w:r>
          </w:p>
        </w:tc>
        <w:tc>
          <w:tcPr>
            <w:tcW w:w="9575" w:type="dxa"/>
            <w:gridSpan w:val="6"/>
            <w:vAlign w:val="center"/>
          </w:tcPr>
          <w:p w14:paraId="1F0ED6D2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1.リクライニング機構</w:t>
            </w:r>
          </w:p>
          <w:p w14:paraId="1753FFB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2.ティルト機構</w:t>
            </w:r>
          </w:p>
          <w:p w14:paraId="0C860FFC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3.ティルト・リクライニング機構</w:t>
            </w:r>
          </w:p>
          <w:p w14:paraId="0E1FFDBB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4.リフト機構</w:t>
            </w:r>
          </w:p>
        </w:tc>
      </w:tr>
      <w:tr w:rsidR="00652A62" w:rsidRPr="00B745A7" w14:paraId="52D4A2EC" w14:textId="77777777" w:rsidTr="00717AAA">
        <w:trPr>
          <w:cantSplit/>
          <w:trHeight w:val="1541"/>
        </w:trPr>
        <w:tc>
          <w:tcPr>
            <w:tcW w:w="644" w:type="dxa"/>
            <w:vMerge w:val="restart"/>
            <w:vAlign w:val="center"/>
          </w:tcPr>
          <w:p w14:paraId="0A9FC9BF" w14:textId="3135081B" w:rsidR="00377CFE" w:rsidRDefault="00377CFE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E5276F">
              <w:rPr>
                <w:rFonts w:asciiTheme="minorEastAsia" w:hAnsiTheme="minorEastAsia" w:hint="eastAsia"/>
                <w:sz w:val="16"/>
                <w:szCs w:val="16"/>
              </w:rPr>
              <w:t>構</w:t>
            </w:r>
          </w:p>
          <w:p w14:paraId="494FADE0" w14:textId="77777777" w:rsidR="00F034CB" w:rsidRPr="00E5276F" w:rsidRDefault="00F034CB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32903976" w14:textId="78503D0B" w:rsidR="00377CFE" w:rsidRDefault="00377CFE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E5276F">
              <w:rPr>
                <w:rFonts w:asciiTheme="minorEastAsia" w:hAnsiTheme="minorEastAsia" w:hint="eastAsia"/>
                <w:sz w:val="16"/>
                <w:szCs w:val="16"/>
              </w:rPr>
              <w:t>造</w:t>
            </w:r>
          </w:p>
          <w:p w14:paraId="2D2D3452" w14:textId="77777777" w:rsidR="00F034CB" w:rsidRPr="00E5276F" w:rsidRDefault="00F034CB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228809B8" w14:textId="77777777" w:rsidR="00652A62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部</w:t>
            </w:r>
          </w:p>
          <w:p w14:paraId="51DEE2B8" w14:textId="77777777" w:rsidR="00F034CB" w:rsidRPr="007838AE" w:rsidRDefault="00F034CB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57E9A0D3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品</w:t>
            </w:r>
          </w:p>
        </w:tc>
        <w:tc>
          <w:tcPr>
            <w:tcW w:w="549" w:type="dxa"/>
            <w:textDirection w:val="tbRlV"/>
            <w:vAlign w:val="center"/>
          </w:tcPr>
          <w:p w14:paraId="38CB9558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基本構造</w:t>
            </w:r>
          </w:p>
        </w:tc>
        <w:tc>
          <w:tcPr>
            <w:tcW w:w="1865" w:type="dxa"/>
            <w:vAlign w:val="center"/>
          </w:tcPr>
          <w:p w14:paraId="752D30E0" w14:textId="77777777" w:rsidR="00652A62" w:rsidRPr="007838AE" w:rsidRDefault="00652A62" w:rsidP="00691AE7">
            <w:pPr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05.幅止め</w:t>
            </w:r>
          </w:p>
        </w:tc>
        <w:tc>
          <w:tcPr>
            <w:tcW w:w="540" w:type="dxa"/>
            <w:textDirection w:val="tbRlV"/>
            <w:vAlign w:val="center"/>
          </w:tcPr>
          <w:p w14:paraId="61B8EE65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2"/>
                <w:szCs w:val="12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バックサポート</w:t>
            </w:r>
          </w:p>
        </w:tc>
        <w:tc>
          <w:tcPr>
            <w:tcW w:w="2936" w:type="dxa"/>
            <w:vAlign w:val="center"/>
          </w:tcPr>
          <w:p w14:paraId="0E9E7DA0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11.張り調整式</w:t>
            </w:r>
          </w:p>
          <w:p w14:paraId="714609EF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12.ワイドフレーム</w:t>
            </w:r>
          </w:p>
          <w:p w14:paraId="26F8197A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13.バックサポート延長（頭頚部まで）</w:t>
            </w:r>
          </w:p>
          <w:p w14:paraId="16F61658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14.高さ調整</w:t>
            </w:r>
          </w:p>
          <w:p w14:paraId="79C3EA35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15.背座角度調整</w:t>
            </w:r>
          </w:p>
          <w:p w14:paraId="6BFCF4F4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16.背折れ</w:t>
            </w:r>
          </w:p>
        </w:tc>
        <w:tc>
          <w:tcPr>
            <w:tcW w:w="556" w:type="dxa"/>
            <w:textDirection w:val="tbRlV"/>
            <w:vAlign w:val="center"/>
          </w:tcPr>
          <w:p w14:paraId="624E1EAA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アームサポート</w:t>
            </w:r>
          </w:p>
        </w:tc>
        <w:tc>
          <w:tcPr>
            <w:tcW w:w="3127" w:type="dxa"/>
            <w:vAlign w:val="center"/>
          </w:tcPr>
          <w:p w14:paraId="69FB3A7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28.固定式（独立型）</w:t>
            </w:r>
          </w:p>
          <w:p w14:paraId="65FFF2B3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9.着脱式</w:t>
            </w:r>
            <w:r w:rsidR="00D03826" w:rsidRPr="007838AE">
              <w:rPr>
                <w:rFonts w:asciiTheme="minorEastAsia" w:hAnsiTheme="minorEastAsia" w:hint="eastAsia"/>
                <w:sz w:val="16"/>
                <w:szCs w:val="16"/>
              </w:rPr>
              <w:t>(フレーム一体型・独立型)</w:t>
            </w:r>
          </w:p>
          <w:p w14:paraId="270EB1B1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30.跳ね上げ式</w:t>
            </w:r>
            <w:r w:rsidR="00D03826" w:rsidRPr="007838AE">
              <w:rPr>
                <w:rFonts w:asciiTheme="minorEastAsia" w:hAnsiTheme="minorEastAsia" w:hint="eastAsia"/>
                <w:sz w:val="16"/>
                <w:szCs w:val="16"/>
              </w:rPr>
              <w:t>(フレーム一体型・独立型)</w:t>
            </w:r>
          </w:p>
          <w:p w14:paraId="79C3A605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31.高さ調整</w:t>
            </w:r>
          </w:p>
          <w:p w14:paraId="61C4FC0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32.角度調整</w:t>
            </w:r>
          </w:p>
          <w:p w14:paraId="5D05C69A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33.幅広</w:t>
            </w:r>
          </w:p>
          <w:p w14:paraId="41A0D9E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34.</w:t>
            </w: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延長</w:t>
            </w:r>
          </w:p>
        </w:tc>
      </w:tr>
      <w:tr w:rsidR="00652A62" w:rsidRPr="00B745A7" w14:paraId="767A551E" w14:textId="77777777" w:rsidTr="00192FB8">
        <w:trPr>
          <w:cantSplit/>
          <w:trHeight w:val="987"/>
        </w:trPr>
        <w:tc>
          <w:tcPr>
            <w:tcW w:w="644" w:type="dxa"/>
            <w:vMerge/>
          </w:tcPr>
          <w:p w14:paraId="427B2B6D" w14:textId="77777777" w:rsidR="00652A62" w:rsidRPr="007838AE" w:rsidRDefault="00652A62" w:rsidP="00691AE7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49" w:type="dxa"/>
            <w:vMerge w:val="restart"/>
            <w:textDirection w:val="tbRlV"/>
            <w:vAlign w:val="center"/>
          </w:tcPr>
          <w:p w14:paraId="0A3DB976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スイッチ・</w:t>
            </w:r>
          </w:p>
          <w:p w14:paraId="7D009491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操作レバー</w:t>
            </w:r>
          </w:p>
        </w:tc>
        <w:tc>
          <w:tcPr>
            <w:tcW w:w="1865" w:type="dxa"/>
            <w:vMerge w:val="restart"/>
            <w:vAlign w:val="center"/>
          </w:tcPr>
          <w:p w14:paraId="1A50816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6.バネ圧の変更</w:t>
            </w:r>
          </w:p>
          <w:p w14:paraId="1D820B17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7.スイッチ延長</w:t>
            </w:r>
          </w:p>
        </w:tc>
        <w:tc>
          <w:tcPr>
            <w:tcW w:w="540" w:type="dxa"/>
            <w:vMerge w:val="restart"/>
            <w:textDirection w:val="tbRlV"/>
          </w:tcPr>
          <w:p w14:paraId="20F038B0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フット・</w:t>
            </w:r>
          </w:p>
          <w:p w14:paraId="3ABB8EC8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レッグサポート</w:t>
            </w:r>
          </w:p>
          <w:p w14:paraId="48615623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936" w:type="dxa"/>
            <w:vMerge w:val="restart"/>
            <w:vAlign w:val="center"/>
          </w:tcPr>
          <w:p w14:paraId="5932617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17.挙上式</w:t>
            </w:r>
          </w:p>
          <w:p w14:paraId="7CD3045F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18.着脱式</w:t>
            </w:r>
          </w:p>
          <w:p w14:paraId="465BBC67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19.開閉着脱式</w:t>
            </w:r>
          </w:p>
          <w:p w14:paraId="48579A0D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20.挙上・開閉着脱式</w:t>
            </w:r>
          </w:p>
          <w:p w14:paraId="63BDCE5F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21.レッグベルト全面張り</w:t>
            </w:r>
          </w:p>
        </w:tc>
        <w:tc>
          <w:tcPr>
            <w:tcW w:w="556" w:type="dxa"/>
            <w:textDirection w:val="tbRlV"/>
            <w:vAlign w:val="center"/>
          </w:tcPr>
          <w:p w14:paraId="03A2F0B3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ブレーキ</w:t>
            </w:r>
          </w:p>
        </w:tc>
        <w:tc>
          <w:tcPr>
            <w:tcW w:w="3127" w:type="dxa"/>
            <w:vAlign w:val="center"/>
          </w:tcPr>
          <w:p w14:paraId="1CF8C2D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5.</w:t>
            </w:r>
            <w:r w:rsidR="00962E3D" w:rsidRPr="000D061E">
              <w:rPr>
                <w:rFonts w:asciiTheme="minorEastAsia" w:hAnsiTheme="minorEastAsia"/>
                <w:sz w:val="16"/>
                <w:szCs w:val="16"/>
              </w:rPr>
              <w:t>介助用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ブレーキ</w:t>
            </w:r>
          </w:p>
          <w:p w14:paraId="0E588F33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6.フットブレーキ</w:t>
            </w:r>
          </w:p>
        </w:tc>
      </w:tr>
      <w:tr w:rsidR="00652A62" w:rsidRPr="00B745A7" w14:paraId="03348AB3" w14:textId="77777777" w:rsidTr="00717AAA">
        <w:trPr>
          <w:cantSplit/>
          <w:trHeight w:val="758"/>
        </w:trPr>
        <w:tc>
          <w:tcPr>
            <w:tcW w:w="644" w:type="dxa"/>
            <w:vMerge/>
          </w:tcPr>
          <w:p w14:paraId="4E204593" w14:textId="77777777" w:rsidR="00652A62" w:rsidRPr="007838AE" w:rsidRDefault="00652A62" w:rsidP="00691AE7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49" w:type="dxa"/>
            <w:vMerge/>
            <w:vAlign w:val="center"/>
          </w:tcPr>
          <w:p w14:paraId="471A04F9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1865" w:type="dxa"/>
            <w:vMerge/>
            <w:vAlign w:val="center"/>
          </w:tcPr>
          <w:p w14:paraId="4C3DA5DD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7410EE37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2936" w:type="dxa"/>
            <w:vMerge/>
            <w:vAlign w:val="center"/>
          </w:tcPr>
          <w:p w14:paraId="488FB981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extDirection w:val="tbRlV"/>
            <w:vAlign w:val="center"/>
          </w:tcPr>
          <w:p w14:paraId="4CCC57B7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タイヤ</w:t>
            </w:r>
          </w:p>
        </w:tc>
        <w:tc>
          <w:tcPr>
            <w:tcW w:w="3127" w:type="dxa"/>
            <w:vAlign w:val="center"/>
          </w:tcPr>
          <w:p w14:paraId="564DD6C1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7.ノーパンク</w:t>
            </w:r>
          </w:p>
        </w:tc>
      </w:tr>
      <w:tr w:rsidR="00652A62" w:rsidRPr="00B745A7" w14:paraId="31D5790F" w14:textId="77777777" w:rsidTr="00717AAA">
        <w:trPr>
          <w:cantSplit/>
          <w:trHeight w:val="898"/>
        </w:trPr>
        <w:tc>
          <w:tcPr>
            <w:tcW w:w="644" w:type="dxa"/>
            <w:vMerge/>
          </w:tcPr>
          <w:p w14:paraId="11B9ADAD" w14:textId="77777777" w:rsidR="00652A62" w:rsidRPr="007838AE" w:rsidRDefault="00652A62" w:rsidP="00691AE7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49" w:type="dxa"/>
            <w:vMerge w:val="restart"/>
            <w:textDirection w:val="tbRlV"/>
            <w:vAlign w:val="center"/>
          </w:tcPr>
          <w:p w14:paraId="1B48859E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838AE">
              <w:rPr>
                <w:rFonts w:asciiTheme="minorEastAsia" w:hAnsiTheme="minorEastAsia"/>
                <w:sz w:val="18"/>
                <w:szCs w:val="18"/>
              </w:rPr>
              <w:t>シート</w:t>
            </w:r>
          </w:p>
        </w:tc>
        <w:tc>
          <w:tcPr>
            <w:tcW w:w="1865" w:type="dxa"/>
            <w:vMerge w:val="restart"/>
            <w:vAlign w:val="center"/>
          </w:tcPr>
          <w:p w14:paraId="483AB89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8.張り調整式</w:t>
            </w:r>
          </w:p>
          <w:p w14:paraId="0FC9646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09.板張り式</w:t>
            </w:r>
          </w:p>
          <w:p w14:paraId="3C1DCFE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0.奥行き調整</w:t>
            </w:r>
          </w:p>
        </w:tc>
        <w:tc>
          <w:tcPr>
            <w:tcW w:w="540" w:type="dxa"/>
            <w:vMerge w:val="restart"/>
            <w:textDirection w:val="tbRlV"/>
            <w:vAlign w:val="center"/>
          </w:tcPr>
          <w:p w14:paraId="5EBDE739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フットサポート</w:t>
            </w:r>
          </w:p>
        </w:tc>
        <w:tc>
          <w:tcPr>
            <w:tcW w:w="2936" w:type="dxa"/>
            <w:vMerge w:val="restart"/>
            <w:vAlign w:val="center"/>
          </w:tcPr>
          <w:p w14:paraId="365C5DC9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22.セパレート式</w:t>
            </w:r>
          </w:p>
          <w:p w14:paraId="1086A6F6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23.セパレート式</w:t>
            </w: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(二重折込)</w:t>
            </w:r>
          </w:p>
          <w:p w14:paraId="18BFF506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24.中折式</w:t>
            </w:r>
          </w:p>
          <w:p w14:paraId="1727AFDD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25.前後調整</w:t>
            </w:r>
          </w:p>
          <w:p w14:paraId="68926C1A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26.角度調整</w:t>
            </w:r>
          </w:p>
          <w:p w14:paraId="544A11D6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27.左右調整</w:t>
            </w:r>
          </w:p>
        </w:tc>
        <w:tc>
          <w:tcPr>
            <w:tcW w:w="556" w:type="dxa"/>
            <w:textDirection w:val="tbRlV"/>
            <w:vAlign w:val="center"/>
          </w:tcPr>
          <w:p w14:paraId="389B2A44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キャスタ</w:t>
            </w:r>
          </w:p>
        </w:tc>
        <w:tc>
          <w:tcPr>
            <w:tcW w:w="3127" w:type="dxa"/>
            <w:vAlign w:val="center"/>
          </w:tcPr>
          <w:p w14:paraId="33B13F48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8.衝撃吸収タイプ</w:t>
            </w:r>
          </w:p>
        </w:tc>
      </w:tr>
      <w:tr w:rsidR="00652A62" w:rsidRPr="00B745A7" w14:paraId="309FCE8D" w14:textId="77777777" w:rsidTr="00717AAA">
        <w:trPr>
          <w:cantSplit/>
          <w:trHeight w:val="1032"/>
        </w:trPr>
        <w:tc>
          <w:tcPr>
            <w:tcW w:w="644" w:type="dxa"/>
            <w:vMerge/>
          </w:tcPr>
          <w:p w14:paraId="65920E5C" w14:textId="77777777" w:rsidR="00652A62" w:rsidRPr="007838AE" w:rsidRDefault="00652A62" w:rsidP="00691AE7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49" w:type="dxa"/>
            <w:vMerge/>
          </w:tcPr>
          <w:p w14:paraId="2F3DDE6D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1865" w:type="dxa"/>
            <w:vMerge/>
          </w:tcPr>
          <w:p w14:paraId="738AD0DD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540" w:type="dxa"/>
            <w:vMerge/>
          </w:tcPr>
          <w:p w14:paraId="2F7BA340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2936" w:type="dxa"/>
            <w:vMerge/>
          </w:tcPr>
          <w:p w14:paraId="3532968F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556" w:type="dxa"/>
            <w:textDirection w:val="tbRlV"/>
            <w:vAlign w:val="center"/>
          </w:tcPr>
          <w:p w14:paraId="70C6AA49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ハンドリム</w:t>
            </w:r>
          </w:p>
        </w:tc>
        <w:tc>
          <w:tcPr>
            <w:tcW w:w="3127" w:type="dxa"/>
            <w:vAlign w:val="center"/>
          </w:tcPr>
          <w:p w14:paraId="107FB785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9.ステンレス</w:t>
            </w:r>
          </w:p>
          <w:p w14:paraId="0EB02CA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0.アルミ</w:t>
            </w:r>
          </w:p>
          <w:p w14:paraId="17AECE01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1.ピッチ</w:t>
            </w: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0mm超</w:t>
            </w:r>
          </w:p>
          <w:p w14:paraId="2821B815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7838AE">
              <w:rPr>
                <w:rFonts w:asciiTheme="minorEastAsia" w:hAnsiTheme="minorEastAsia"/>
                <w:sz w:val="16"/>
                <w:szCs w:val="16"/>
              </w:rPr>
              <w:t>2.片手駆動</w:t>
            </w:r>
          </w:p>
        </w:tc>
      </w:tr>
      <w:tr w:rsidR="00652A62" w:rsidRPr="00B745A7" w14:paraId="0C50178D" w14:textId="77777777" w:rsidTr="00717AAA">
        <w:trPr>
          <w:cantSplit/>
          <w:trHeight w:val="1032"/>
        </w:trPr>
        <w:tc>
          <w:tcPr>
            <w:tcW w:w="10220" w:type="dxa"/>
            <w:gridSpan w:val="7"/>
          </w:tcPr>
          <w:p w14:paraId="7DC3D7A7" w14:textId="2DEC015E" w:rsidR="00652A62" w:rsidRPr="007838AE" w:rsidRDefault="00652A62" w:rsidP="00691AE7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7838AE">
              <w:rPr>
                <w:rFonts w:asciiTheme="minorEastAsia" w:hAnsiTheme="minorEastAsia" w:hint="eastAsia"/>
                <w:szCs w:val="21"/>
              </w:rPr>
              <w:t>※機構及び</w:t>
            </w:r>
            <w:r w:rsidR="004D2B85" w:rsidRPr="003A107B">
              <w:rPr>
                <w:rFonts w:asciiTheme="minorEastAsia" w:hAnsiTheme="minorEastAsia" w:hint="eastAsia"/>
                <w:szCs w:val="21"/>
              </w:rPr>
              <w:t>構造</w:t>
            </w:r>
            <w:r w:rsidRPr="007838AE">
              <w:rPr>
                <w:rFonts w:asciiTheme="minorEastAsia" w:hAnsiTheme="minorEastAsia" w:hint="eastAsia"/>
                <w:szCs w:val="21"/>
              </w:rPr>
              <w:t>部品名(</w:t>
            </w:r>
            <w:r w:rsidR="00686476">
              <w:rPr>
                <w:rFonts w:asciiTheme="minorEastAsia" w:hAnsiTheme="minorEastAsia" w:hint="eastAsia"/>
                <w:szCs w:val="21"/>
              </w:rPr>
              <w:t>番号）、個数及び</w:t>
            </w:r>
            <w:r w:rsidR="00706E41">
              <w:rPr>
                <w:rFonts w:asciiTheme="minorEastAsia" w:hAnsiTheme="minorEastAsia" w:hint="eastAsia"/>
                <w:szCs w:val="21"/>
              </w:rPr>
              <w:t>その必要理由をこの欄に具体的に記載すること。</w:t>
            </w:r>
          </w:p>
          <w:p w14:paraId="64264903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BCBE111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47860F02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7CFAA4A7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368B8E35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2DB64B1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55B2A12F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40DE5B78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D67EACE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06A79D02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673F03BB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777F0B00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5FD5F8AF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EB22AD1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04215438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0DA895FA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78E630D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4C7AAB49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909E6E3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BEB645D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00760BB8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4BAC53B5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D1413A2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7641FABA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5C3C9958" w14:textId="77777777" w:rsidR="00652A62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0304D749" w14:textId="77777777" w:rsidR="00E5276F" w:rsidRDefault="00E5276F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504C4542" w14:textId="77777777" w:rsidR="00E5276F" w:rsidRPr="007838AE" w:rsidRDefault="00E5276F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BD3B4D7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3CD56DA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789AC42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7A22942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4315952E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E08D523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23E567DF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32CEACC8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3DC7352C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1E4F9B86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  <w:p w14:paraId="6F0E228B" w14:textId="77777777" w:rsidR="00652A62" w:rsidRPr="007838AE" w:rsidRDefault="00652A62" w:rsidP="00691AE7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</w:tbl>
    <w:p w14:paraId="7AECE1AD" w14:textId="1909D184" w:rsidR="00E5276F" w:rsidRPr="00E5276F" w:rsidRDefault="00530230" w:rsidP="00E5276F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３</w:t>
      </w:r>
      <w:r>
        <w:rPr>
          <w:rFonts w:asciiTheme="minorEastAsia" w:hAnsiTheme="minorEastAsia" w:hint="eastAsia"/>
          <w:sz w:val="24"/>
          <w:szCs w:val="24"/>
        </w:rPr>
        <w:t>６</w:t>
      </w:r>
    </w:p>
    <w:p w14:paraId="6ED84DF1" w14:textId="5EB25828" w:rsidR="00652A62" w:rsidRPr="00652A62" w:rsidRDefault="00A6630A" w:rsidP="00652A62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lastRenderedPageBreak/>
        <w:t>付属品の必要理由【簡易形</w:t>
      </w:r>
      <w:r w:rsidR="00652A62">
        <w:rPr>
          <w:rFonts w:asciiTheme="minorEastAsia" w:hAnsiTheme="minorEastAsia"/>
          <w:sz w:val="22"/>
        </w:rPr>
        <w:t>用</w:t>
      </w:r>
      <w:r w:rsidR="00652A62" w:rsidRPr="00652A62">
        <w:rPr>
          <w:rFonts w:asciiTheme="minorEastAsia" w:hAnsiTheme="minorEastAsia"/>
          <w:sz w:val="22"/>
        </w:rPr>
        <w:t>】</w:t>
      </w:r>
    </w:p>
    <w:tbl>
      <w:tblPr>
        <w:tblStyle w:val="a5"/>
        <w:tblW w:w="10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06"/>
        <w:gridCol w:w="2268"/>
        <w:gridCol w:w="425"/>
        <w:gridCol w:w="2126"/>
        <w:gridCol w:w="425"/>
        <w:gridCol w:w="4178"/>
      </w:tblGrid>
      <w:tr w:rsidR="00652A62" w:rsidRPr="00B745A7" w14:paraId="423A4231" w14:textId="77777777" w:rsidTr="009D31F0">
        <w:trPr>
          <w:cantSplit/>
          <w:trHeight w:val="1333"/>
        </w:trPr>
        <w:tc>
          <w:tcPr>
            <w:tcW w:w="564" w:type="dxa"/>
            <w:vMerge w:val="restart"/>
            <w:textDirection w:val="tbRlV"/>
            <w:vAlign w:val="center"/>
          </w:tcPr>
          <w:p w14:paraId="7B33025F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クッション</w:t>
            </w:r>
          </w:p>
          <w:p w14:paraId="6EEEDF09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2"/>
                <w:szCs w:val="12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（カバー付き）</w:t>
            </w:r>
          </w:p>
        </w:tc>
        <w:tc>
          <w:tcPr>
            <w:tcW w:w="2674" w:type="dxa"/>
            <w:gridSpan w:val="2"/>
            <w:vMerge w:val="restart"/>
            <w:vAlign w:val="center"/>
          </w:tcPr>
          <w:p w14:paraId="5CEF4518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01.平面形状型</w:t>
            </w:r>
          </w:p>
          <w:p w14:paraId="623A880D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0D061E">
              <w:rPr>
                <w:rFonts w:asciiTheme="minorEastAsia" w:hAnsiTheme="minorEastAsia"/>
                <w:sz w:val="16"/>
                <w:szCs w:val="16"/>
              </w:rPr>
              <w:t>2.モールド型</w:t>
            </w:r>
          </w:p>
          <w:p w14:paraId="7A824EDC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0D061E">
              <w:rPr>
                <w:rFonts w:asciiTheme="minorEastAsia" w:hAnsiTheme="minorEastAsia"/>
                <w:sz w:val="16"/>
                <w:szCs w:val="16"/>
              </w:rPr>
              <w:t>3.ゲル素材使用</w:t>
            </w:r>
          </w:p>
          <w:p w14:paraId="74183C97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0D061E">
              <w:rPr>
                <w:rFonts w:asciiTheme="minorEastAsia" w:hAnsiTheme="minorEastAsia"/>
                <w:sz w:val="16"/>
                <w:szCs w:val="16"/>
              </w:rPr>
              <w:t>4.多層構造</w:t>
            </w:r>
            <w:r w:rsidR="00691AE7" w:rsidRPr="000D061E">
              <w:rPr>
                <w:rFonts w:asciiTheme="minorEastAsia" w:hAnsiTheme="minorEastAsia"/>
                <w:sz w:val="16"/>
                <w:szCs w:val="16"/>
              </w:rPr>
              <w:t>又は立体編物</w:t>
            </w:r>
          </w:p>
          <w:p w14:paraId="60D951A2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0D061E">
              <w:rPr>
                <w:rFonts w:asciiTheme="minorEastAsia" w:hAnsiTheme="minorEastAsia"/>
                <w:sz w:val="16"/>
                <w:szCs w:val="16"/>
              </w:rPr>
              <w:t>5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</w:t>
            </w:r>
            <w:r w:rsidR="00691AE7" w:rsidRPr="000D061E">
              <w:rPr>
                <w:rFonts w:asciiTheme="minorEastAsia" w:hAnsiTheme="minorEastAsia"/>
                <w:sz w:val="16"/>
                <w:szCs w:val="16"/>
              </w:rPr>
              <w:t xml:space="preserve"> 滑り止め加工</w:t>
            </w:r>
          </w:p>
          <w:p w14:paraId="0C1D9988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06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.防水加工</w:t>
            </w:r>
          </w:p>
        </w:tc>
        <w:tc>
          <w:tcPr>
            <w:tcW w:w="425" w:type="dxa"/>
            <w:textDirection w:val="tbRlV"/>
            <w:vAlign w:val="center"/>
          </w:tcPr>
          <w:p w14:paraId="6697BC89" w14:textId="77777777" w:rsidR="00652A62" w:rsidRPr="000D061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背クッション</w:t>
            </w:r>
          </w:p>
        </w:tc>
        <w:tc>
          <w:tcPr>
            <w:tcW w:w="2126" w:type="dxa"/>
            <w:vAlign w:val="center"/>
          </w:tcPr>
          <w:p w14:paraId="6628D492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16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.クッションのみ</w:t>
            </w:r>
          </w:p>
          <w:p w14:paraId="476FC818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17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.滑り止め加工</w:t>
            </w:r>
          </w:p>
        </w:tc>
        <w:tc>
          <w:tcPr>
            <w:tcW w:w="425" w:type="dxa"/>
            <w:vMerge w:val="restart"/>
            <w:textDirection w:val="tbRlV"/>
            <w:vAlign w:val="center"/>
          </w:tcPr>
          <w:p w14:paraId="265C1F81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838AE">
              <w:rPr>
                <w:rFonts w:asciiTheme="minorEastAsia" w:hAnsiTheme="minorEastAsia"/>
                <w:sz w:val="18"/>
                <w:szCs w:val="18"/>
              </w:rPr>
              <w:t>その他</w:t>
            </w:r>
          </w:p>
        </w:tc>
        <w:tc>
          <w:tcPr>
            <w:tcW w:w="4178" w:type="dxa"/>
            <w:vMerge w:val="restart"/>
            <w:vAlign w:val="center"/>
          </w:tcPr>
          <w:p w14:paraId="37316916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27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.呼吸器搭載台</w:t>
            </w:r>
          </w:p>
          <w:p w14:paraId="7D9946EE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28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.痰吸引機搭載台</w:t>
            </w:r>
          </w:p>
          <w:p w14:paraId="7C4325C6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29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.携帯用会話補助装置搭載台</w:t>
            </w:r>
          </w:p>
          <w:p w14:paraId="370D0CF3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30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</w:t>
            </w:r>
            <w:r w:rsidR="00CC1F8F">
              <w:rPr>
                <w:rFonts w:asciiTheme="minorEastAsia" w:hAnsiTheme="minorEastAsia"/>
                <w:sz w:val="16"/>
                <w:szCs w:val="16"/>
              </w:rPr>
              <w:t>杖</w:t>
            </w:r>
            <w:r w:rsidR="00CC1F8F">
              <w:rPr>
                <w:rFonts w:asciiTheme="minorEastAsia" w:hAnsiTheme="minorEastAsia" w:hint="eastAsia"/>
                <w:sz w:val="16"/>
                <w:szCs w:val="16"/>
              </w:rPr>
              <w:t>た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て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(一本杖用)</w:t>
            </w:r>
          </w:p>
          <w:p w14:paraId="0AB68F09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</w:t>
            </w:r>
            <w:r w:rsidR="001D3444" w:rsidRPr="000D061E">
              <w:rPr>
                <w:rFonts w:asciiTheme="minorEastAsia" w:hAnsiTheme="minorEastAsia"/>
                <w:sz w:val="16"/>
                <w:szCs w:val="16"/>
              </w:rPr>
              <w:t>1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</w:t>
            </w:r>
            <w:r w:rsidR="00CC1F8F">
              <w:rPr>
                <w:rFonts w:asciiTheme="minorEastAsia" w:hAnsiTheme="minorEastAsia"/>
                <w:sz w:val="16"/>
                <w:szCs w:val="16"/>
              </w:rPr>
              <w:t>杖</w:t>
            </w:r>
            <w:r w:rsidR="00CC1F8F">
              <w:rPr>
                <w:rFonts w:asciiTheme="minorEastAsia" w:hAnsiTheme="minorEastAsia" w:hint="eastAsia"/>
                <w:sz w:val="16"/>
                <w:szCs w:val="16"/>
              </w:rPr>
              <w:t>た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て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="00293AB5">
              <w:rPr>
                <w:rFonts w:asciiTheme="minorEastAsia" w:hAnsiTheme="minorEastAsia" w:hint="eastAsia"/>
                <w:sz w:val="16"/>
                <w:szCs w:val="16"/>
              </w:rPr>
              <w:t>多脚つえ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用)</w:t>
            </w:r>
          </w:p>
          <w:p w14:paraId="189A0E0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32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.テーブル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通常）</w:t>
            </w:r>
          </w:p>
          <w:p w14:paraId="691A1B5B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33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.テーブル取付部品</w:t>
            </w:r>
          </w:p>
          <w:p w14:paraId="29985DF5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34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.カットアウトテーブル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(通常)</w:t>
            </w:r>
          </w:p>
          <w:p w14:paraId="5559490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35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.カットアウトテーブル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表面クッション張り）</w:t>
            </w:r>
          </w:p>
          <w:p w14:paraId="5D54A21C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36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.泥よけ</w:t>
            </w:r>
          </w:p>
          <w:p w14:paraId="12DBE7F6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37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.スポークカバー</w:t>
            </w:r>
          </w:p>
          <w:p w14:paraId="195E8F67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38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</w:t>
            </w:r>
            <w:r w:rsidR="000C56D9">
              <w:rPr>
                <w:rFonts w:asciiTheme="minorEastAsia" w:hAnsiTheme="minorEastAsia"/>
                <w:sz w:val="16"/>
                <w:szCs w:val="16"/>
              </w:rPr>
              <w:t>リフレクタ</w:t>
            </w:r>
          </w:p>
          <w:p w14:paraId="5BB01D63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39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.日よけ</w:t>
            </w:r>
          </w:p>
          <w:p w14:paraId="0E6436E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40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.雨よけ</w:t>
            </w:r>
          </w:p>
          <w:p w14:paraId="359C2BBE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41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.高さ調整式手押しハンドル</w:t>
            </w:r>
          </w:p>
          <w:p w14:paraId="4346E559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42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.ブレーキ延長</w:t>
            </w:r>
            <w:r w:rsidR="00D454B3">
              <w:rPr>
                <w:rFonts w:asciiTheme="minorEastAsia" w:hAnsiTheme="minorEastAsia"/>
                <w:sz w:val="16"/>
                <w:szCs w:val="16"/>
              </w:rPr>
              <w:t>レ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バー</w:t>
            </w:r>
          </w:p>
          <w:p w14:paraId="11D9728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43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.ハンドリム滑り止め</w:t>
            </w:r>
          </w:p>
          <w:p w14:paraId="5E0C88A7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44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.ハンドリムノブ付き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(通常)</w:t>
            </w:r>
          </w:p>
          <w:p w14:paraId="21E34B0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45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.ハンドリムノブ付き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(垂直)</w:t>
            </w:r>
          </w:p>
          <w:p w14:paraId="27C33081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46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.酸素ボンベ固定装置</w:t>
            </w:r>
          </w:p>
          <w:p w14:paraId="0628853B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47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.栄養パック取付用ガードル架</w:t>
            </w:r>
          </w:p>
          <w:p w14:paraId="5B8BDD08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trike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48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.点滴ポール</w:t>
            </w:r>
          </w:p>
          <w:p w14:paraId="1FAB6961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49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.車載固定フック</w:t>
            </w:r>
          </w:p>
          <w:p w14:paraId="0DF6702E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50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.レバーノブ各種形状</w:t>
            </w:r>
          </w:p>
        </w:tc>
      </w:tr>
      <w:tr w:rsidR="00652A62" w:rsidRPr="00B745A7" w14:paraId="0D42DACA" w14:textId="77777777" w:rsidTr="009D31F0">
        <w:trPr>
          <w:cantSplit/>
          <w:trHeight w:val="583"/>
        </w:trPr>
        <w:tc>
          <w:tcPr>
            <w:tcW w:w="564" w:type="dxa"/>
            <w:vMerge/>
            <w:textDirection w:val="tbRlV"/>
            <w:vAlign w:val="center"/>
          </w:tcPr>
          <w:p w14:paraId="500A3574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674" w:type="dxa"/>
            <w:gridSpan w:val="2"/>
            <w:vMerge/>
            <w:vAlign w:val="center"/>
          </w:tcPr>
          <w:p w14:paraId="32B1934F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5" w:type="dxa"/>
            <w:textDirection w:val="tbRlV"/>
            <w:vAlign w:val="center"/>
          </w:tcPr>
          <w:p w14:paraId="616D1451" w14:textId="77777777" w:rsidR="00652A62" w:rsidRPr="000D061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座板</w:t>
            </w:r>
          </w:p>
        </w:tc>
        <w:tc>
          <w:tcPr>
            <w:tcW w:w="2126" w:type="dxa"/>
            <w:vAlign w:val="center"/>
          </w:tcPr>
          <w:p w14:paraId="30B1405E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18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.座板のみ</w:t>
            </w:r>
          </w:p>
          <w:p w14:paraId="1AFF20EE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19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.クッション一体型</w:t>
            </w:r>
          </w:p>
        </w:tc>
        <w:tc>
          <w:tcPr>
            <w:tcW w:w="425" w:type="dxa"/>
            <w:vMerge/>
            <w:textDirection w:val="tbRlV"/>
            <w:vAlign w:val="center"/>
          </w:tcPr>
          <w:p w14:paraId="489F0894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78" w:type="dxa"/>
            <w:vMerge/>
            <w:vAlign w:val="center"/>
          </w:tcPr>
          <w:p w14:paraId="1818DF7F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52A62" w:rsidRPr="00B745A7" w14:paraId="544101CA" w14:textId="77777777" w:rsidTr="009D31F0">
        <w:trPr>
          <w:cantSplit/>
          <w:trHeight w:val="1005"/>
        </w:trPr>
        <w:tc>
          <w:tcPr>
            <w:tcW w:w="564" w:type="dxa"/>
            <w:vMerge w:val="restart"/>
            <w:textDirection w:val="tbRlV"/>
            <w:vAlign w:val="center"/>
          </w:tcPr>
          <w:p w14:paraId="58D02E14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ヘッドサポート</w:t>
            </w:r>
          </w:p>
        </w:tc>
        <w:tc>
          <w:tcPr>
            <w:tcW w:w="406" w:type="dxa"/>
            <w:vAlign w:val="center"/>
          </w:tcPr>
          <w:p w14:paraId="4584A608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独立構造</w:t>
            </w:r>
          </w:p>
        </w:tc>
        <w:tc>
          <w:tcPr>
            <w:tcW w:w="2268" w:type="dxa"/>
            <w:vAlign w:val="center"/>
          </w:tcPr>
          <w:p w14:paraId="0CE268E9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07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.着脱式（枕含む</w:t>
            </w:r>
            <w:r w:rsidR="00652A62" w:rsidRPr="000D061E">
              <w:rPr>
                <w:rFonts w:asciiTheme="minorEastAsia" w:hAnsiTheme="minorEastAsia" w:hint="eastAsia"/>
                <w:sz w:val="16"/>
                <w:szCs w:val="16"/>
              </w:rPr>
              <w:t>）</w:t>
            </w:r>
          </w:p>
          <w:p w14:paraId="64DF6A9D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08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.マルチタイプ（枕含む）</w:t>
            </w:r>
          </w:p>
          <w:p w14:paraId="6A09FD2C" w14:textId="77777777" w:rsidR="00652A62" w:rsidRPr="000D061E" w:rsidRDefault="00D7244D" w:rsidP="000C41D2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09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.枕オーダーメイド</w:t>
            </w:r>
          </w:p>
        </w:tc>
        <w:tc>
          <w:tcPr>
            <w:tcW w:w="425" w:type="dxa"/>
            <w:vMerge w:val="restart"/>
            <w:textDirection w:val="tbRlV"/>
            <w:vAlign w:val="center"/>
          </w:tcPr>
          <w:p w14:paraId="1C426FA8" w14:textId="77777777" w:rsidR="00652A62" w:rsidRPr="000D061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フットサポート</w:t>
            </w:r>
          </w:p>
        </w:tc>
        <w:tc>
          <w:tcPr>
            <w:tcW w:w="2126" w:type="dxa"/>
            <w:vMerge w:val="restart"/>
            <w:vAlign w:val="center"/>
          </w:tcPr>
          <w:p w14:paraId="3BC23E5F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20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.ヒールループ</w:t>
            </w:r>
          </w:p>
          <w:p w14:paraId="25DFA126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21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.アンクルストラップ</w:t>
            </w:r>
          </w:p>
          <w:p w14:paraId="0F35F218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22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.ステップカバー</w:t>
            </w:r>
          </w:p>
        </w:tc>
        <w:tc>
          <w:tcPr>
            <w:tcW w:w="425" w:type="dxa"/>
            <w:vMerge/>
            <w:vAlign w:val="center"/>
          </w:tcPr>
          <w:p w14:paraId="23953A8B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178" w:type="dxa"/>
            <w:vMerge/>
            <w:vAlign w:val="center"/>
          </w:tcPr>
          <w:p w14:paraId="2EF3A656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52A62" w:rsidRPr="00B745A7" w14:paraId="76EB94DE" w14:textId="77777777" w:rsidTr="009D31F0">
        <w:trPr>
          <w:cantSplit/>
          <w:trHeight w:val="824"/>
        </w:trPr>
        <w:tc>
          <w:tcPr>
            <w:tcW w:w="564" w:type="dxa"/>
            <w:vMerge/>
            <w:textDirection w:val="tbRlV"/>
            <w:vAlign w:val="center"/>
          </w:tcPr>
          <w:p w14:paraId="5CEE8656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6" w:type="dxa"/>
            <w:vAlign w:val="center"/>
          </w:tcPr>
          <w:p w14:paraId="45A476EB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枕のみ</w:t>
            </w:r>
          </w:p>
        </w:tc>
        <w:tc>
          <w:tcPr>
            <w:tcW w:w="2268" w:type="dxa"/>
            <w:vAlign w:val="center"/>
          </w:tcPr>
          <w:p w14:paraId="517301DE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10.枕（オーダーメイド）</w:t>
            </w:r>
          </w:p>
          <w:p w14:paraId="441B7C16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0D061E">
              <w:rPr>
                <w:rFonts w:asciiTheme="minorEastAsia" w:hAnsiTheme="minorEastAsia"/>
                <w:sz w:val="16"/>
                <w:szCs w:val="16"/>
              </w:rPr>
              <w:t>1.枕（レディメイド）</w:t>
            </w:r>
          </w:p>
        </w:tc>
        <w:tc>
          <w:tcPr>
            <w:tcW w:w="425" w:type="dxa"/>
            <w:vMerge/>
            <w:textDirection w:val="tbRlV"/>
            <w:vAlign w:val="center"/>
          </w:tcPr>
          <w:p w14:paraId="6D743B0C" w14:textId="77777777" w:rsidR="00652A62" w:rsidRPr="000D061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F0A1A25" w14:textId="77777777" w:rsidR="00652A62" w:rsidRPr="000D061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6199CEBD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178" w:type="dxa"/>
            <w:vMerge/>
            <w:vAlign w:val="center"/>
          </w:tcPr>
          <w:p w14:paraId="649D0592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52A62" w:rsidRPr="00B745A7" w14:paraId="31B37D91" w14:textId="77777777" w:rsidTr="009D31F0">
        <w:trPr>
          <w:cantSplit/>
          <w:trHeight w:val="1380"/>
        </w:trPr>
        <w:tc>
          <w:tcPr>
            <w:tcW w:w="564" w:type="dxa"/>
            <w:textDirection w:val="tbRlV"/>
            <w:vAlign w:val="center"/>
          </w:tcPr>
          <w:p w14:paraId="46BAF8E4" w14:textId="77777777" w:rsidR="00652A62" w:rsidRPr="007838A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7838AE">
              <w:rPr>
                <w:rFonts w:asciiTheme="minorEastAsia" w:hAnsiTheme="minorEastAsia"/>
                <w:sz w:val="16"/>
                <w:szCs w:val="16"/>
              </w:rPr>
              <w:t>姿勢保持部品</w:t>
            </w:r>
          </w:p>
        </w:tc>
        <w:tc>
          <w:tcPr>
            <w:tcW w:w="2674" w:type="dxa"/>
            <w:gridSpan w:val="2"/>
            <w:vAlign w:val="center"/>
          </w:tcPr>
          <w:p w14:paraId="0DEB2091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12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.体幹パッド</w:t>
            </w:r>
          </w:p>
          <w:p w14:paraId="104D1712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13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.骨盤パッド</w:t>
            </w:r>
          </w:p>
          <w:p w14:paraId="787AD072" w14:textId="77777777" w:rsidR="00652A62" w:rsidRPr="000D061E" w:rsidRDefault="00D7244D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14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.足部保持パッド</w:t>
            </w:r>
          </w:p>
          <w:p w14:paraId="1A9BAD7D" w14:textId="77777777" w:rsidR="00652A62" w:rsidRPr="000D061E" w:rsidRDefault="00D7244D" w:rsidP="00D7244D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15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その他の姿勢保持部品</w:t>
            </w:r>
          </w:p>
        </w:tc>
        <w:tc>
          <w:tcPr>
            <w:tcW w:w="425" w:type="dxa"/>
            <w:textDirection w:val="tbRlV"/>
            <w:vAlign w:val="center"/>
          </w:tcPr>
          <w:p w14:paraId="615B427D" w14:textId="77777777" w:rsidR="00652A62" w:rsidRPr="000D061E" w:rsidRDefault="00652A62" w:rsidP="00691AE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ベルト部品</w:t>
            </w:r>
          </w:p>
        </w:tc>
        <w:tc>
          <w:tcPr>
            <w:tcW w:w="2126" w:type="dxa"/>
            <w:vAlign w:val="center"/>
          </w:tcPr>
          <w:p w14:paraId="0512AA74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23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.骨盤</w:t>
            </w:r>
          </w:p>
          <w:p w14:paraId="3821CCFA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24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.胸</w:t>
            </w:r>
          </w:p>
          <w:p w14:paraId="03C16C70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25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.股</w:t>
            </w:r>
          </w:p>
          <w:p w14:paraId="2E69C175" w14:textId="77777777" w:rsidR="00652A62" w:rsidRPr="000D061E" w:rsidRDefault="001D3444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0D061E">
              <w:rPr>
                <w:rFonts w:asciiTheme="minorEastAsia" w:hAnsiTheme="minorEastAsia"/>
                <w:sz w:val="16"/>
                <w:szCs w:val="16"/>
              </w:rPr>
              <w:t>26</w:t>
            </w:r>
            <w:r w:rsidR="00652A62" w:rsidRPr="000D061E">
              <w:rPr>
                <w:rFonts w:asciiTheme="minorEastAsia" w:hAnsiTheme="minorEastAsia"/>
                <w:sz w:val="16"/>
                <w:szCs w:val="16"/>
              </w:rPr>
              <w:t>.その他のベルト部品</w:t>
            </w:r>
          </w:p>
        </w:tc>
        <w:tc>
          <w:tcPr>
            <w:tcW w:w="425" w:type="dxa"/>
            <w:vMerge/>
            <w:vAlign w:val="center"/>
          </w:tcPr>
          <w:p w14:paraId="2A2F64E5" w14:textId="77777777" w:rsidR="00652A62" w:rsidRPr="007838AE" w:rsidRDefault="00652A62" w:rsidP="00691AE7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178" w:type="dxa"/>
            <w:vMerge/>
            <w:vAlign w:val="center"/>
          </w:tcPr>
          <w:p w14:paraId="773E724A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52A62" w:rsidRPr="00B745A7" w14:paraId="5EDB3C35" w14:textId="77777777" w:rsidTr="009D31F0">
        <w:trPr>
          <w:trHeight w:val="7589"/>
        </w:trPr>
        <w:tc>
          <w:tcPr>
            <w:tcW w:w="10392" w:type="dxa"/>
            <w:gridSpan w:val="7"/>
          </w:tcPr>
          <w:p w14:paraId="4DE4E0BE" w14:textId="77777777" w:rsidR="00652A62" w:rsidRPr="007838AE" w:rsidRDefault="00652A62" w:rsidP="00691AE7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7838AE">
              <w:rPr>
                <w:rFonts w:asciiTheme="minorEastAsia" w:hAnsiTheme="minorEastAsia" w:hint="eastAsia"/>
                <w:szCs w:val="21"/>
              </w:rPr>
              <w:t>※付属品</w:t>
            </w:r>
            <w:r w:rsidR="00686476">
              <w:rPr>
                <w:rFonts w:asciiTheme="minorEastAsia" w:hAnsiTheme="minorEastAsia" w:hint="eastAsia"/>
                <w:szCs w:val="21"/>
              </w:rPr>
              <w:t>名（番号）、個数及び</w:t>
            </w:r>
            <w:r w:rsidR="00706E41">
              <w:rPr>
                <w:rFonts w:asciiTheme="minorEastAsia" w:hAnsiTheme="minorEastAsia" w:hint="eastAsia"/>
                <w:szCs w:val="21"/>
              </w:rPr>
              <w:t>その必要理由をこの欄に具体的に記載すること。</w:t>
            </w:r>
          </w:p>
          <w:p w14:paraId="608EB449" w14:textId="3F83A48D" w:rsidR="00B35EEA" w:rsidRPr="009604B9" w:rsidRDefault="00B35EEA" w:rsidP="00B35EEA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※</w:t>
            </w:r>
            <w:r w:rsidRPr="006C2B41">
              <w:rPr>
                <w:rFonts w:asciiTheme="minorEastAsia" w:hAnsiTheme="minorEastAsia" w:hint="eastAsia"/>
                <w:szCs w:val="21"/>
              </w:rPr>
              <w:t>上記</w:t>
            </w:r>
            <w:r>
              <w:rPr>
                <w:rFonts w:asciiTheme="minorEastAsia" w:hAnsiTheme="minorEastAsia" w:hint="eastAsia"/>
                <w:szCs w:val="21"/>
              </w:rPr>
              <w:t>以外の付属品、</w:t>
            </w:r>
            <w:r w:rsidRPr="0041316B">
              <w:rPr>
                <w:rFonts w:asciiTheme="minorEastAsia" w:hAnsiTheme="minorEastAsia" w:hint="eastAsia"/>
                <w:szCs w:val="21"/>
              </w:rPr>
              <w:t>姿勢保持装置の完成用部品又は</w:t>
            </w:r>
            <w:r w:rsidRPr="004454A8">
              <w:rPr>
                <w:rFonts w:asciiTheme="minorEastAsia" w:hAnsiTheme="minorEastAsia" w:hint="eastAsia"/>
                <w:szCs w:val="21"/>
              </w:rPr>
              <w:t>市販のクッション</w:t>
            </w:r>
            <w:r w:rsidR="0041316B" w:rsidRPr="003A107B">
              <w:rPr>
                <w:rFonts w:asciiTheme="minorEastAsia" w:hAnsiTheme="minorEastAsia" w:hint="eastAsia"/>
                <w:szCs w:val="21"/>
              </w:rPr>
              <w:t>等）</w:t>
            </w:r>
            <w:r w:rsidRPr="00D327C6">
              <w:rPr>
                <w:rFonts w:asciiTheme="minorEastAsia" w:hAnsiTheme="minorEastAsia" w:hint="eastAsia"/>
                <w:szCs w:val="21"/>
              </w:rPr>
              <w:t>が必要な場合</w:t>
            </w:r>
            <w:r w:rsidRPr="004454A8">
              <w:rPr>
                <w:rFonts w:asciiTheme="minorEastAsia" w:hAnsiTheme="minorEastAsia" w:hint="eastAsia"/>
                <w:szCs w:val="21"/>
              </w:rPr>
              <w:t>は</w:t>
            </w:r>
            <w:r>
              <w:rPr>
                <w:rFonts w:asciiTheme="minorEastAsia" w:hAnsiTheme="minorEastAsia" w:hint="eastAsia"/>
                <w:szCs w:val="21"/>
              </w:rPr>
              <w:t>、この欄に</w:t>
            </w:r>
            <w:r w:rsidR="00686476">
              <w:rPr>
                <w:rFonts w:asciiTheme="minorEastAsia" w:hAnsiTheme="minorEastAsia" w:hint="eastAsia"/>
                <w:szCs w:val="21"/>
              </w:rPr>
              <w:t>名称、</w:t>
            </w:r>
            <w:r w:rsidRPr="006C2B41">
              <w:rPr>
                <w:rFonts w:asciiTheme="minorEastAsia" w:hAnsiTheme="minorEastAsia" w:hint="eastAsia"/>
                <w:szCs w:val="21"/>
              </w:rPr>
              <w:t>個数</w:t>
            </w:r>
            <w:r>
              <w:rPr>
                <w:rFonts w:asciiTheme="minorEastAsia" w:hAnsiTheme="minorEastAsia" w:hint="eastAsia"/>
                <w:szCs w:val="21"/>
              </w:rPr>
              <w:t>及び必要理由を記載</w:t>
            </w:r>
            <w:r w:rsidRPr="004454A8">
              <w:rPr>
                <w:rFonts w:asciiTheme="minorEastAsia" w:hAnsiTheme="minorEastAsia" w:hint="eastAsia"/>
                <w:szCs w:val="21"/>
              </w:rPr>
              <w:t>し</w:t>
            </w:r>
            <w:r w:rsidR="00CD0112">
              <w:rPr>
                <w:rFonts w:asciiTheme="minorEastAsia" w:hAnsiTheme="minorEastAsia" w:hint="eastAsia"/>
                <w:szCs w:val="21"/>
              </w:rPr>
              <w:t>、</w:t>
            </w:r>
            <w:r w:rsidR="00CD0112" w:rsidRPr="003A107B">
              <w:rPr>
                <w:rFonts w:asciiTheme="minorEastAsia" w:hAnsiTheme="minorEastAsia" w:hint="eastAsia"/>
                <w:szCs w:val="21"/>
              </w:rPr>
              <w:t>価格が記載された</w:t>
            </w:r>
            <w:r w:rsidRPr="004454A8">
              <w:rPr>
                <w:rFonts w:asciiTheme="minorEastAsia" w:hAnsiTheme="minorEastAsia" w:hint="eastAsia"/>
                <w:szCs w:val="21"/>
              </w:rPr>
              <w:t>カタログ等（写し）を添付すること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3B8455C5" w14:textId="384C7F2D" w:rsidR="00652A62" w:rsidRPr="007838AE" w:rsidRDefault="00652A62" w:rsidP="00706E41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52A62" w:rsidRPr="00B745A7" w14:paraId="3C1BC127" w14:textId="77777777" w:rsidTr="009D31F0">
        <w:trPr>
          <w:trHeight w:val="1701"/>
        </w:trPr>
        <w:tc>
          <w:tcPr>
            <w:tcW w:w="10392" w:type="dxa"/>
            <w:gridSpan w:val="7"/>
            <w:vAlign w:val="center"/>
          </w:tcPr>
          <w:p w14:paraId="1BA1AEB3" w14:textId="77777777" w:rsidR="00652A62" w:rsidRDefault="009D31F0" w:rsidP="009D31F0">
            <w:pPr>
              <w:snapToGrid w:val="0"/>
              <w:ind w:firstLineChars="900" w:firstLine="144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>年　　　　　月　　　　　日</w:t>
            </w:r>
          </w:p>
          <w:p w14:paraId="24B7BCA8" w14:textId="77777777" w:rsidR="00652A62" w:rsidRPr="00B745A7" w:rsidRDefault="00652A62" w:rsidP="009D31F0">
            <w:pPr>
              <w:snapToGrid w:val="0"/>
              <w:ind w:firstLineChars="200" w:firstLine="32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所在地　　　　　　　　　　　　　　　　　　　　　　　　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　　　　　　　　　　　　　　　　　</w:t>
            </w: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　　　　　</w:t>
            </w:r>
          </w:p>
          <w:p w14:paraId="37CD3247" w14:textId="77777777" w:rsidR="00652A62" w:rsidRPr="00B745A7" w:rsidRDefault="00652A62" w:rsidP="009D31F0">
            <w:pPr>
              <w:snapToGrid w:val="0"/>
              <w:ind w:firstLineChars="200" w:firstLine="32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>医療機関名</w:t>
            </w:r>
          </w:p>
          <w:p w14:paraId="560E9EF0" w14:textId="77777777" w:rsidR="009D31F0" w:rsidRDefault="00652A62" w:rsidP="009D31F0">
            <w:pPr>
              <w:snapToGrid w:val="0"/>
              <w:ind w:firstLineChars="200" w:firstLine="32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診療科名　　　　　　　　　　　　　　　　　　　　　　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　　　　　　　　　　　　　　　　</w:t>
            </w:r>
          </w:p>
          <w:p w14:paraId="09F45287" w14:textId="77777777" w:rsidR="00652A62" w:rsidRPr="00B745A7" w:rsidRDefault="00652A62" w:rsidP="009D31F0">
            <w:pPr>
              <w:snapToGrid w:val="0"/>
              <w:ind w:firstLineChars="3100" w:firstLine="496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>医師名</w:t>
            </w:r>
          </w:p>
          <w:p w14:paraId="7D0EC9C0" w14:textId="77777777" w:rsidR="00652A62" w:rsidRDefault="00652A62" w:rsidP="009D31F0">
            <w:pPr>
              <w:snapToGrid w:val="0"/>
              <w:ind w:firstLineChars="4100" w:firstLine="4920"/>
              <w:rPr>
                <w:rFonts w:asciiTheme="minorEastAsia" w:hAnsiTheme="minorEastAsia"/>
                <w:sz w:val="12"/>
                <w:szCs w:val="12"/>
              </w:rPr>
            </w:pPr>
            <w:r w:rsidRPr="00B745A7">
              <w:rPr>
                <w:rFonts w:asciiTheme="minorEastAsia" w:hAnsiTheme="minorEastAsia"/>
                <w:sz w:val="12"/>
                <w:szCs w:val="12"/>
              </w:rPr>
              <w:t>（記名押印又は署名）</w:t>
            </w:r>
          </w:p>
          <w:p w14:paraId="3B5EBA3E" w14:textId="77777777" w:rsidR="00652A62" w:rsidRPr="00B745A7" w:rsidRDefault="00652A62" w:rsidP="00691AE7">
            <w:pPr>
              <w:snapToGrid w:val="0"/>
              <w:ind w:firstLineChars="5500" w:firstLine="6600"/>
              <w:rPr>
                <w:rFonts w:asciiTheme="minorEastAsia" w:hAnsiTheme="minorEastAsia"/>
                <w:sz w:val="12"/>
                <w:szCs w:val="12"/>
              </w:rPr>
            </w:pPr>
          </w:p>
        </w:tc>
      </w:tr>
    </w:tbl>
    <w:p w14:paraId="0FCDCCD6" w14:textId="77777777" w:rsidR="003154D0" w:rsidRPr="00717AAA" w:rsidRDefault="00530230" w:rsidP="00717AAA">
      <w:pPr>
        <w:jc w:val="center"/>
        <w:rPr>
          <w:sz w:val="24"/>
          <w:szCs w:val="24"/>
        </w:rPr>
      </w:pPr>
      <w:r>
        <w:rPr>
          <w:sz w:val="24"/>
          <w:szCs w:val="24"/>
        </w:rPr>
        <w:t>３</w:t>
      </w:r>
      <w:r>
        <w:rPr>
          <w:rFonts w:hint="eastAsia"/>
          <w:sz w:val="24"/>
          <w:szCs w:val="24"/>
        </w:rPr>
        <w:t>７</w:t>
      </w:r>
    </w:p>
    <w:sectPr w:rsidR="003154D0" w:rsidRPr="00717AAA" w:rsidSect="00224A94">
      <w:type w:val="continuous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0D759" w14:textId="77777777" w:rsidR="00D90F8F" w:rsidRDefault="00D90F8F" w:rsidP="007F715B">
      <w:r>
        <w:separator/>
      </w:r>
    </w:p>
  </w:endnote>
  <w:endnote w:type="continuationSeparator" w:id="0">
    <w:p w14:paraId="3EE8601F" w14:textId="77777777" w:rsidR="00D90F8F" w:rsidRDefault="00D90F8F" w:rsidP="007F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34C6B" w14:textId="77777777" w:rsidR="00D90F8F" w:rsidRDefault="00D90F8F" w:rsidP="007F715B">
      <w:r>
        <w:separator/>
      </w:r>
    </w:p>
  </w:footnote>
  <w:footnote w:type="continuationSeparator" w:id="0">
    <w:p w14:paraId="1A7E50CD" w14:textId="77777777" w:rsidR="00D90F8F" w:rsidRDefault="00D90F8F" w:rsidP="007F7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26"/>
    <w:rsid w:val="000240BC"/>
    <w:rsid w:val="00045153"/>
    <w:rsid w:val="000B1834"/>
    <w:rsid w:val="000C41D2"/>
    <w:rsid w:val="000C56D9"/>
    <w:rsid w:val="000D061E"/>
    <w:rsid w:val="000D2850"/>
    <w:rsid w:val="000D68D3"/>
    <w:rsid w:val="00177787"/>
    <w:rsid w:val="00192FB8"/>
    <w:rsid w:val="0019348D"/>
    <w:rsid w:val="001B43E2"/>
    <w:rsid w:val="001D3444"/>
    <w:rsid w:val="001D7952"/>
    <w:rsid w:val="001F098C"/>
    <w:rsid w:val="001F546A"/>
    <w:rsid w:val="00201925"/>
    <w:rsid w:val="00224A94"/>
    <w:rsid w:val="002466B6"/>
    <w:rsid w:val="00293AB5"/>
    <w:rsid w:val="002D25D2"/>
    <w:rsid w:val="00307366"/>
    <w:rsid w:val="003154D0"/>
    <w:rsid w:val="0036246D"/>
    <w:rsid w:val="00377CFE"/>
    <w:rsid w:val="003A107B"/>
    <w:rsid w:val="003A2DF6"/>
    <w:rsid w:val="003C6087"/>
    <w:rsid w:val="003E38C8"/>
    <w:rsid w:val="003E5EE4"/>
    <w:rsid w:val="00403D8F"/>
    <w:rsid w:val="0041316B"/>
    <w:rsid w:val="004310FE"/>
    <w:rsid w:val="004734C4"/>
    <w:rsid w:val="00495979"/>
    <w:rsid w:val="004D29B6"/>
    <w:rsid w:val="004D2B85"/>
    <w:rsid w:val="004F64A0"/>
    <w:rsid w:val="00530230"/>
    <w:rsid w:val="005622C4"/>
    <w:rsid w:val="005642CE"/>
    <w:rsid w:val="00565714"/>
    <w:rsid w:val="00573A5F"/>
    <w:rsid w:val="005A3299"/>
    <w:rsid w:val="005D0E9F"/>
    <w:rsid w:val="00652A62"/>
    <w:rsid w:val="00686476"/>
    <w:rsid w:val="00691AE7"/>
    <w:rsid w:val="006B7C02"/>
    <w:rsid w:val="006C0547"/>
    <w:rsid w:val="006C6889"/>
    <w:rsid w:val="006E759B"/>
    <w:rsid w:val="00706E41"/>
    <w:rsid w:val="007102BD"/>
    <w:rsid w:val="00712F3E"/>
    <w:rsid w:val="00717AAA"/>
    <w:rsid w:val="00764FEA"/>
    <w:rsid w:val="00777E03"/>
    <w:rsid w:val="007838AE"/>
    <w:rsid w:val="007D43D7"/>
    <w:rsid w:val="007E7AAB"/>
    <w:rsid w:val="007F715B"/>
    <w:rsid w:val="008154D4"/>
    <w:rsid w:val="008300C8"/>
    <w:rsid w:val="00865186"/>
    <w:rsid w:val="008A7493"/>
    <w:rsid w:val="008F0B66"/>
    <w:rsid w:val="0093490D"/>
    <w:rsid w:val="00962E3D"/>
    <w:rsid w:val="009D31F0"/>
    <w:rsid w:val="009E4356"/>
    <w:rsid w:val="00A3010F"/>
    <w:rsid w:val="00A6630A"/>
    <w:rsid w:val="00A74BF2"/>
    <w:rsid w:val="00A76E05"/>
    <w:rsid w:val="00A77BF8"/>
    <w:rsid w:val="00A87D76"/>
    <w:rsid w:val="00AB73B8"/>
    <w:rsid w:val="00AE3BAB"/>
    <w:rsid w:val="00B03479"/>
    <w:rsid w:val="00B046A8"/>
    <w:rsid w:val="00B35EEA"/>
    <w:rsid w:val="00B600C1"/>
    <w:rsid w:val="00B84BF4"/>
    <w:rsid w:val="00BB27FF"/>
    <w:rsid w:val="00BC2030"/>
    <w:rsid w:val="00BF58D5"/>
    <w:rsid w:val="00C04475"/>
    <w:rsid w:val="00C20426"/>
    <w:rsid w:val="00C25087"/>
    <w:rsid w:val="00C25BEF"/>
    <w:rsid w:val="00C27400"/>
    <w:rsid w:val="00C33764"/>
    <w:rsid w:val="00CA425F"/>
    <w:rsid w:val="00CB62B3"/>
    <w:rsid w:val="00CC1F8F"/>
    <w:rsid w:val="00CD0112"/>
    <w:rsid w:val="00CE2D17"/>
    <w:rsid w:val="00D03826"/>
    <w:rsid w:val="00D26102"/>
    <w:rsid w:val="00D454B3"/>
    <w:rsid w:val="00D67028"/>
    <w:rsid w:val="00D67A44"/>
    <w:rsid w:val="00D7244D"/>
    <w:rsid w:val="00D90F8F"/>
    <w:rsid w:val="00DF595E"/>
    <w:rsid w:val="00E3290C"/>
    <w:rsid w:val="00E5276F"/>
    <w:rsid w:val="00E665F6"/>
    <w:rsid w:val="00E810B2"/>
    <w:rsid w:val="00EC3345"/>
    <w:rsid w:val="00F034CB"/>
    <w:rsid w:val="00F764A6"/>
    <w:rsid w:val="00F839BB"/>
    <w:rsid w:val="00FF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40A187E"/>
  <w15:chartTrackingRefBased/>
  <w15:docId w15:val="{A4268987-D065-4806-980D-238677736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515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337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33764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652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F71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F715B"/>
  </w:style>
  <w:style w:type="paragraph" w:styleId="a8">
    <w:name w:val="footer"/>
    <w:basedOn w:val="a"/>
    <w:link w:val="a9"/>
    <w:uiPriority w:val="99"/>
    <w:unhideWhenUsed/>
    <w:rsid w:val="007F715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F7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9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1493-7A8C-4FC8-A0ED-793A43A2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福岡県</dc:creator>
  <cp:keywords/>
  <dc:description/>
  <cp:lastModifiedBy>手嶋　宏文</cp:lastModifiedBy>
  <cp:revision>43</cp:revision>
  <cp:lastPrinted>2026-05-26T23:05:00Z</cp:lastPrinted>
  <dcterms:created xsi:type="dcterms:W3CDTF">2024-05-22T22:49:00Z</dcterms:created>
  <dcterms:modified xsi:type="dcterms:W3CDTF">2026-06-14T22:49:00Z</dcterms:modified>
</cp:coreProperties>
</file>