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038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4"/>
        <w:gridCol w:w="37"/>
        <w:gridCol w:w="370"/>
        <w:gridCol w:w="802"/>
        <w:gridCol w:w="13"/>
        <w:gridCol w:w="68"/>
        <w:gridCol w:w="828"/>
        <w:gridCol w:w="802"/>
        <w:gridCol w:w="2137"/>
        <w:gridCol w:w="1138"/>
        <w:gridCol w:w="3142"/>
      </w:tblGrid>
      <w:tr w:rsidR="002D5E75" w:rsidRPr="009C4EBC" w14:paraId="49DF214F" w14:textId="77777777" w:rsidTr="009D6B72">
        <w:trPr>
          <w:trHeight w:val="485"/>
        </w:trPr>
        <w:tc>
          <w:tcPr>
            <w:tcW w:w="108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FD7F3D9" w14:textId="1B306EA3" w:rsidR="00A07353" w:rsidRPr="00A87B89" w:rsidRDefault="00A07353" w:rsidP="002F57A2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市町村</w:t>
            </w:r>
          </w:p>
        </w:tc>
        <w:tc>
          <w:tcPr>
            <w:tcW w:w="1253" w:type="dxa"/>
            <w:gridSpan w:val="4"/>
            <w:tcBorders>
              <w:top w:val="single" w:sz="12" w:space="0" w:color="auto"/>
            </w:tcBorders>
            <w:vAlign w:val="center"/>
          </w:tcPr>
          <w:p w14:paraId="6D711C9B" w14:textId="42D35105" w:rsidR="00A07353" w:rsidRPr="00A87B89" w:rsidRDefault="00A07353" w:rsidP="005D4FA4">
            <w:pPr>
              <w:rPr>
                <w:rFonts w:asciiTheme="minorEastAsia" w:hAnsiTheme="minorEastAsia" w:cs="Segoe UI Symbol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12" w:space="0" w:color="auto"/>
            </w:tcBorders>
            <w:vAlign w:val="center"/>
          </w:tcPr>
          <w:p w14:paraId="2763677D" w14:textId="22143671" w:rsidR="00A07353" w:rsidRPr="00A87B89" w:rsidRDefault="00A07353" w:rsidP="00A07353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氏名</w:t>
            </w:r>
          </w:p>
        </w:tc>
        <w:tc>
          <w:tcPr>
            <w:tcW w:w="2938" w:type="dxa"/>
            <w:gridSpan w:val="2"/>
            <w:tcBorders>
              <w:top w:val="single" w:sz="12" w:space="0" w:color="auto"/>
            </w:tcBorders>
            <w:vAlign w:val="center"/>
          </w:tcPr>
          <w:p w14:paraId="4E01C831" w14:textId="77777777" w:rsidR="00A07353" w:rsidRPr="00A87B89" w:rsidRDefault="00A07353" w:rsidP="00A07353">
            <w:pPr>
              <w:ind w:firstLineChars="500" w:firstLine="800"/>
              <w:rPr>
                <w:rFonts w:asciiTheme="minorEastAsia" w:hAnsiTheme="minorEastAsia" w:cs="Segoe UI Symbol"/>
                <w:sz w:val="16"/>
                <w:szCs w:val="16"/>
              </w:rPr>
            </w:pPr>
            <w:r w:rsidRPr="00A87B89">
              <w:rPr>
                <w:rFonts w:asciiTheme="minorEastAsia" w:hAnsiTheme="minorEastAsia" w:cs="Segoe UI Symbol"/>
                <w:sz w:val="16"/>
                <w:szCs w:val="16"/>
              </w:rPr>
              <w:t xml:space="preserve">　　　　　</w:t>
            </w:r>
          </w:p>
        </w:tc>
        <w:tc>
          <w:tcPr>
            <w:tcW w:w="1138" w:type="dxa"/>
            <w:tcBorders>
              <w:top w:val="single" w:sz="12" w:space="0" w:color="auto"/>
            </w:tcBorders>
            <w:vAlign w:val="center"/>
          </w:tcPr>
          <w:p w14:paraId="21384FFD" w14:textId="12856D8A" w:rsidR="00A07353" w:rsidRPr="00A87B89" w:rsidRDefault="00A07353" w:rsidP="00A07353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生年月日</w:t>
            </w:r>
          </w:p>
        </w:tc>
        <w:tc>
          <w:tcPr>
            <w:tcW w:w="314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DF95" w14:textId="48521A66" w:rsidR="00A07353" w:rsidRPr="00BC2863" w:rsidRDefault="00A07353" w:rsidP="001B628C">
            <w:pPr>
              <w:ind w:firstLineChars="300" w:firstLine="480"/>
              <w:rPr>
                <w:rFonts w:asciiTheme="minorEastAsia" w:hAnsiTheme="minorEastAsia" w:cs="Segoe UI Symbol"/>
                <w:sz w:val="16"/>
                <w:szCs w:val="16"/>
              </w:rPr>
            </w:pPr>
            <w:r>
              <w:rPr>
                <w:rFonts w:asciiTheme="minorEastAsia" w:hAnsiTheme="minorEastAsia" w:cs="Segoe UI Symbol"/>
                <w:sz w:val="16"/>
                <w:szCs w:val="16"/>
              </w:rPr>
              <w:t>年</w:t>
            </w:r>
            <w:r w:rsidRPr="00BC2863">
              <w:rPr>
                <w:rFonts w:asciiTheme="minorEastAsia" w:hAnsiTheme="minorEastAsia" w:cs="Segoe UI Symbol"/>
                <w:sz w:val="16"/>
                <w:szCs w:val="16"/>
              </w:rPr>
              <w:t xml:space="preserve">　</w:t>
            </w:r>
            <w:r>
              <w:rPr>
                <w:rFonts w:asciiTheme="minorEastAsia" w:hAnsiTheme="minorEastAsia" w:cs="Segoe UI Symbol"/>
                <w:sz w:val="16"/>
                <w:szCs w:val="16"/>
              </w:rPr>
              <w:t xml:space="preserve">　　</w:t>
            </w:r>
            <w:r w:rsidRPr="00BC2863">
              <w:rPr>
                <w:rFonts w:asciiTheme="minorEastAsia" w:hAnsiTheme="minorEastAsia" w:cs="Segoe UI Symbol"/>
                <w:sz w:val="16"/>
                <w:szCs w:val="16"/>
              </w:rPr>
              <w:t xml:space="preserve">月　</w:t>
            </w:r>
            <w:r>
              <w:rPr>
                <w:rFonts w:asciiTheme="minorEastAsia" w:hAnsiTheme="minorEastAsia" w:cs="Segoe UI Symbol"/>
                <w:sz w:val="16"/>
                <w:szCs w:val="16"/>
              </w:rPr>
              <w:t xml:space="preserve">　　</w:t>
            </w:r>
            <w:r w:rsidRPr="00BC2863">
              <w:rPr>
                <w:rFonts w:asciiTheme="minorEastAsia" w:hAnsiTheme="minorEastAsia" w:cs="Segoe UI Symbol"/>
                <w:sz w:val="16"/>
                <w:szCs w:val="16"/>
              </w:rPr>
              <w:t>日</w:t>
            </w:r>
            <w:r>
              <w:rPr>
                <w:rFonts w:asciiTheme="minorEastAsia" w:hAnsiTheme="minorEastAsia" w:cs="Segoe UI Symbol"/>
                <w:sz w:val="16"/>
                <w:szCs w:val="16"/>
              </w:rPr>
              <w:t xml:space="preserve">　</w:t>
            </w:r>
            <w:r w:rsidRPr="00BC2863">
              <w:rPr>
                <w:rFonts w:asciiTheme="minorEastAsia" w:hAnsiTheme="minorEastAsia" w:cs="Segoe UI Symbol"/>
                <w:sz w:val="16"/>
                <w:szCs w:val="16"/>
              </w:rPr>
              <w:t>（　　歳）</w:t>
            </w:r>
          </w:p>
        </w:tc>
      </w:tr>
      <w:tr w:rsidR="002F57A2" w14:paraId="3D98B9F2" w14:textId="77777777" w:rsidTr="009D6B72">
        <w:trPr>
          <w:trHeight w:val="459"/>
        </w:trPr>
        <w:tc>
          <w:tcPr>
            <w:tcW w:w="1081" w:type="dxa"/>
            <w:gridSpan w:val="2"/>
            <w:tcBorders>
              <w:left w:val="single" w:sz="12" w:space="0" w:color="auto"/>
            </w:tcBorders>
            <w:vAlign w:val="center"/>
          </w:tcPr>
          <w:p w14:paraId="100DA6CC" w14:textId="2F7852A6" w:rsidR="002F57A2" w:rsidRPr="00A87B89" w:rsidRDefault="002F57A2" w:rsidP="00E0548B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疾患名</w:t>
            </w:r>
          </w:p>
        </w:tc>
        <w:tc>
          <w:tcPr>
            <w:tcW w:w="5020" w:type="dxa"/>
            <w:gridSpan w:val="7"/>
            <w:vAlign w:val="center"/>
          </w:tcPr>
          <w:p w14:paraId="70E57610" w14:textId="77777777" w:rsidR="002F57A2" w:rsidRPr="00A87B89" w:rsidRDefault="002F57A2" w:rsidP="005D4FA4">
            <w:pPr>
              <w:rPr>
                <w:rFonts w:asciiTheme="minorEastAsia" w:hAnsiTheme="minorEastAsia" w:cs="Segoe UI Symbol"/>
                <w:sz w:val="16"/>
                <w:szCs w:val="16"/>
              </w:rPr>
            </w:pPr>
          </w:p>
        </w:tc>
        <w:tc>
          <w:tcPr>
            <w:tcW w:w="1138" w:type="dxa"/>
            <w:vAlign w:val="center"/>
          </w:tcPr>
          <w:p w14:paraId="2DEF3D1F" w14:textId="77777777" w:rsidR="002F57A2" w:rsidRPr="00A87B89" w:rsidRDefault="002F57A2" w:rsidP="00B86AAE">
            <w:pPr>
              <w:jc w:val="center"/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身長・体重</w:t>
            </w:r>
          </w:p>
        </w:tc>
        <w:tc>
          <w:tcPr>
            <w:tcW w:w="3141" w:type="dxa"/>
            <w:tcBorders>
              <w:right w:val="single" w:sz="12" w:space="0" w:color="auto"/>
            </w:tcBorders>
            <w:vAlign w:val="center"/>
          </w:tcPr>
          <w:p w14:paraId="4E08AB19" w14:textId="7865618D" w:rsidR="002F57A2" w:rsidRPr="00BC2863" w:rsidRDefault="002F57A2" w:rsidP="00BC2863">
            <w:pPr>
              <w:ind w:firstLineChars="500" w:firstLine="800"/>
              <w:rPr>
                <w:rFonts w:asciiTheme="minorEastAsia" w:hAnsiTheme="minorEastAsia" w:cs="Segoe UI Symbol"/>
                <w:sz w:val="16"/>
                <w:szCs w:val="16"/>
              </w:rPr>
            </w:pPr>
            <w:r w:rsidRPr="00BC2863">
              <w:rPr>
                <w:rFonts w:asciiTheme="minorEastAsia" w:hAnsiTheme="minorEastAsia" w:cs="Segoe UI Symbol"/>
                <w:sz w:val="16"/>
                <w:szCs w:val="16"/>
              </w:rPr>
              <w:t>㎝</w:t>
            </w:r>
            <w:r w:rsidRPr="00BC2863">
              <w:rPr>
                <w:rFonts w:asciiTheme="minorEastAsia" w:hAnsiTheme="minorEastAsia" w:cs="Segoe UI Symbol" w:hint="eastAsia"/>
                <w:sz w:val="16"/>
                <w:szCs w:val="16"/>
              </w:rPr>
              <w:t>/</w:t>
            </w:r>
            <w:r w:rsidRPr="00BC2863">
              <w:rPr>
                <w:rFonts w:asciiTheme="minorEastAsia" w:hAnsiTheme="minorEastAsia" w:cs="Segoe UI Symbol"/>
                <w:sz w:val="16"/>
                <w:szCs w:val="16"/>
              </w:rPr>
              <w:t xml:space="preserve"> </w:t>
            </w:r>
            <w:r>
              <w:rPr>
                <w:rFonts w:asciiTheme="minorEastAsia" w:hAnsiTheme="minorEastAsia" w:cs="Segoe UI Symbol"/>
                <w:sz w:val="16"/>
                <w:szCs w:val="16"/>
              </w:rPr>
              <w:t xml:space="preserve">　　</w:t>
            </w:r>
            <w:r w:rsidRPr="00BC2863">
              <w:rPr>
                <w:rFonts w:asciiTheme="minorEastAsia" w:hAnsiTheme="minorEastAsia" w:cs="Segoe UI Symbol" w:hint="eastAsia"/>
                <w:sz w:val="16"/>
                <w:szCs w:val="16"/>
              </w:rPr>
              <w:t xml:space="preserve">　　</w:t>
            </w:r>
            <w:r w:rsidRPr="00BC2863">
              <w:rPr>
                <w:rFonts w:asciiTheme="minorEastAsia" w:hAnsiTheme="minorEastAsia" w:cs="Segoe UI Symbol"/>
                <w:sz w:val="16"/>
                <w:szCs w:val="16"/>
              </w:rPr>
              <w:t>㎏</w:t>
            </w:r>
          </w:p>
        </w:tc>
      </w:tr>
      <w:tr w:rsidR="002F57A2" w14:paraId="1C0098F7" w14:textId="77777777" w:rsidTr="009D6B72">
        <w:trPr>
          <w:trHeight w:val="499"/>
        </w:trPr>
        <w:tc>
          <w:tcPr>
            <w:tcW w:w="1081" w:type="dxa"/>
            <w:gridSpan w:val="2"/>
            <w:tcBorders>
              <w:left w:val="single" w:sz="12" w:space="0" w:color="auto"/>
            </w:tcBorders>
            <w:vAlign w:val="center"/>
          </w:tcPr>
          <w:p w14:paraId="272246EB" w14:textId="07CBA7B8" w:rsidR="002F57A2" w:rsidRPr="00A87B89" w:rsidRDefault="002F57A2" w:rsidP="002F57A2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障害名</w:t>
            </w:r>
          </w:p>
        </w:tc>
        <w:tc>
          <w:tcPr>
            <w:tcW w:w="5020" w:type="dxa"/>
            <w:gridSpan w:val="7"/>
            <w:vAlign w:val="center"/>
          </w:tcPr>
          <w:p w14:paraId="5A69A8AF" w14:textId="77777777" w:rsidR="002F57A2" w:rsidRPr="00A87B89" w:rsidRDefault="002F57A2" w:rsidP="005D4FA4">
            <w:pPr>
              <w:rPr>
                <w:rFonts w:asciiTheme="minorEastAsia" w:hAnsiTheme="minorEastAsia" w:cs="Segoe UI Symbol"/>
                <w:sz w:val="16"/>
                <w:szCs w:val="16"/>
              </w:rPr>
            </w:pPr>
          </w:p>
        </w:tc>
        <w:tc>
          <w:tcPr>
            <w:tcW w:w="1138" w:type="dxa"/>
            <w:vAlign w:val="center"/>
          </w:tcPr>
          <w:p w14:paraId="36276A72" w14:textId="68FBDB25" w:rsidR="002F57A2" w:rsidRPr="00A87B89" w:rsidRDefault="002F57A2" w:rsidP="00B86AAE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移乗能力</w:t>
            </w:r>
          </w:p>
        </w:tc>
        <w:tc>
          <w:tcPr>
            <w:tcW w:w="3141" w:type="dxa"/>
            <w:tcBorders>
              <w:right w:val="single" w:sz="12" w:space="0" w:color="auto"/>
            </w:tcBorders>
            <w:vAlign w:val="center"/>
          </w:tcPr>
          <w:p w14:paraId="22792156" w14:textId="5D6890C6" w:rsidR="002F57A2" w:rsidRPr="007C46A7" w:rsidRDefault="002F57A2" w:rsidP="00745F16">
            <w:pPr>
              <w:ind w:firstLineChars="100" w:firstLine="180"/>
              <w:rPr>
                <w:rFonts w:asciiTheme="minorEastAsia" w:hAnsiTheme="minorEastAsia" w:cs="Segoe UI Symbol"/>
                <w:sz w:val="18"/>
                <w:szCs w:val="18"/>
              </w:rPr>
            </w:pPr>
            <w:r w:rsidRPr="007C46A7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□自立 </w:t>
            </w:r>
            <w:r w:rsidR="001B628C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7C46A7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□半介助 </w:t>
            </w:r>
            <w:r w:rsidR="001B628C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7C46A7">
              <w:rPr>
                <w:rFonts w:asciiTheme="minorEastAsia" w:hAnsiTheme="minorEastAsia" w:cs="Segoe UI Symbol" w:hint="eastAsia"/>
                <w:sz w:val="18"/>
                <w:szCs w:val="18"/>
              </w:rPr>
              <w:t>□全介助</w:t>
            </w:r>
          </w:p>
        </w:tc>
      </w:tr>
      <w:tr w:rsidR="00B264BA" w14:paraId="34E054B1" w14:textId="77777777" w:rsidTr="009D6B72">
        <w:trPr>
          <w:trHeight w:val="128"/>
        </w:trPr>
        <w:tc>
          <w:tcPr>
            <w:tcW w:w="2266" w:type="dxa"/>
            <w:gridSpan w:val="5"/>
            <w:tcBorders>
              <w:left w:val="single" w:sz="12" w:space="0" w:color="auto"/>
            </w:tcBorders>
            <w:vAlign w:val="center"/>
          </w:tcPr>
          <w:p w14:paraId="3B843C72" w14:textId="2C8DF18B" w:rsidR="00B264BA" w:rsidRPr="00A87B89" w:rsidRDefault="00B264BA" w:rsidP="003120A9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主な使用場所</w:t>
            </w:r>
          </w:p>
        </w:tc>
        <w:tc>
          <w:tcPr>
            <w:tcW w:w="8115" w:type="dxa"/>
            <w:gridSpan w:val="6"/>
            <w:tcBorders>
              <w:right w:val="single" w:sz="12" w:space="0" w:color="auto"/>
            </w:tcBorders>
            <w:vAlign w:val="center"/>
          </w:tcPr>
          <w:p w14:paraId="5DF90276" w14:textId="3CDFAF7D" w:rsidR="00B264BA" w:rsidRPr="00F6238F" w:rsidRDefault="00B264BA" w:rsidP="001D627B">
            <w:pPr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F6238F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□屋内　　　　</w:t>
            </w:r>
            <w:r w:rsidR="001D627B" w:rsidRPr="00F6238F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　</w:t>
            </w:r>
            <w:r w:rsidRPr="00F6238F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□屋外　　　　　</w:t>
            </w:r>
            <w:r w:rsidR="001D627B" w:rsidRPr="00F6238F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　</w:t>
            </w:r>
            <w:r w:rsidRPr="00F6238F">
              <w:rPr>
                <w:rFonts w:asciiTheme="minorEastAsia" w:hAnsiTheme="minorEastAsia" w:cs="Segoe UI Symbol" w:hint="eastAsia"/>
                <w:sz w:val="20"/>
                <w:szCs w:val="20"/>
              </w:rPr>
              <w:t>□屋内外</w:t>
            </w:r>
          </w:p>
        </w:tc>
      </w:tr>
      <w:tr w:rsidR="001B5A97" w14:paraId="0C9820E2" w14:textId="77777777" w:rsidTr="009D6B72">
        <w:trPr>
          <w:trHeight w:val="649"/>
        </w:trPr>
        <w:tc>
          <w:tcPr>
            <w:tcW w:w="2266" w:type="dxa"/>
            <w:gridSpan w:val="5"/>
            <w:tcBorders>
              <w:left w:val="single" w:sz="12" w:space="0" w:color="auto"/>
            </w:tcBorders>
            <w:vAlign w:val="center"/>
          </w:tcPr>
          <w:p w14:paraId="1CC2E006" w14:textId="68F6506B" w:rsidR="001B5A97" w:rsidRPr="00A87B89" w:rsidRDefault="001B5A97" w:rsidP="003120A9">
            <w:pPr>
              <w:snapToGrid w:val="0"/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基本価格</w:t>
            </w:r>
          </w:p>
        </w:tc>
        <w:tc>
          <w:tcPr>
            <w:tcW w:w="1698" w:type="dxa"/>
            <w:gridSpan w:val="3"/>
            <w:vAlign w:val="center"/>
          </w:tcPr>
          <w:p w14:paraId="4DF6D9B5" w14:textId="77777777" w:rsidR="006C53BC" w:rsidRDefault="001B5A97" w:rsidP="001B5A97">
            <w:pPr>
              <w:snapToGrid w:val="0"/>
              <w:ind w:firstLineChars="100" w:firstLine="200"/>
              <w:rPr>
                <w:rFonts w:asciiTheme="minorEastAsia" w:hAnsiTheme="minorEastAsia" w:cs="Segoe UI Symbol"/>
                <w:b/>
                <w:sz w:val="20"/>
                <w:szCs w:val="20"/>
              </w:rPr>
            </w:pPr>
            <w:r w:rsidRPr="00F6238F">
              <w:rPr>
                <w:rFonts w:asciiTheme="minorEastAsia" w:hAnsiTheme="minorEastAsia" w:cs="Segoe UI Symbol" w:hint="eastAsia"/>
                <w:sz w:val="20"/>
                <w:szCs w:val="20"/>
              </w:rPr>
              <w:t>☐</w:t>
            </w:r>
            <w:r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>標準</w:t>
            </w:r>
            <w:r>
              <w:rPr>
                <w:rFonts w:asciiTheme="minorEastAsia" w:hAnsiTheme="minorEastAsia" w:cs="Segoe UI Symbol" w:hint="eastAsia"/>
                <w:b/>
                <w:sz w:val="20"/>
                <w:szCs w:val="20"/>
              </w:rPr>
              <w:t xml:space="preserve">　</w:t>
            </w:r>
          </w:p>
          <w:p w14:paraId="6C884D27" w14:textId="120AD38B" w:rsidR="001B5A97" w:rsidRPr="00275740" w:rsidRDefault="001B5A97" w:rsidP="001B5A97">
            <w:pPr>
              <w:snapToGrid w:val="0"/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>
              <w:rPr>
                <w:rFonts w:asciiTheme="minorEastAsia" w:hAnsiTheme="minorEastAsia" w:cs="Segoe UI Symbol" w:hint="eastAsia"/>
                <w:sz w:val="20"/>
                <w:szCs w:val="20"/>
              </w:rPr>
              <w:t>☐頭頚部</w:t>
            </w:r>
          </w:p>
        </w:tc>
        <w:tc>
          <w:tcPr>
            <w:tcW w:w="6417" w:type="dxa"/>
            <w:gridSpan w:val="3"/>
            <w:tcBorders>
              <w:right w:val="single" w:sz="12" w:space="0" w:color="auto"/>
            </w:tcBorders>
            <w:vAlign w:val="center"/>
          </w:tcPr>
          <w:p w14:paraId="1B3CB327" w14:textId="4740E06D" w:rsidR="001B5A97" w:rsidRDefault="001B5A97" w:rsidP="001B5A97">
            <w:pPr>
              <w:snapToGrid w:val="0"/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>
              <w:rPr>
                <w:rFonts w:asciiTheme="minorEastAsia" w:hAnsiTheme="minorEastAsia" w:cs="Segoe UI Symbol"/>
                <w:sz w:val="20"/>
                <w:szCs w:val="20"/>
              </w:rPr>
              <w:t>☐新規</w:t>
            </w:r>
            <w:r w:rsidR="00DC1572">
              <w:rPr>
                <w:rFonts w:asciiTheme="minorEastAsia" w:hAnsiTheme="minorEastAsia" w:cs="Segoe UI Symbol" w:hint="eastAsia"/>
                <w:sz w:val="20"/>
                <w:szCs w:val="20"/>
              </w:rPr>
              <w:t>支給</w:t>
            </w:r>
            <w:r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="00E174CA">
              <w:rPr>
                <w:rFonts w:asciiTheme="minorEastAsia" w:hAnsiTheme="minorEastAsia" w:cs="Segoe UI Symbol" w:hint="eastAsia"/>
                <w:sz w:val="20"/>
                <w:szCs w:val="20"/>
              </w:rPr>
              <w:t>1台)　　☐再支給(</w:t>
            </w:r>
            <w:r w:rsidR="006C53BC">
              <w:rPr>
                <w:rFonts w:asciiTheme="minorEastAsia" w:hAnsiTheme="minorEastAsia" w:cs="Segoe UI Symbol" w:hint="eastAsia"/>
                <w:sz w:val="20"/>
                <w:szCs w:val="20"/>
              </w:rPr>
              <w:t>(注)</w:t>
            </w:r>
            <w:r w:rsidR="006C53BC">
              <w:rPr>
                <w:rFonts w:asciiTheme="minorEastAsia" w:hAnsiTheme="minorEastAsia" w:cs="Segoe UI Symbol"/>
                <w:sz w:val="20"/>
                <w:szCs w:val="20"/>
              </w:rPr>
              <w:t>1,2,3が前回と同じ場合</w:t>
            </w:r>
            <w:r w:rsidR="00E174CA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</w:p>
          <w:p w14:paraId="7B191719" w14:textId="0AAC9F69" w:rsidR="00E174CA" w:rsidRPr="00E174CA" w:rsidRDefault="00E174CA" w:rsidP="006C53BC">
            <w:pPr>
              <w:snapToGrid w:val="0"/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>
              <w:rPr>
                <w:rFonts w:asciiTheme="minorEastAsia" w:hAnsiTheme="minorEastAsia" w:cs="Segoe UI Symbol"/>
                <w:sz w:val="20"/>
                <w:szCs w:val="20"/>
              </w:rPr>
              <w:t>☐再支給</w:t>
            </w:r>
            <w:r>
              <w:rPr>
                <w:rFonts w:asciiTheme="minorEastAsia" w:hAnsiTheme="minorEastAsia" w:cs="Segoe UI Symbol" w:hint="eastAsia"/>
                <w:sz w:val="20"/>
                <w:szCs w:val="20"/>
              </w:rPr>
              <w:t>(</w:t>
            </w:r>
            <w:r w:rsidR="006C53BC">
              <w:rPr>
                <w:rFonts w:asciiTheme="minorEastAsia" w:hAnsiTheme="minorEastAsia" w:cs="Segoe UI Symbol"/>
                <w:sz w:val="20"/>
                <w:szCs w:val="20"/>
              </w:rPr>
              <w:t>(注</w:t>
            </w:r>
            <w:r w:rsidR="006C53BC">
              <w:rPr>
                <w:rFonts w:asciiTheme="minorEastAsia" w:hAnsiTheme="minorEastAsia" w:cs="Segoe UI Symbol" w:hint="eastAsia"/>
                <w:sz w:val="20"/>
                <w:szCs w:val="20"/>
              </w:rPr>
              <w:t>)</w:t>
            </w:r>
            <w:r w:rsidR="006C53BC">
              <w:rPr>
                <w:rFonts w:asciiTheme="minorEastAsia" w:hAnsiTheme="minorEastAsia" w:cs="Segoe UI Symbol"/>
                <w:sz w:val="20"/>
                <w:szCs w:val="20"/>
              </w:rPr>
              <w:t>1,2,3が前回と一部異なる場合</w:t>
            </w:r>
            <w:r>
              <w:rPr>
                <w:rFonts w:asciiTheme="minorEastAsia" w:hAnsiTheme="minorEastAsia" w:cs="Segoe UI Symbol" w:hint="eastAsia"/>
                <w:sz w:val="20"/>
                <w:szCs w:val="20"/>
              </w:rPr>
              <w:t>)　☐２台同時支給</w:t>
            </w:r>
          </w:p>
        </w:tc>
      </w:tr>
      <w:tr w:rsidR="00096AEC" w:rsidRPr="00BC2863" w14:paraId="3E0A47A5" w14:textId="77777777" w:rsidTr="009D6B72">
        <w:trPr>
          <w:trHeight w:val="384"/>
        </w:trPr>
        <w:tc>
          <w:tcPr>
            <w:tcW w:w="1044" w:type="dxa"/>
            <w:vMerge w:val="restart"/>
            <w:tcBorders>
              <w:left w:val="single" w:sz="12" w:space="0" w:color="auto"/>
            </w:tcBorders>
            <w:vAlign w:val="center"/>
          </w:tcPr>
          <w:p w14:paraId="2A8BE78D" w14:textId="180D6079" w:rsidR="00C4564D" w:rsidRPr="00A87B89" w:rsidRDefault="00C4564D" w:rsidP="003120A9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本体</w:t>
            </w:r>
            <w:r w:rsidR="003120A9" w:rsidRPr="00A87B89">
              <w:rPr>
                <w:rFonts w:asciiTheme="minorEastAsia" w:hAnsiTheme="minorEastAsia"/>
                <w:sz w:val="20"/>
                <w:szCs w:val="20"/>
              </w:rPr>
              <w:t>価格</w:t>
            </w:r>
          </w:p>
        </w:tc>
        <w:tc>
          <w:tcPr>
            <w:tcW w:w="1221" w:type="dxa"/>
            <w:gridSpan w:val="4"/>
            <w:vAlign w:val="center"/>
          </w:tcPr>
          <w:p w14:paraId="42693193" w14:textId="48DACD6D" w:rsidR="00096AEC" w:rsidRPr="00A87B89" w:rsidRDefault="002F57A2" w:rsidP="00016045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区　分</w:t>
            </w:r>
          </w:p>
        </w:tc>
        <w:tc>
          <w:tcPr>
            <w:tcW w:w="8115" w:type="dxa"/>
            <w:gridSpan w:val="6"/>
            <w:tcBorders>
              <w:right w:val="single" w:sz="12" w:space="0" w:color="auto"/>
            </w:tcBorders>
          </w:tcPr>
          <w:p w14:paraId="092726DB" w14:textId="19C6C694" w:rsidR="00096AEC" w:rsidRPr="00F6238F" w:rsidRDefault="00096AEC" w:rsidP="00C4564D">
            <w:pPr>
              <w:ind w:firstLineChars="100" w:firstLine="200"/>
              <w:rPr>
                <w:rFonts w:asciiTheme="minorEastAsia" w:hAnsiTheme="minorEastAsia"/>
                <w:sz w:val="20"/>
                <w:szCs w:val="20"/>
              </w:rPr>
            </w:pPr>
            <w:r w:rsidRPr="00F6238F">
              <w:rPr>
                <w:rFonts w:asciiTheme="minorEastAsia" w:hAnsiTheme="minorEastAsia" w:hint="eastAsia"/>
                <w:sz w:val="20"/>
                <w:szCs w:val="20"/>
              </w:rPr>
              <w:t>□切替式　　　　　□アシスト式</w:t>
            </w:r>
          </w:p>
        </w:tc>
      </w:tr>
      <w:tr w:rsidR="00096AEC" w:rsidRPr="00BC2863" w14:paraId="3C4AD7F5" w14:textId="77777777" w:rsidTr="009D6B72">
        <w:trPr>
          <w:trHeight w:val="801"/>
        </w:trPr>
        <w:tc>
          <w:tcPr>
            <w:tcW w:w="1044" w:type="dxa"/>
            <w:vMerge/>
            <w:tcBorders>
              <w:left w:val="single" w:sz="12" w:space="0" w:color="auto"/>
            </w:tcBorders>
            <w:vAlign w:val="center"/>
          </w:tcPr>
          <w:p w14:paraId="2B6B659A" w14:textId="77777777" w:rsidR="00096AEC" w:rsidRPr="00A87B89" w:rsidRDefault="00096AEC" w:rsidP="00C8453D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221" w:type="dxa"/>
            <w:gridSpan w:val="4"/>
            <w:vAlign w:val="center"/>
          </w:tcPr>
          <w:p w14:paraId="41841467" w14:textId="77777777" w:rsidR="003120A9" w:rsidRPr="00A87B89" w:rsidRDefault="00D43B09" w:rsidP="005A136D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電動駆動</w:t>
            </w:r>
          </w:p>
          <w:p w14:paraId="744279E4" w14:textId="030F7D73" w:rsidR="00D43B09" w:rsidRPr="00A87B89" w:rsidRDefault="005A136D" w:rsidP="005A136D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装</w:t>
            </w:r>
            <w:r w:rsidR="00D43B09" w:rsidRPr="00A87B89">
              <w:rPr>
                <w:rFonts w:asciiTheme="minorEastAsia" w:hAnsiTheme="minorEastAsia"/>
                <w:sz w:val="20"/>
                <w:szCs w:val="20"/>
              </w:rPr>
              <w:t>置</w:t>
            </w:r>
          </w:p>
        </w:tc>
        <w:tc>
          <w:tcPr>
            <w:tcW w:w="8115" w:type="dxa"/>
            <w:gridSpan w:val="6"/>
            <w:tcBorders>
              <w:right w:val="single" w:sz="12" w:space="0" w:color="auto"/>
            </w:tcBorders>
          </w:tcPr>
          <w:p w14:paraId="595958DE" w14:textId="4B3BEB8A" w:rsidR="00016045" w:rsidRPr="00F6238F" w:rsidRDefault="00096AEC" w:rsidP="00016045">
            <w:pPr>
              <w:snapToGrid w:val="0"/>
              <w:rPr>
                <w:rFonts w:asciiTheme="minorEastAsia" w:hAnsiTheme="minorEastAsia"/>
                <w:sz w:val="14"/>
                <w:szCs w:val="14"/>
              </w:rPr>
            </w:pPr>
            <w:r w:rsidRPr="00F6238F">
              <w:rPr>
                <w:rFonts w:asciiTheme="minorEastAsia" w:hAnsiTheme="minorEastAsia" w:hint="eastAsia"/>
                <w:sz w:val="14"/>
                <w:szCs w:val="14"/>
              </w:rPr>
              <w:t>※メーカー名、</w:t>
            </w:r>
            <w:r w:rsidR="00016045" w:rsidRPr="00F6238F">
              <w:rPr>
                <w:rFonts w:asciiTheme="minorEastAsia" w:hAnsiTheme="minorEastAsia" w:hint="eastAsia"/>
                <w:sz w:val="14"/>
                <w:szCs w:val="14"/>
              </w:rPr>
              <w:t>製品名、型番など正確に記入</w:t>
            </w:r>
            <w:r w:rsidR="009C0534" w:rsidRPr="00F6238F">
              <w:rPr>
                <w:rFonts w:asciiTheme="minorEastAsia" w:hAnsiTheme="minorEastAsia" w:hint="eastAsia"/>
                <w:sz w:val="14"/>
                <w:szCs w:val="14"/>
              </w:rPr>
              <w:t>し、カタログのコピーを添付すること</w:t>
            </w:r>
            <w:r w:rsidR="00016045" w:rsidRPr="00F6238F">
              <w:rPr>
                <w:rFonts w:asciiTheme="minorEastAsia" w:hAnsiTheme="minorEastAsia" w:hint="eastAsia"/>
                <w:sz w:val="14"/>
                <w:szCs w:val="14"/>
              </w:rPr>
              <w:t>。</w:t>
            </w:r>
          </w:p>
          <w:p w14:paraId="045B43F6" w14:textId="535D5D45" w:rsidR="00096AEC" w:rsidRPr="00BC2863" w:rsidRDefault="00016045" w:rsidP="009C0534">
            <w:pPr>
              <w:snapToGrid w:val="0"/>
              <w:rPr>
                <w:rFonts w:asciiTheme="minorEastAsia" w:hAnsiTheme="minorEastAsia"/>
                <w:sz w:val="12"/>
                <w:szCs w:val="12"/>
              </w:rPr>
            </w:pPr>
            <w:r w:rsidRPr="00F6238F">
              <w:rPr>
                <w:rFonts w:asciiTheme="minorEastAsia" w:hAnsiTheme="minorEastAsia" w:hint="eastAsia"/>
                <w:sz w:val="14"/>
                <w:szCs w:val="14"/>
              </w:rPr>
              <w:t>※電動車椅子簡易型の完成品</w:t>
            </w:r>
            <w:r w:rsidR="004D2D64" w:rsidRPr="00F6238F">
              <w:rPr>
                <w:rFonts w:asciiTheme="minorEastAsia" w:hAnsiTheme="minorEastAsia" w:hint="eastAsia"/>
                <w:sz w:val="14"/>
                <w:szCs w:val="14"/>
              </w:rPr>
              <w:t>を採用する</w:t>
            </w:r>
            <w:r w:rsidRPr="00F6238F">
              <w:rPr>
                <w:rFonts w:asciiTheme="minorEastAsia" w:hAnsiTheme="minorEastAsia" w:hint="eastAsia"/>
                <w:sz w:val="14"/>
                <w:szCs w:val="14"/>
              </w:rPr>
              <w:t>場合も</w:t>
            </w:r>
            <w:r w:rsidR="004D2D64" w:rsidRPr="00F6238F">
              <w:rPr>
                <w:rFonts w:asciiTheme="minorEastAsia" w:hAnsiTheme="minorEastAsia" w:hint="eastAsia"/>
                <w:sz w:val="14"/>
                <w:szCs w:val="14"/>
              </w:rPr>
              <w:t>メーカー名、</w:t>
            </w:r>
            <w:r w:rsidRPr="00F6238F">
              <w:rPr>
                <w:rFonts w:asciiTheme="minorEastAsia" w:hAnsiTheme="minorEastAsia" w:hint="eastAsia"/>
                <w:sz w:val="14"/>
                <w:szCs w:val="14"/>
              </w:rPr>
              <w:t>製品名を</w:t>
            </w:r>
            <w:r w:rsidR="004D2D64" w:rsidRPr="00F6238F">
              <w:rPr>
                <w:rFonts w:asciiTheme="minorEastAsia" w:hAnsiTheme="minorEastAsia" w:hint="eastAsia"/>
                <w:sz w:val="14"/>
                <w:szCs w:val="14"/>
              </w:rPr>
              <w:t>正確に</w:t>
            </w:r>
            <w:r w:rsidRPr="00F6238F">
              <w:rPr>
                <w:rFonts w:asciiTheme="minorEastAsia" w:hAnsiTheme="minorEastAsia" w:hint="eastAsia"/>
                <w:sz w:val="14"/>
                <w:szCs w:val="14"/>
              </w:rPr>
              <w:t>この欄に記入</w:t>
            </w:r>
            <w:r w:rsidR="009C0534" w:rsidRPr="00F6238F">
              <w:rPr>
                <w:rFonts w:asciiTheme="minorEastAsia" w:hAnsiTheme="minorEastAsia" w:hint="eastAsia"/>
                <w:sz w:val="14"/>
                <w:szCs w:val="14"/>
              </w:rPr>
              <w:t>し、カタログのコピーを添付す</w:t>
            </w:r>
            <w:r w:rsidRPr="00F6238F">
              <w:rPr>
                <w:rFonts w:asciiTheme="minorEastAsia" w:hAnsiTheme="minorEastAsia" w:hint="eastAsia"/>
                <w:sz w:val="14"/>
                <w:szCs w:val="14"/>
              </w:rPr>
              <w:t>ること。</w:t>
            </w:r>
          </w:p>
        </w:tc>
      </w:tr>
      <w:tr w:rsidR="0011328D" w14:paraId="6251BDFB" w14:textId="77777777" w:rsidTr="009D6B72">
        <w:trPr>
          <w:trHeight w:val="350"/>
        </w:trPr>
        <w:tc>
          <w:tcPr>
            <w:tcW w:w="1044" w:type="dxa"/>
            <w:vMerge w:val="restart"/>
            <w:tcBorders>
              <w:left w:val="single" w:sz="12" w:space="0" w:color="auto"/>
            </w:tcBorders>
            <w:vAlign w:val="center"/>
          </w:tcPr>
          <w:p w14:paraId="0A9ED53A" w14:textId="351E1416" w:rsidR="0011328D" w:rsidRPr="00A87B89" w:rsidRDefault="0011328D" w:rsidP="003120A9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車椅子</w:t>
            </w:r>
          </w:p>
        </w:tc>
        <w:tc>
          <w:tcPr>
            <w:tcW w:w="1221" w:type="dxa"/>
            <w:gridSpan w:val="4"/>
            <w:vAlign w:val="center"/>
          </w:tcPr>
          <w:p w14:paraId="7B0558BB" w14:textId="340CE3E0" w:rsidR="0011328D" w:rsidRPr="00A87B89" w:rsidRDefault="0011328D" w:rsidP="006C53BC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名称</w:t>
            </w:r>
            <w:r w:rsidR="006C53BC" w:rsidRPr="00A87B89">
              <w:rPr>
                <w:rFonts w:asciiTheme="minorEastAsia" w:hAnsiTheme="minorEastAsia" w:hint="eastAsia"/>
                <w:sz w:val="20"/>
                <w:szCs w:val="20"/>
              </w:rPr>
              <w:t>(注)</w:t>
            </w:r>
            <w:r w:rsidR="006C53BC" w:rsidRPr="00A87B89">
              <w:rPr>
                <w:rFonts w:asciiTheme="minorEastAsia" w:hAnsiTheme="minorEastAsia"/>
                <w:sz w:val="20"/>
                <w:szCs w:val="20"/>
              </w:rPr>
              <w:t>1</w:t>
            </w:r>
          </w:p>
        </w:tc>
        <w:tc>
          <w:tcPr>
            <w:tcW w:w="8115" w:type="dxa"/>
            <w:gridSpan w:val="6"/>
            <w:tcBorders>
              <w:right w:val="single" w:sz="12" w:space="0" w:color="auto"/>
            </w:tcBorders>
          </w:tcPr>
          <w:p w14:paraId="237BE01F" w14:textId="73B9C527" w:rsidR="0011328D" w:rsidRPr="00E174CA" w:rsidRDefault="0011328D" w:rsidP="00C4564D">
            <w:pPr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E174CA">
              <w:rPr>
                <w:rFonts w:asciiTheme="minorEastAsia" w:hAnsiTheme="minorEastAsia" w:cs="Segoe UI Symbol" w:hint="eastAsia"/>
                <w:sz w:val="20"/>
                <w:szCs w:val="20"/>
              </w:rPr>
              <w:t>□自走用　　　　　　□介助用</w:t>
            </w:r>
          </w:p>
        </w:tc>
      </w:tr>
      <w:tr w:rsidR="0011328D" w14:paraId="70A847CE" w14:textId="77777777" w:rsidTr="009D6B72">
        <w:trPr>
          <w:trHeight w:val="194"/>
        </w:trPr>
        <w:tc>
          <w:tcPr>
            <w:tcW w:w="1044" w:type="dxa"/>
            <w:vMerge/>
            <w:tcBorders>
              <w:left w:val="single" w:sz="12" w:space="0" w:color="auto"/>
            </w:tcBorders>
            <w:vAlign w:val="center"/>
          </w:tcPr>
          <w:p w14:paraId="628EE856" w14:textId="77777777" w:rsidR="0011328D" w:rsidRPr="00BC2863" w:rsidRDefault="0011328D" w:rsidP="00397ABE">
            <w:pPr>
              <w:snapToGrid w:val="0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21" w:type="dxa"/>
            <w:gridSpan w:val="4"/>
            <w:vMerge w:val="restart"/>
            <w:vAlign w:val="center"/>
          </w:tcPr>
          <w:p w14:paraId="6B307DCB" w14:textId="4AC5B16B" w:rsidR="0011328D" w:rsidRPr="00A87B89" w:rsidRDefault="00E34163" w:rsidP="006C53BC">
            <w:pPr>
              <w:jc w:val="center"/>
              <w:rPr>
                <w:rFonts w:asciiTheme="minorEastAsia" w:hAnsiTheme="minorEastAsia" w:cs="Segoe UI Symbol"/>
                <w:sz w:val="20"/>
                <w:szCs w:val="20"/>
              </w:rPr>
            </w:pPr>
            <w:r>
              <w:rPr>
                <w:rFonts w:asciiTheme="minorEastAsia" w:hAnsiTheme="minorEastAsia" w:cs="Segoe UI Symbol"/>
                <w:sz w:val="20"/>
                <w:szCs w:val="20"/>
              </w:rPr>
              <w:t xml:space="preserve">製作方式　</w:t>
            </w:r>
            <w:r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 w:cs="Segoe UI Symbol"/>
                <w:sz w:val="20"/>
                <w:szCs w:val="20"/>
              </w:rPr>
              <w:t xml:space="preserve">     </w:t>
            </w:r>
            <w:r w:rsidR="006C53BC"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>(注)</w:t>
            </w:r>
            <w:r w:rsidR="006C53BC" w:rsidRPr="00A87B89">
              <w:rPr>
                <w:rFonts w:asciiTheme="minorEastAsia" w:hAnsiTheme="minorEastAsia" w:cs="Segoe UI Symbol"/>
                <w:sz w:val="20"/>
                <w:szCs w:val="20"/>
              </w:rPr>
              <w:t>2</w:t>
            </w:r>
          </w:p>
        </w:tc>
        <w:tc>
          <w:tcPr>
            <w:tcW w:w="8115" w:type="dxa"/>
            <w:gridSpan w:val="6"/>
            <w:tcBorders>
              <w:right w:val="single" w:sz="12" w:space="0" w:color="auto"/>
            </w:tcBorders>
          </w:tcPr>
          <w:p w14:paraId="43C827B6" w14:textId="2BBE096D" w:rsidR="0011328D" w:rsidRPr="00A87B89" w:rsidRDefault="0011328D" w:rsidP="0024426E">
            <w:pPr>
              <w:ind w:firstLineChars="100" w:firstLine="200"/>
              <w:rPr>
                <w:rFonts w:asciiTheme="minorEastAsia" w:hAnsiTheme="minorEastAsia" w:cs="Segoe UI Symbol"/>
                <w:sz w:val="20"/>
                <w:szCs w:val="20"/>
              </w:rPr>
            </w:pPr>
            <w:r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>□</w:t>
            </w:r>
            <w:r w:rsidR="00275740"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>モジュ</w:t>
            </w:r>
            <w:r w:rsidR="0024426E"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>ラー式</w:t>
            </w:r>
            <w:r w:rsidRPr="00A87B89">
              <w:rPr>
                <w:rFonts w:asciiTheme="minorEastAsia" w:hAnsiTheme="minorEastAsia" w:cs="Segoe UI Symbol"/>
                <w:sz w:val="20"/>
                <w:szCs w:val="20"/>
              </w:rPr>
              <w:t>(</w:t>
            </w:r>
            <w:r w:rsidR="00275740" w:rsidRPr="00A87B89">
              <w:rPr>
                <w:rFonts w:asciiTheme="minorEastAsia" w:hAnsiTheme="minorEastAsia" w:cs="Segoe UI Symbol"/>
                <w:sz w:val="20"/>
                <w:szCs w:val="20"/>
              </w:rPr>
              <w:t>標準</w:t>
            </w:r>
            <w:r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>)　　　□オーダーメイド</w:t>
            </w:r>
            <w:r w:rsidR="0024426E"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>式</w:t>
            </w:r>
            <w:r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　　　　□レディメイド</w:t>
            </w:r>
            <w:r w:rsidR="0024426E"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>式</w:t>
            </w:r>
          </w:p>
        </w:tc>
      </w:tr>
      <w:tr w:rsidR="0011328D" w14:paraId="25EFE9D1" w14:textId="77777777" w:rsidTr="009D6B72">
        <w:trPr>
          <w:trHeight w:val="611"/>
        </w:trPr>
        <w:tc>
          <w:tcPr>
            <w:tcW w:w="1044" w:type="dxa"/>
            <w:vMerge/>
            <w:tcBorders>
              <w:left w:val="single" w:sz="12" w:space="0" w:color="auto"/>
            </w:tcBorders>
            <w:vAlign w:val="center"/>
          </w:tcPr>
          <w:p w14:paraId="411B59C8" w14:textId="77777777" w:rsidR="0011328D" w:rsidRPr="00BC2863" w:rsidRDefault="0011328D" w:rsidP="00397ABE">
            <w:pPr>
              <w:snapToGrid w:val="0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21" w:type="dxa"/>
            <w:gridSpan w:val="4"/>
            <w:vMerge/>
            <w:vAlign w:val="center"/>
          </w:tcPr>
          <w:p w14:paraId="515035BB" w14:textId="77777777" w:rsidR="0011328D" w:rsidRDefault="0011328D" w:rsidP="00405E68">
            <w:pPr>
              <w:jc w:val="center"/>
              <w:rPr>
                <w:rFonts w:asciiTheme="minorEastAsia" w:hAnsiTheme="minorEastAsia" w:cs="Segoe UI Symbol"/>
                <w:b/>
                <w:sz w:val="16"/>
                <w:szCs w:val="16"/>
              </w:rPr>
            </w:pPr>
          </w:p>
        </w:tc>
        <w:tc>
          <w:tcPr>
            <w:tcW w:w="8115" w:type="dxa"/>
            <w:gridSpan w:val="6"/>
            <w:tcBorders>
              <w:right w:val="single" w:sz="12" w:space="0" w:color="auto"/>
            </w:tcBorders>
          </w:tcPr>
          <w:p w14:paraId="0D2A2C3D" w14:textId="713A158E" w:rsidR="0011328D" w:rsidRPr="00A87B89" w:rsidRDefault="0011328D" w:rsidP="0011328D">
            <w:pPr>
              <w:snapToGrid w:val="0"/>
              <w:rPr>
                <w:rFonts w:asciiTheme="minorEastAsia" w:hAnsiTheme="minorEastAsia" w:cs="Segoe UI Symbol"/>
                <w:sz w:val="14"/>
                <w:szCs w:val="14"/>
              </w:rPr>
            </w:pPr>
            <w:r w:rsidRPr="00A87B89">
              <w:rPr>
                <w:rFonts w:asciiTheme="minorEastAsia" w:hAnsiTheme="minorEastAsia" w:cs="Segoe UI Symbol" w:hint="eastAsia"/>
                <w:sz w:val="14"/>
                <w:szCs w:val="14"/>
              </w:rPr>
              <w:t>※モジュラー式又はレディメイド式(電動車椅子完成品は除く)の場合、メーカー名・品番を正確に記入し、カタログのコピーを添付すること。</w:t>
            </w:r>
          </w:p>
        </w:tc>
      </w:tr>
      <w:tr w:rsidR="006C53BC" w14:paraId="569C745B" w14:textId="77777777" w:rsidTr="009D6B72">
        <w:trPr>
          <w:trHeight w:val="478"/>
        </w:trPr>
        <w:tc>
          <w:tcPr>
            <w:tcW w:w="1044" w:type="dxa"/>
            <w:vMerge w:val="restart"/>
            <w:tcBorders>
              <w:left w:val="single" w:sz="12" w:space="0" w:color="auto"/>
            </w:tcBorders>
            <w:vAlign w:val="center"/>
          </w:tcPr>
          <w:p w14:paraId="3CCE87C4" w14:textId="77777777" w:rsidR="006C53BC" w:rsidRPr="00A87B89" w:rsidRDefault="006C53BC" w:rsidP="00397ABE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加</w:t>
            </w:r>
          </w:p>
          <w:p w14:paraId="2294154C" w14:textId="77777777" w:rsidR="006C53BC" w:rsidRPr="00A87B89" w:rsidRDefault="006C53BC" w:rsidP="00397ABE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2DD3B580" w14:textId="442034BD" w:rsidR="006C53BC" w:rsidRPr="00A87B89" w:rsidRDefault="006C53BC" w:rsidP="00397ABE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算</w:t>
            </w:r>
          </w:p>
          <w:p w14:paraId="2D5E7A61" w14:textId="77777777" w:rsidR="006C53BC" w:rsidRPr="00A87B89" w:rsidRDefault="006C53BC" w:rsidP="00397ABE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04E75869" w14:textId="2601C7E6" w:rsidR="006C53BC" w:rsidRPr="00A87B89" w:rsidRDefault="006C53BC" w:rsidP="00397ABE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要</w:t>
            </w:r>
          </w:p>
          <w:p w14:paraId="660F1ED0" w14:textId="77777777" w:rsidR="006C53BC" w:rsidRPr="00A87B89" w:rsidRDefault="006C53BC" w:rsidP="00397ABE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041FB072" w14:textId="1C899B14" w:rsidR="006C53BC" w:rsidRPr="00A87B89" w:rsidRDefault="006C53BC" w:rsidP="00397ABE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素</w:t>
            </w:r>
          </w:p>
          <w:p w14:paraId="2917CFCF" w14:textId="5D526D40" w:rsidR="006C53BC" w:rsidRPr="00BC2863" w:rsidRDefault="006C53BC" w:rsidP="00397ABE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209" w:type="dxa"/>
            <w:gridSpan w:val="3"/>
            <w:vAlign w:val="center"/>
          </w:tcPr>
          <w:p w14:paraId="38D9B1A7" w14:textId="6FE4F70D" w:rsidR="006C53BC" w:rsidRPr="00A87B89" w:rsidRDefault="006C53BC" w:rsidP="006C53BC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機構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(注)</w:t>
            </w:r>
            <w:r w:rsidRPr="00A87B89">
              <w:rPr>
                <w:rFonts w:asciiTheme="minorEastAsia" w:hAnsiTheme="minorEastAsia"/>
                <w:sz w:val="20"/>
                <w:szCs w:val="20"/>
              </w:rPr>
              <w:t>3</w:t>
            </w:r>
          </w:p>
        </w:tc>
        <w:tc>
          <w:tcPr>
            <w:tcW w:w="8127" w:type="dxa"/>
            <w:gridSpan w:val="7"/>
            <w:tcBorders>
              <w:right w:val="single" w:sz="12" w:space="0" w:color="auto"/>
            </w:tcBorders>
            <w:vAlign w:val="center"/>
          </w:tcPr>
          <w:p w14:paraId="21EE8621" w14:textId="5188C105" w:rsidR="006C53BC" w:rsidRPr="00A87B89" w:rsidRDefault="006C53BC" w:rsidP="00E174CA">
            <w:pPr>
              <w:ind w:firstLineChars="100" w:firstLine="180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☐リクライニング機構　☐ティルト機構　☐ティルト・リクライニング機構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☐リフト機構</w:t>
            </w:r>
          </w:p>
        </w:tc>
      </w:tr>
      <w:tr w:rsidR="00317A2D" w14:paraId="7604F0E1" w14:textId="77777777" w:rsidTr="009D6B72">
        <w:trPr>
          <w:trHeight w:val="300"/>
        </w:trPr>
        <w:tc>
          <w:tcPr>
            <w:tcW w:w="1044" w:type="dxa"/>
            <w:vMerge/>
            <w:tcBorders>
              <w:left w:val="single" w:sz="12" w:space="0" w:color="auto"/>
            </w:tcBorders>
            <w:vAlign w:val="center"/>
          </w:tcPr>
          <w:p w14:paraId="68495579" w14:textId="77777777" w:rsidR="00317A2D" w:rsidRPr="00BC2863" w:rsidRDefault="00317A2D" w:rsidP="00397ABE">
            <w:pPr>
              <w:snapToGrid w:val="0"/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407" w:type="dxa"/>
            <w:gridSpan w:val="2"/>
            <w:vMerge w:val="restart"/>
            <w:vAlign w:val="center"/>
          </w:tcPr>
          <w:p w14:paraId="572487C7" w14:textId="77777777" w:rsidR="005E66C2" w:rsidRDefault="005E66C2" w:rsidP="005E66C2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構</w:t>
            </w:r>
          </w:p>
          <w:p w14:paraId="7C8F9819" w14:textId="7B58CA08" w:rsidR="00317A2D" w:rsidRPr="00A87B89" w:rsidRDefault="005E66C2" w:rsidP="005E66C2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造</w:t>
            </w:r>
          </w:p>
          <w:p w14:paraId="249FFBB7" w14:textId="77777777" w:rsidR="00317A2D" w:rsidRPr="00A87B89" w:rsidRDefault="00317A2D" w:rsidP="0054254D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288870C0" w14:textId="77777777" w:rsidR="00317A2D" w:rsidRPr="00A87B89" w:rsidRDefault="00317A2D" w:rsidP="0054254D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部</w:t>
            </w:r>
          </w:p>
          <w:p w14:paraId="42FCF8ED" w14:textId="77777777" w:rsidR="00317A2D" w:rsidRPr="00A87B89" w:rsidRDefault="00317A2D" w:rsidP="0054254D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6060E466" w14:textId="155A445A" w:rsidR="00317A2D" w:rsidRPr="0022093E" w:rsidRDefault="00317A2D" w:rsidP="0054254D">
            <w:pPr>
              <w:snapToGrid w:val="0"/>
              <w:jc w:val="center"/>
              <w:rPr>
                <w:rFonts w:asciiTheme="minorEastAsia" w:hAnsiTheme="minorEastAsia"/>
                <w:b/>
                <w:sz w:val="16"/>
                <w:szCs w:val="16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品</w:t>
            </w:r>
          </w:p>
        </w:tc>
        <w:tc>
          <w:tcPr>
            <w:tcW w:w="1711" w:type="dxa"/>
            <w:gridSpan w:val="4"/>
            <w:vAlign w:val="center"/>
          </w:tcPr>
          <w:p w14:paraId="432C3A82" w14:textId="15C7D633" w:rsidR="00317A2D" w:rsidRPr="00A87B89" w:rsidRDefault="00317A2D" w:rsidP="00790E82">
            <w:pPr>
              <w:jc w:val="center"/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基本構造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  <w:vAlign w:val="center"/>
          </w:tcPr>
          <w:p w14:paraId="002712B2" w14:textId="74F8B421" w:rsidR="00317A2D" w:rsidRPr="00A87B89" w:rsidRDefault="00317A2D" w:rsidP="00D61089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(加算項目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　☐幅止め</w:t>
            </w:r>
          </w:p>
        </w:tc>
      </w:tr>
      <w:tr w:rsidR="00317A2D" w:rsidRPr="00BC2863" w14:paraId="22C4B345" w14:textId="77777777" w:rsidTr="009D6B72">
        <w:trPr>
          <w:trHeight w:val="253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4B28B521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  <w:vAlign w:val="center"/>
          </w:tcPr>
          <w:p w14:paraId="73B9864E" w14:textId="1120ECCD" w:rsidR="00317A2D" w:rsidRPr="00BC2863" w:rsidRDefault="00317A2D" w:rsidP="0054254D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2A53DC70" w14:textId="77777777" w:rsidR="00317A2D" w:rsidRPr="00A87B89" w:rsidRDefault="00317A2D" w:rsidP="00790E8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操作部位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6E3C84EF" w14:textId="45FC2A15" w:rsidR="00317A2D" w:rsidRPr="00A87B89" w:rsidRDefault="00317A2D" w:rsidP="00363BA3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☐上肢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右・左）☐下肢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右・左）☐頭頚部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チン・マウス・額）☐その他（　 ）　</w:t>
            </w:r>
          </w:p>
        </w:tc>
      </w:tr>
      <w:tr w:rsidR="00317A2D" w:rsidRPr="00BC2863" w14:paraId="36A630C1" w14:textId="77777777" w:rsidTr="009D6B72">
        <w:trPr>
          <w:trHeight w:val="423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1895E875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4A038EC5" w14:textId="77777777" w:rsidR="00317A2D" w:rsidRPr="00BC2863" w:rsidRDefault="00317A2D" w:rsidP="00AC50FF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71E80C33" w14:textId="77777777" w:rsidR="00317A2D" w:rsidRPr="00A87B89" w:rsidRDefault="00317A2D" w:rsidP="00790E8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スイッチ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  <w:vAlign w:val="center"/>
          </w:tcPr>
          <w:p w14:paraId="6E2904B3" w14:textId="3908677C" w:rsidR="00317A2D" w:rsidRPr="00A87B89" w:rsidRDefault="00317A2D" w:rsidP="00D731FB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(加算項目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　☐スイッチ延長</w:t>
            </w:r>
          </w:p>
        </w:tc>
      </w:tr>
      <w:tr w:rsidR="00317A2D" w:rsidRPr="00BC2863" w14:paraId="2597A077" w14:textId="77777777" w:rsidTr="009D6B72">
        <w:trPr>
          <w:trHeight w:val="444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400ED92E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14AE9653" w14:textId="77777777" w:rsidR="00317A2D" w:rsidRPr="00BC2863" w:rsidRDefault="00317A2D" w:rsidP="00AC50FF">
            <w:pPr>
              <w:snapToGrid w:val="0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3D35CD89" w14:textId="04FF9096" w:rsidR="00317A2D" w:rsidRPr="00A87B89" w:rsidRDefault="00317A2D" w:rsidP="00790E8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操作レバー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  <w:vAlign w:val="center"/>
          </w:tcPr>
          <w:p w14:paraId="541ADCDB" w14:textId="26DA1E85" w:rsidR="00317A2D" w:rsidRPr="00A87B89" w:rsidRDefault="00317A2D" w:rsidP="00D731FB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(加算項目)　☐バネ圧変更</w:t>
            </w:r>
          </w:p>
        </w:tc>
      </w:tr>
      <w:tr w:rsidR="00317A2D" w14:paraId="038BA61E" w14:textId="77777777" w:rsidTr="009D6B72">
        <w:trPr>
          <w:trHeight w:val="130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44F3C614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5702C6BB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208EC921" w14:textId="3DFD8EE5" w:rsidR="00317A2D" w:rsidRPr="00A87B89" w:rsidRDefault="00317A2D" w:rsidP="002A35C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バッテリ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20C6BE9F" w14:textId="22D4430E" w:rsidR="00317A2D" w:rsidRPr="00A87B89" w:rsidRDefault="00317A2D" w:rsidP="002A35C1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☐リチウムイオンバッテリ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標準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　</w:t>
            </w:r>
            <w:r w:rsidR="002A35C1">
              <w:rPr>
                <w:rFonts w:asciiTheme="minorEastAsia" w:hAnsiTheme="minorEastAsia" w:cs="Segoe UI Symbol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☐ニッケル水素バッテリ</w:t>
            </w:r>
          </w:p>
        </w:tc>
      </w:tr>
      <w:tr w:rsidR="00317A2D" w14:paraId="025B477F" w14:textId="77777777" w:rsidTr="009D6B72">
        <w:trPr>
          <w:trHeight w:val="269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1F7083E6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3A80CE78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 w:val="restart"/>
            <w:vAlign w:val="center"/>
          </w:tcPr>
          <w:p w14:paraId="7A7DA91B" w14:textId="77777777" w:rsidR="00317A2D" w:rsidRPr="00A87B89" w:rsidRDefault="00317A2D" w:rsidP="00790E8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シート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41CD7701" w14:textId="7AFED028" w:rsidR="00317A2D" w:rsidRPr="00A87B89" w:rsidRDefault="00317A2D" w:rsidP="00E07D67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☐スリング式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標準）　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 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☐張り調整式　　　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□板張り式　　</w:t>
            </w:r>
          </w:p>
        </w:tc>
      </w:tr>
      <w:tr w:rsidR="00317A2D" w14:paraId="354D8B07" w14:textId="77777777" w:rsidTr="009D6B72">
        <w:trPr>
          <w:trHeight w:val="267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3E255493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392A556F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/>
            <w:vAlign w:val="center"/>
          </w:tcPr>
          <w:p w14:paraId="281C487C" w14:textId="77777777" w:rsidR="00317A2D" w:rsidRPr="00A87B89" w:rsidRDefault="00317A2D" w:rsidP="00363BA3"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6015899F" w14:textId="7A0408C1" w:rsidR="00317A2D" w:rsidRPr="00A87B89" w:rsidRDefault="00317A2D" w:rsidP="00D81E39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（加算項目）☐奥行き調整</w:t>
            </w:r>
          </w:p>
        </w:tc>
      </w:tr>
      <w:tr w:rsidR="00317A2D" w14:paraId="09C76A81" w14:textId="77777777" w:rsidTr="009D6B72">
        <w:trPr>
          <w:trHeight w:val="406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02D2765B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5F1342C5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 w:val="restart"/>
            <w:vAlign w:val="center"/>
          </w:tcPr>
          <w:p w14:paraId="00F57BDF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バックサポート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  <w:vAlign w:val="center"/>
          </w:tcPr>
          <w:p w14:paraId="15B2DCA5" w14:textId="372705D6" w:rsidR="00317A2D" w:rsidRPr="00A87B89" w:rsidRDefault="00317A2D" w:rsidP="00D731FB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☐スリング式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標準）　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 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☐張り調整式</w:t>
            </w:r>
          </w:p>
        </w:tc>
      </w:tr>
      <w:tr w:rsidR="00317A2D" w14:paraId="5BD2B3E2" w14:textId="77777777" w:rsidTr="009D6B72">
        <w:trPr>
          <w:trHeight w:val="405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56CBA217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5D1623B8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/>
            <w:vAlign w:val="center"/>
          </w:tcPr>
          <w:p w14:paraId="3565421B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72F965FB" w14:textId="2430D660" w:rsidR="00317A2D" w:rsidRPr="00A87B89" w:rsidRDefault="00317A2D" w:rsidP="00D81E39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（加算項目）☐ワイドフレーム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 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☐バックサポート延長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頭頚部まで）</w:t>
            </w:r>
          </w:p>
          <w:p w14:paraId="08A5CDBE" w14:textId="2532CCC0" w:rsidR="00317A2D" w:rsidRPr="00A87B89" w:rsidRDefault="00317A2D" w:rsidP="00B264BA">
            <w:pPr>
              <w:ind w:firstLineChars="300" w:firstLine="540"/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　　　☐高さ調整　</w:t>
            </w:r>
            <w:r w:rsidR="007E01A6">
              <w:rPr>
                <w:rFonts w:asciiTheme="minorEastAsia" w:hAnsiTheme="minorEastAsia" w:cs="Segoe UI Symbol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　☐背座角度調整</w:t>
            </w:r>
            <w:r w:rsidR="007E01A6" w:rsidRPr="007E01A6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</w:t>
            </w:r>
            <w:r w:rsidR="006413FE">
              <w:rPr>
                <w:rFonts w:asciiTheme="minorEastAsia" w:hAnsiTheme="minorEastAsia" w:cs="Segoe UI Symbol"/>
                <w:sz w:val="18"/>
                <w:szCs w:val="18"/>
              </w:rPr>
              <w:t>背折れ</w:t>
            </w:r>
          </w:p>
        </w:tc>
      </w:tr>
      <w:tr w:rsidR="00317A2D" w14:paraId="7006B6C7" w14:textId="77777777" w:rsidTr="009D6B72">
        <w:trPr>
          <w:trHeight w:val="269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424D920F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34E90FF5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 w:val="restart"/>
            <w:vAlign w:val="center"/>
          </w:tcPr>
          <w:p w14:paraId="4C54C545" w14:textId="77777777" w:rsidR="00317A2D" w:rsidRPr="00A87B89" w:rsidRDefault="00317A2D" w:rsidP="00A35EC7">
            <w:pPr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フット・</w:t>
            </w:r>
          </w:p>
          <w:p w14:paraId="6C1600EB" w14:textId="64E0BA40" w:rsidR="00317A2D" w:rsidRPr="00A87B89" w:rsidRDefault="00317A2D" w:rsidP="00A35EC7">
            <w:pPr>
              <w:snapToGrid w:val="0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レッグサポート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3D61E7CF" w14:textId="34F921A8" w:rsidR="00317A2D" w:rsidRPr="00A87B89" w:rsidRDefault="00317A2D" w:rsidP="00DC1572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☐固定式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標準）☐挙上式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☐着脱式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☐開閉着脱式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☐挙上・開閉着脱式　　　　</w:t>
            </w:r>
          </w:p>
        </w:tc>
      </w:tr>
      <w:tr w:rsidR="00317A2D" w14:paraId="5F46A2BD" w14:textId="77777777" w:rsidTr="009D6B72">
        <w:trPr>
          <w:trHeight w:val="267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325D6C0A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45067F38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/>
            <w:vAlign w:val="center"/>
          </w:tcPr>
          <w:p w14:paraId="254B5B0A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56F0645A" w14:textId="18328E4B" w:rsidR="00317A2D" w:rsidRPr="00A87B89" w:rsidRDefault="00317A2D" w:rsidP="00E00F56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（加算項目）　☐レッグベルト全面張り</w:t>
            </w:r>
          </w:p>
        </w:tc>
      </w:tr>
      <w:tr w:rsidR="00317A2D" w14:paraId="32F3F831" w14:textId="77777777" w:rsidTr="009D6B72">
        <w:trPr>
          <w:trHeight w:val="269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4C9EF48A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091842E7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 w:val="restart"/>
            <w:vAlign w:val="center"/>
          </w:tcPr>
          <w:p w14:paraId="02CB598F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フットサポート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06A2E9E7" w14:textId="28CB0662" w:rsidR="00317A2D" w:rsidRPr="00A87B89" w:rsidRDefault="00317A2D" w:rsidP="00E07D67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☐セパレート式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標準）　　☐セパレート式（二重折込）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　□中折式</w:t>
            </w:r>
          </w:p>
        </w:tc>
      </w:tr>
      <w:tr w:rsidR="00317A2D" w14:paraId="72937409" w14:textId="77777777" w:rsidTr="009D6B72">
        <w:trPr>
          <w:trHeight w:val="267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107D8A53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3B30530A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/>
            <w:vAlign w:val="center"/>
          </w:tcPr>
          <w:p w14:paraId="47EE8C03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257E1FB7" w14:textId="629A354F" w:rsidR="00317A2D" w:rsidRPr="00A87B89" w:rsidRDefault="00317A2D" w:rsidP="00C87C40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(加算項目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 ☐前後調整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(右・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左）☐角度調整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(右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・左）☐左右調整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(右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・左）☐金属製</w:t>
            </w:r>
          </w:p>
        </w:tc>
      </w:tr>
      <w:tr w:rsidR="00317A2D" w14:paraId="5ABD50DF" w14:textId="77777777" w:rsidTr="009D6B72">
        <w:trPr>
          <w:trHeight w:val="222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54854F42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193E808E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 w:val="restart"/>
            <w:vAlign w:val="center"/>
          </w:tcPr>
          <w:p w14:paraId="0DD67871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アームサポート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  <w:vAlign w:val="center"/>
          </w:tcPr>
          <w:p w14:paraId="39FA8496" w14:textId="3AE3035E" w:rsidR="00317A2D" w:rsidRPr="00A87B89" w:rsidRDefault="00317A2D" w:rsidP="00C27F7D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(フレーム一体型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="00C27F7D"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☐固定式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(標準)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 　☐跳ね上げ式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　☐着脱式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</w:t>
            </w:r>
          </w:p>
        </w:tc>
      </w:tr>
      <w:tr w:rsidR="00317A2D" w14:paraId="5C09E800" w14:textId="77777777" w:rsidTr="009D6B72">
        <w:trPr>
          <w:trHeight w:val="221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2F30AE14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799313C0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/>
            <w:vAlign w:val="center"/>
          </w:tcPr>
          <w:p w14:paraId="1A699F78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  <w:vAlign w:val="center"/>
          </w:tcPr>
          <w:p w14:paraId="611775AA" w14:textId="4EC33327" w:rsidR="00317A2D" w:rsidRPr="00A87B89" w:rsidRDefault="00317A2D" w:rsidP="00C27F7D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(独立型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="00C27F7D"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　　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☐固定式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(右・左)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 　☐跳ね上げ式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　☐着脱式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</w:t>
            </w:r>
          </w:p>
        </w:tc>
      </w:tr>
      <w:tr w:rsidR="00317A2D" w14:paraId="7653FFC8" w14:textId="77777777" w:rsidTr="009D6B72">
        <w:trPr>
          <w:trHeight w:val="404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52ED2AB9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6F8CEAEC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/>
            <w:vAlign w:val="center"/>
          </w:tcPr>
          <w:p w14:paraId="0C1D5946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5CF67785" w14:textId="60E78CB4" w:rsidR="00317A2D" w:rsidRPr="00A87B89" w:rsidRDefault="00317A2D" w:rsidP="00FA6077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(加算項目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)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☐高さ調整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右・左）☐角度調整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右・左）☐幅広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右・左）☐延長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右・左）</w:t>
            </w:r>
          </w:p>
        </w:tc>
      </w:tr>
      <w:tr w:rsidR="00317A2D" w14:paraId="609DAEF4" w14:textId="77777777" w:rsidTr="009D6B72">
        <w:trPr>
          <w:trHeight w:val="332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28BAA87D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1BDE7A2F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41022E72" w14:textId="4004A9A8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hint="eastAsia"/>
                <w:sz w:val="18"/>
                <w:szCs w:val="18"/>
              </w:rPr>
              <w:t>ブレーキ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0BBCAF4C" w14:textId="33BC9877" w:rsidR="00317A2D" w:rsidRPr="00A87B89" w:rsidRDefault="00317A2D" w:rsidP="00A377B3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(加算項目)</w:t>
            </w:r>
            <w:r w:rsidR="00A11D65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　　□</w:t>
            </w:r>
            <w:r w:rsidR="00A11D65" w:rsidRPr="007E01A6">
              <w:rPr>
                <w:rFonts w:asciiTheme="minorEastAsia" w:hAnsiTheme="minorEastAsia" w:cs="Segoe UI Symbol" w:hint="eastAsia"/>
                <w:sz w:val="18"/>
                <w:szCs w:val="18"/>
              </w:rPr>
              <w:t>介助用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ブレーキ　　　□フットブレーキ</w:t>
            </w:r>
          </w:p>
        </w:tc>
      </w:tr>
      <w:tr w:rsidR="00317A2D" w14:paraId="5C062307" w14:textId="77777777" w:rsidTr="009D6B72">
        <w:trPr>
          <w:trHeight w:val="194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2BD467CF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0E9F4027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0E6CC461" w14:textId="7777777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タイヤ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7DB67728" w14:textId="2DBD81F2" w:rsidR="00317A2D" w:rsidRPr="00A87B89" w:rsidRDefault="00317A2D" w:rsidP="00E07D67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☐エアー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標準）　　　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 xml:space="preserve">　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 xml:space="preserve">　　☐ノーパンク</w:t>
            </w:r>
          </w:p>
        </w:tc>
      </w:tr>
      <w:tr w:rsidR="00317A2D" w14:paraId="46D11B55" w14:textId="77777777" w:rsidTr="009D6B72">
        <w:trPr>
          <w:trHeight w:val="194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727ABA27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6944589C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Align w:val="center"/>
          </w:tcPr>
          <w:p w14:paraId="7E084EFB" w14:textId="2917D82C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/>
                <w:sz w:val="18"/>
                <w:szCs w:val="18"/>
              </w:rPr>
              <w:t>キャスタ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1FCAEC1F" w14:textId="566ADA64" w:rsidR="00317A2D" w:rsidRPr="00A87B89" w:rsidRDefault="00317A2D" w:rsidP="00E07D67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☐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ソリッド(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標準）　　　　　☐</w:t>
            </w: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衝撃吸収タイプ</w:t>
            </w:r>
          </w:p>
        </w:tc>
      </w:tr>
      <w:tr w:rsidR="00317A2D" w14:paraId="538330ED" w14:textId="77777777" w:rsidTr="009D6B72">
        <w:trPr>
          <w:trHeight w:val="332"/>
        </w:trPr>
        <w:tc>
          <w:tcPr>
            <w:tcW w:w="1044" w:type="dxa"/>
            <w:vMerge/>
            <w:tcBorders>
              <w:left w:val="single" w:sz="12" w:space="0" w:color="auto"/>
            </w:tcBorders>
          </w:tcPr>
          <w:p w14:paraId="0A511062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</w:tcPr>
          <w:p w14:paraId="62EE4702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 w:val="restart"/>
            <w:vAlign w:val="center"/>
          </w:tcPr>
          <w:p w14:paraId="6A26F589" w14:textId="258C3AB7" w:rsidR="00317A2D" w:rsidRPr="00A87B89" w:rsidRDefault="00317A2D" w:rsidP="00A35EC7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hint="eastAsia"/>
                <w:sz w:val="18"/>
                <w:szCs w:val="18"/>
              </w:rPr>
              <w:t>ハンドリム</w:t>
            </w:r>
          </w:p>
        </w:tc>
        <w:tc>
          <w:tcPr>
            <w:tcW w:w="7218" w:type="dxa"/>
            <w:gridSpan w:val="4"/>
            <w:tcBorders>
              <w:right w:val="single" w:sz="12" w:space="0" w:color="auto"/>
            </w:tcBorders>
          </w:tcPr>
          <w:p w14:paraId="73A6727E" w14:textId="24D8259E" w:rsidR="00317A2D" w:rsidRPr="00A87B89" w:rsidRDefault="00317A2D" w:rsidP="00E07D67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□プラスチック(標準）　　　□ステンレス　 　　　　□アルミ</w:t>
            </w:r>
          </w:p>
        </w:tc>
      </w:tr>
      <w:tr w:rsidR="00317A2D" w14:paraId="33B1C5BC" w14:textId="77777777" w:rsidTr="009D6B72">
        <w:trPr>
          <w:trHeight w:val="332"/>
        </w:trPr>
        <w:tc>
          <w:tcPr>
            <w:tcW w:w="104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88040A9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407" w:type="dxa"/>
            <w:gridSpan w:val="2"/>
            <w:vMerge/>
            <w:tcBorders>
              <w:bottom w:val="single" w:sz="12" w:space="0" w:color="auto"/>
            </w:tcBorders>
          </w:tcPr>
          <w:p w14:paraId="3B3D40E0" w14:textId="77777777" w:rsidR="00317A2D" w:rsidRPr="00BC2863" w:rsidRDefault="00317A2D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11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14:paraId="37EEB508" w14:textId="77777777" w:rsidR="00317A2D" w:rsidRPr="00A87B89" w:rsidRDefault="00317A2D" w:rsidP="00BE0291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7218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5BA3BDB6" w14:textId="53BB478F" w:rsidR="00317A2D" w:rsidRPr="00A87B89" w:rsidRDefault="00317A2D" w:rsidP="00B264BA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  <w:r w:rsidRPr="00A87B89">
              <w:rPr>
                <w:rFonts w:asciiTheme="minorEastAsia" w:hAnsiTheme="minorEastAsia" w:cs="Segoe UI Symbol" w:hint="eastAsia"/>
                <w:sz w:val="18"/>
                <w:szCs w:val="18"/>
              </w:rPr>
              <w:t>(加算項目)　□ピッチ3</w:t>
            </w:r>
            <w:r w:rsidRPr="00A87B89">
              <w:rPr>
                <w:rFonts w:asciiTheme="minorEastAsia" w:hAnsiTheme="minorEastAsia" w:cs="Segoe UI Symbol"/>
                <w:sz w:val="18"/>
                <w:szCs w:val="18"/>
              </w:rPr>
              <w:t>0mm</w:t>
            </w:r>
            <w:r w:rsidR="006413FE">
              <w:rPr>
                <w:rFonts w:asciiTheme="minorEastAsia" w:hAnsiTheme="minorEastAsia" w:cs="Segoe UI Symbol" w:hint="eastAsia"/>
                <w:sz w:val="18"/>
                <w:szCs w:val="18"/>
              </w:rPr>
              <w:t>超（右・左）　　　□片手駆動</w:t>
            </w:r>
          </w:p>
        </w:tc>
      </w:tr>
    </w:tbl>
    <w:p w14:paraId="7D8C5BFD" w14:textId="7BC797E3" w:rsidR="00227378" w:rsidRPr="003F391B" w:rsidRDefault="00D65295" w:rsidP="009D6B72">
      <w:pPr>
        <w:jc w:val="center"/>
        <w:rPr>
          <w:sz w:val="24"/>
          <w:szCs w:val="24"/>
        </w:rPr>
        <w:sectPr w:rsidR="00227378" w:rsidRPr="003F391B" w:rsidSect="009D6B72">
          <w:headerReference w:type="even" r:id="rId7"/>
          <w:headerReference w:type="default" r:id="rId8"/>
          <w:footerReference w:type="default" r:id="rId9"/>
          <w:pgSz w:w="11906" w:h="16838"/>
          <w:pgMar w:top="720" w:right="720" w:bottom="568" w:left="720" w:header="851" w:footer="992" w:gutter="0"/>
          <w:cols w:space="425"/>
          <w:docGrid w:type="lines" w:linePitch="360"/>
        </w:sectPr>
      </w:pPr>
      <w:r>
        <w:rPr>
          <w:sz w:val="24"/>
          <w:szCs w:val="24"/>
        </w:rPr>
        <w:t>４</w:t>
      </w:r>
      <w:r>
        <w:rPr>
          <w:rFonts w:hint="eastAsia"/>
          <w:sz w:val="24"/>
          <w:szCs w:val="24"/>
        </w:rPr>
        <w:t>１</w:t>
      </w:r>
    </w:p>
    <w:tbl>
      <w:tblPr>
        <w:tblStyle w:val="a3"/>
        <w:tblW w:w="10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522"/>
        <w:gridCol w:w="1704"/>
        <w:gridCol w:w="1037"/>
        <w:gridCol w:w="2538"/>
        <w:gridCol w:w="982"/>
        <w:gridCol w:w="581"/>
        <w:gridCol w:w="2297"/>
      </w:tblGrid>
      <w:tr w:rsidR="007B3047" w:rsidRPr="00A87B89" w14:paraId="12C7B1A6" w14:textId="77777777" w:rsidTr="00282531">
        <w:trPr>
          <w:trHeight w:val="140"/>
        </w:trPr>
        <w:tc>
          <w:tcPr>
            <w:tcW w:w="573" w:type="dxa"/>
            <w:vMerge w:val="restart"/>
            <w:vAlign w:val="center"/>
          </w:tcPr>
          <w:p w14:paraId="410951D5" w14:textId="77777777" w:rsidR="007B3047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加</w:t>
            </w:r>
          </w:p>
          <w:p w14:paraId="6460E3AF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1D952A0E" w14:textId="77777777" w:rsidR="007B3047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算</w:t>
            </w:r>
          </w:p>
          <w:p w14:paraId="740B96A0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7E7B0E1C" w14:textId="77777777" w:rsidR="007B3047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要</w:t>
            </w:r>
          </w:p>
          <w:p w14:paraId="7B9E6119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</w:p>
          <w:p w14:paraId="51D93CC2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素</w:t>
            </w:r>
          </w:p>
        </w:tc>
        <w:tc>
          <w:tcPr>
            <w:tcW w:w="522" w:type="dxa"/>
            <w:vMerge w:val="restart"/>
            <w:vAlign w:val="center"/>
          </w:tcPr>
          <w:p w14:paraId="15FCD098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付</w:t>
            </w:r>
          </w:p>
          <w:p w14:paraId="1EDB2333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</w:p>
          <w:p w14:paraId="57E2160C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属</w:t>
            </w:r>
          </w:p>
          <w:p w14:paraId="17749EE2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</w:p>
          <w:p w14:paraId="6FFFF361" w14:textId="77777777" w:rsidR="007B3047" w:rsidRPr="007B3047" w:rsidRDefault="007B3047" w:rsidP="007B3047">
            <w:r w:rsidRPr="00A87B89">
              <w:t>品</w:t>
            </w:r>
          </w:p>
        </w:tc>
        <w:tc>
          <w:tcPr>
            <w:tcW w:w="1704" w:type="dxa"/>
            <w:vMerge w:val="restart"/>
            <w:vAlign w:val="center"/>
          </w:tcPr>
          <w:p w14:paraId="4928C1AE" w14:textId="77777777" w:rsidR="007B3047" w:rsidRPr="00A87B89" w:rsidRDefault="007B3047" w:rsidP="008F4281">
            <w:pPr>
              <w:snapToGrid w:val="0"/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クッション</w:t>
            </w:r>
          </w:p>
          <w:p w14:paraId="3B9B0A5A" w14:textId="77777777" w:rsidR="007B3047" w:rsidRPr="00A87B89" w:rsidRDefault="007B3047" w:rsidP="008F4281">
            <w:pPr>
              <w:snapToGrid w:val="0"/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（カバー付き）</w:t>
            </w:r>
          </w:p>
        </w:tc>
        <w:tc>
          <w:tcPr>
            <w:tcW w:w="7435" w:type="dxa"/>
            <w:gridSpan w:val="5"/>
            <w:vAlign w:val="center"/>
          </w:tcPr>
          <w:p w14:paraId="45E8E5E1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□平面形状型　　　　□モールド型</w:t>
            </w:r>
          </w:p>
        </w:tc>
      </w:tr>
      <w:tr w:rsidR="007B3047" w:rsidRPr="00A87B89" w14:paraId="2DFFA5CB" w14:textId="77777777" w:rsidTr="00282531">
        <w:trPr>
          <w:trHeight w:val="139"/>
        </w:trPr>
        <w:tc>
          <w:tcPr>
            <w:tcW w:w="573" w:type="dxa"/>
            <w:vMerge/>
          </w:tcPr>
          <w:p w14:paraId="11F6D6AB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45961BC9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Merge/>
          </w:tcPr>
          <w:p w14:paraId="2AB4DAAB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7435" w:type="dxa"/>
            <w:gridSpan w:val="5"/>
            <w:vAlign w:val="center"/>
          </w:tcPr>
          <w:p w14:paraId="77359421" w14:textId="4FDC7293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(加算項目)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□ゲル素材 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  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　　　□多層構造</w:t>
            </w:r>
            <w:r w:rsidRPr="007E01A6">
              <w:rPr>
                <w:rFonts w:asciiTheme="minorEastAsia" w:hAnsiTheme="minorEastAsia" w:hint="eastAsia"/>
                <w:sz w:val="20"/>
                <w:szCs w:val="20"/>
              </w:rPr>
              <w:t>又は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立体編物　</w:t>
            </w:r>
          </w:p>
          <w:p w14:paraId="5D80B72A" w14:textId="77777777" w:rsidR="007B3047" w:rsidRPr="00A87B89" w:rsidRDefault="007B3047" w:rsidP="008F4281">
            <w:pPr>
              <w:ind w:firstLineChars="600" w:firstLine="1200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□滑り止め加工　　　□防水加工</w:t>
            </w:r>
          </w:p>
        </w:tc>
      </w:tr>
      <w:tr w:rsidR="007B3047" w:rsidRPr="00A87B89" w14:paraId="7F04066C" w14:textId="77777777" w:rsidTr="00282531">
        <w:trPr>
          <w:trHeight w:val="668"/>
        </w:trPr>
        <w:tc>
          <w:tcPr>
            <w:tcW w:w="573" w:type="dxa"/>
            <w:vMerge/>
          </w:tcPr>
          <w:p w14:paraId="438826ED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594A2531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Align w:val="center"/>
          </w:tcPr>
          <w:p w14:paraId="0C81B381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/>
                <w:sz w:val="20"/>
                <w:szCs w:val="20"/>
              </w:rPr>
              <w:t>姿勢保持部品</w:t>
            </w:r>
          </w:p>
        </w:tc>
        <w:tc>
          <w:tcPr>
            <w:tcW w:w="7435" w:type="dxa"/>
            <w:gridSpan w:val="5"/>
            <w:vAlign w:val="center"/>
          </w:tcPr>
          <w:p w14:paraId="66D00226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☐体幹パッド(右・左)　☐骨盤パッド(右・左)　</w:t>
            </w:r>
          </w:p>
          <w:p w14:paraId="54EF650A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☐足部保持パッド(右・左)　☐その他（　　　　　　　　　　）</w:t>
            </w:r>
          </w:p>
        </w:tc>
      </w:tr>
      <w:tr w:rsidR="007B3047" w:rsidRPr="00A87B89" w14:paraId="7D7C25D0" w14:textId="77777777" w:rsidTr="00282531">
        <w:trPr>
          <w:trHeight w:val="99"/>
        </w:trPr>
        <w:tc>
          <w:tcPr>
            <w:tcW w:w="573" w:type="dxa"/>
            <w:vMerge/>
          </w:tcPr>
          <w:p w14:paraId="58775C9C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7628C4C7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Merge w:val="restart"/>
            <w:vAlign w:val="center"/>
          </w:tcPr>
          <w:p w14:paraId="15120D04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座　板</w:t>
            </w:r>
          </w:p>
        </w:tc>
        <w:tc>
          <w:tcPr>
            <w:tcW w:w="7435" w:type="dxa"/>
            <w:gridSpan w:val="5"/>
          </w:tcPr>
          <w:p w14:paraId="708A1CB4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□座板のみ　　　</w:t>
            </w:r>
          </w:p>
        </w:tc>
      </w:tr>
      <w:tr w:rsidR="007B3047" w:rsidRPr="00A87B89" w14:paraId="43F72A62" w14:textId="77777777" w:rsidTr="00282531">
        <w:trPr>
          <w:trHeight w:val="99"/>
        </w:trPr>
        <w:tc>
          <w:tcPr>
            <w:tcW w:w="573" w:type="dxa"/>
            <w:vMerge/>
          </w:tcPr>
          <w:p w14:paraId="1EC3A9A8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535046B4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Merge/>
            <w:vAlign w:val="center"/>
          </w:tcPr>
          <w:p w14:paraId="49B55BD4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7435" w:type="dxa"/>
            <w:gridSpan w:val="5"/>
          </w:tcPr>
          <w:p w14:paraId="4D90B832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(加算項目)　□クッション一体型</w:t>
            </w:r>
          </w:p>
        </w:tc>
      </w:tr>
      <w:tr w:rsidR="007B3047" w:rsidRPr="00A87B89" w14:paraId="58B95BE1" w14:textId="77777777" w:rsidTr="00282531">
        <w:trPr>
          <w:trHeight w:val="99"/>
        </w:trPr>
        <w:tc>
          <w:tcPr>
            <w:tcW w:w="573" w:type="dxa"/>
            <w:vMerge/>
          </w:tcPr>
          <w:p w14:paraId="7C21D1BB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3877F4DC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Merge w:val="restart"/>
            <w:vAlign w:val="center"/>
          </w:tcPr>
          <w:p w14:paraId="6CF9748F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背クッション</w:t>
            </w:r>
          </w:p>
        </w:tc>
        <w:tc>
          <w:tcPr>
            <w:tcW w:w="7435" w:type="dxa"/>
            <w:gridSpan w:val="5"/>
          </w:tcPr>
          <w:p w14:paraId="38F98D95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□背クッションのみ　　　</w:t>
            </w:r>
          </w:p>
        </w:tc>
      </w:tr>
      <w:tr w:rsidR="007B3047" w:rsidRPr="00A87B89" w14:paraId="420FBA72" w14:textId="77777777" w:rsidTr="00282531">
        <w:trPr>
          <w:trHeight w:val="99"/>
        </w:trPr>
        <w:tc>
          <w:tcPr>
            <w:tcW w:w="573" w:type="dxa"/>
            <w:vMerge/>
          </w:tcPr>
          <w:p w14:paraId="5A069CE8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4ABE45C6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Merge/>
            <w:vAlign w:val="center"/>
          </w:tcPr>
          <w:p w14:paraId="0087A070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7435" w:type="dxa"/>
            <w:gridSpan w:val="5"/>
          </w:tcPr>
          <w:p w14:paraId="6E22A48D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(加算項目)　□滑り止め加工</w:t>
            </w:r>
          </w:p>
        </w:tc>
      </w:tr>
      <w:tr w:rsidR="007B3047" w:rsidRPr="00A87B89" w14:paraId="4AF07A3C" w14:textId="77777777" w:rsidTr="00282531">
        <w:trPr>
          <w:trHeight w:val="201"/>
        </w:trPr>
        <w:tc>
          <w:tcPr>
            <w:tcW w:w="573" w:type="dxa"/>
            <w:vMerge/>
          </w:tcPr>
          <w:p w14:paraId="70708B24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2896DB37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Merge w:val="restart"/>
            <w:vAlign w:val="center"/>
          </w:tcPr>
          <w:p w14:paraId="3E649FA0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ヘッドサポート</w:t>
            </w:r>
          </w:p>
        </w:tc>
        <w:tc>
          <w:tcPr>
            <w:tcW w:w="1037" w:type="dxa"/>
            <w:vMerge w:val="restart"/>
            <w:vAlign w:val="center"/>
          </w:tcPr>
          <w:p w14:paraId="354CA461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独立構造</w:t>
            </w:r>
          </w:p>
        </w:tc>
        <w:tc>
          <w:tcPr>
            <w:tcW w:w="6398" w:type="dxa"/>
            <w:gridSpan w:val="4"/>
          </w:tcPr>
          <w:p w14:paraId="584ADC40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□着脱式（枕含む）　　　　　□マルチタイプ（枕含む）</w:t>
            </w:r>
          </w:p>
        </w:tc>
      </w:tr>
      <w:tr w:rsidR="007B3047" w:rsidRPr="00A87B89" w14:paraId="0069CBA8" w14:textId="77777777" w:rsidTr="00282531">
        <w:trPr>
          <w:trHeight w:val="200"/>
        </w:trPr>
        <w:tc>
          <w:tcPr>
            <w:tcW w:w="573" w:type="dxa"/>
            <w:vMerge/>
          </w:tcPr>
          <w:p w14:paraId="068E3AB9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196F8667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Merge/>
            <w:vAlign w:val="center"/>
          </w:tcPr>
          <w:p w14:paraId="6683E3EC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037" w:type="dxa"/>
            <w:vMerge/>
            <w:vAlign w:val="center"/>
          </w:tcPr>
          <w:p w14:paraId="6CCBD203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398" w:type="dxa"/>
            <w:gridSpan w:val="4"/>
          </w:tcPr>
          <w:p w14:paraId="6244B1E7" w14:textId="3D6A01BE" w:rsidR="007B3047" w:rsidRPr="00A87B89" w:rsidRDefault="007B3047" w:rsidP="007A72DA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(加算項目)　□枕オーダーメイド変更</w:t>
            </w:r>
          </w:p>
        </w:tc>
      </w:tr>
      <w:tr w:rsidR="007B3047" w:rsidRPr="00A87B89" w14:paraId="1D15AE4C" w14:textId="77777777" w:rsidTr="00282531">
        <w:trPr>
          <w:trHeight w:val="110"/>
        </w:trPr>
        <w:tc>
          <w:tcPr>
            <w:tcW w:w="573" w:type="dxa"/>
            <w:vMerge/>
          </w:tcPr>
          <w:p w14:paraId="75B68C3F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772F5122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Merge/>
            <w:vAlign w:val="center"/>
          </w:tcPr>
          <w:p w14:paraId="6D488481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037" w:type="dxa"/>
            <w:vAlign w:val="center"/>
          </w:tcPr>
          <w:p w14:paraId="12102C25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枕のみ</w:t>
            </w:r>
          </w:p>
        </w:tc>
        <w:tc>
          <w:tcPr>
            <w:tcW w:w="6398" w:type="dxa"/>
            <w:gridSpan w:val="4"/>
          </w:tcPr>
          <w:p w14:paraId="117A54D8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□枕（オーダーメイド）　　　□枕（レディメイド）</w:t>
            </w:r>
          </w:p>
        </w:tc>
      </w:tr>
      <w:tr w:rsidR="007B3047" w:rsidRPr="00A87B89" w14:paraId="6AC46EA2" w14:textId="77777777" w:rsidTr="00773BD5">
        <w:trPr>
          <w:trHeight w:val="110"/>
        </w:trPr>
        <w:tc>
          <w:tcPr>
            <w:tcW w:w="573" w:type="dxa"/>
            <w:vMerge/>
          </w:tcPr>
          <w:p w14:paraId="63CC6C8E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346D6059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14:paraId="63160B39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フットサポート</w:t>
            </w:r>
          </w:p>
        </w:tc>
        <w:tc>
          <w:tcPr>
            <w:tcW w:w="7435" w:type="dxa"/>
            <w:gridSpan w:val="5"/>
            <w:tcBorders>
              <w:top w:val="single" w:sz="4" w:space="0" w:color="auto"/>
            </w:tcBorders>
          </w:tcPr>
          <w:p w14:paraId="5FB98231" w14:textId="77777777" w:rsidR="007B3047" w:rsidRPr="00A87B89" w:rsidRDefault="007B3047" w:rsidP="008F4281">
            <w:pPr>
              <w:rPr>
                <w:rFonts w:asciiTheme="minorEastAsia" w:hAnsiTheme="minorEastAsia"/>
                <w:sz w:val="18"/>
                <w:szCs w:val="18"/>
              </w:rPr>
            </w:pPr>
            <w:r w:rsidRPr="00A87B89">
              <w:rPr>
                <w:rFonts w:asciiTheme="minorEastAsia" w:hAnsiTheme="minorEastAsia" w:hint="eastAsia"/>
                <w:sz w:val="18"/>
                <w:szCs w:val="18"/>
              </w:rPr>
              <w:t>□ヒールループ(右・左)　　□アンクルストラップ(右・左)　　□ステップカバー(右・左)</w:t>
            </w:r>
          </w:p>
        </w:tc>
      </w:tr>
      <w:tr w:rsidR="007B3047" w:rsidRPr="00A87B89" w14:paraId="11B28018" w14:textId="77777777" w:rsidTr="00282531">
        <w:trPr>
          <w:trHeight w:val="110"/>
        </w:trPr>
        <w:tc>
          <w:tcPr>
            <w:tcW w:w="573" w:type="dxa"/>
            <w:vMerge/>
          </w:tcPr>
          <w:p w14:paraId="0CD53F15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6BE1B043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1704" w:type="dxa"/>
            <w:vAlign w:val="center"/>
          </w:tcPr>
          <w:p w14:paraId="4C33FDEA" w14:textId="77777777" w:rsidR="007B3047" w:rsidRPr="00A87B89" w:rsidRDefault="007B3047" w:rsidP="008F4281">
            <w:pPr>
              <w:jc w:val="center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ベルト部品</w:t>
            </w:r>
          </w:p>
        </w:tc>
        <w:tc>
          <w:tcPr>
            <w:tcW w:w="7435" w:type="dxa"/>
            <w:gridSpan w:val="5"/>
          </w:tcPr>
          <w:p w14:paraId="01A0D25A" w14:textId="77777777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□骨盤　　□胸　　□股　　　□その他（　　　　　　）</w:t>
            </w:r>
          </w:p>
        </w:tc>
      </w:tr>
      <w:tr w:rsidR="007B3047" w:rsidRPr="00A87B89" w14:paraId="4B6D92AC" w14:textId="77777777" w:rsidTr="003C7ECF">
        <w:trPr>
          <w:trHeight w:val="2955"/>
        </w:trPr>
        <w:tc>
          <w:tcPr>
            <w:tcW w:w="573" w:type="dxa"/>
            <w:vMerge/>
          </w:tcPr>
          <w:p w14:paraId="07E8D172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09B7AE4A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9139" w:type="dxa"/>
            <w:gridSpan w:val="6"/>
            <w:vAlign w:val="center"/>
          </w:tcPr>
          <w:p w14:paraId="66A5FAA0" w14:textId="037E054C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□呼吸器搭載台　　　□痰吸引機搭載台　　 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□携帯用会話補助装置搭載台</w:t>
            </w:r>
          </w:p>
          <w:p w14:paraId="088CB4FE" w14:textId="050E446F" w:rsidR="007B3047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□杖立て(一本杖用)　□杖立て(多脚杖用)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□ブレーキ延長レバー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□高さ調整式手押しハンドル</w:t>
            </w:r>
          </w:p>
          <w:p w14:paraId="2931085E" w14:textId="2DDF7FEC" w:rsidR="007B3047" w:rsidRPr="00A87B89" w:rsidRDefault="007B3047" w:rsidP="00282531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□ハンドリム滑り止め　　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□ハンドリムノブ付き（通常）　　　□ハンドリムノブ付き（垂直）</w:t>
            </w:r>
          </w:p>
          <w:p w14:paraId="0F640FF3" w14:textId="6340E2D6" w:rsidR="007B3047" w:rsidRPr="00282531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□泥よけ　　□スポークカバー　　□リフレクタ（　　個）　</w:t>
            </w:r>
            <w:r w:rsidR="0074590C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□日よけ　　　□雨よけ</w:t>
            </w:r>
          </w:p>
          <w:p w14:paraId="220F9228" w14:textId="4F72FF24" w:rsidR="007B3047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□テーブル(通常）　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　 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□テーブル取付部品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（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   個）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 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  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□カットアウトテーブル(通常)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 </w:t>
            </w:r>
          </w:p>
          <w:p w14:paraId="471BF9BB" w14:textId="688B6A3A" w:rsidR="007B3047" w:rsidRPr="00A87B89" w:rsidRDefault="007B3047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</w:t>
            </w:r>
            <w:r w:rsidRPr="00A87B89">
              <w:rPr>
                <w:rFonts w:asciiTheme="minorEastAsia" w:hAnsiTheme="minorEastAsia"/>
                <w:sz w:val="20"/>
                <w:szCs w:val="20"/>
              </w:rPr>
              <w:t>カットアウトテーブル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(表面クッション張り) </w:t>
            </w:r>
            <w:r>
              <w:rPr>
                <w:rFonts w:asciiTheme="minorEastAsia" w:hAnsiTheme="minorEastAsia"/>
                <w:sz w:val="20"/>
                <w:szCs w:val="20"/>
              </w:rPr>
              <w:t xml:space="preserve">  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□栄養パック取付用ガードル架　　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□点滴ポール　</w:t>
            </w:r>
          </w:p>
          <w:p w14:paraId="17484AE3" w14:textId="406074F0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□酸素ボンベ固定装置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　□車載固定フック（　　個）　 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□</w:t>
            </w:r>
            <w:r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レバーノブ各種形状（　　　　　　</w:t>
            </w:r>
            <w:r w:rsidRPr="00A87B89">
              <w:rPr>
                <w:rFonts w:asciiTheme="minorEastAsia" w:hAnsiTheme="minorEastAsia" w:cs="Segoe UI Symbol" w:hint="eastAsia"/>
                <w:sz w:val="20"/>
                <w:szCs w:val="20"/>
              </w:rPr>
              <w:t xml:space="preserve">　）</w:t>
            </w:r>
          </w:p>
        </w:tc>
      </w:tr>
      <w:tr w:rsidR="007B3047" w:rsidRPr="00A87B89" w14:paraId="196D58A9" w14:textId="037343E7" w:rsidTr="003C7ECF">
        <w:trPr>
          <w:trHeight w:val="4245"/>
        </w:trPr>
        <w:tc>
          <w:tcPr>
            <w:tcW w:w="573" w:type="dxa"/>
            <w:vMerge/>
          </w:tcPr>
          <w:p w14:paraId="45A0B0C4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522" w:type="dxa"/>
            <w:vMerge/>
          </w:tcPr>
          <w:p w14:paraId="40AA38B4" w14:textId="77777777" w:rsidR="007B3047" w:rsidRPr="00A87B89" w:rsidRDefault="007B3047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6261" w:type="dxa"/>
            <w:gridSpan w:val="4"/>
          </w:tcPr>
          <w:p w14:paraId="5D4E21A3" w14:textId="431779AA" w:rsidR="007B3047" w:rsidRPr="00A87B89" w:rsidRDefault="007B3047" w:rsidP="00195DF2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【</w:t>
            </w:r>
            <w:r w:rsidR="00195DF2" w:rsidRPr="006D4CDD">
              <w:rPr>
                <w:rFonts w:asciiTheme="minorEastAsia" w:hAnsiTheme="minorEastAsia" w:hint="eastAsia"/>
                <w:sz w:val="18"/>
                <w:szCs w:val="18"/>
              </w:rPr>
              <w:t>※</w:t>
            </w:r>
            <w:r w:rsidR="00195DF2" w:rsidRPr="00716D09">
              <w:rPr>
                <w:rFonts w:asciiTheme="minorEastAsia" w:hAnsiTheme="minorEastAsia" w:hint="eastAsia"/>
                <w:sz w:val="20"/>
                <w:szCs w:val="20"/>
              </w:rPr>
              <w:t>上記以外の付属品、クッション</w:t>
            </w:r>
            <w:r w:rsidR="00195DF2">
              <w:rPr>
                <w:rFonts w:asciiTheme="minorEastAsia" w:hAnsiTheme="minorEastAsia" w:hint="eastAsia"/>
                <w:sz w:val="20"/>
                <w:szCs w:val="20"/>
              </w:rPr>
              <w:t>が必要な場合、</w:t>
            </w:r>
            <w:r w:rsidR="0057470B">
              <w:rPr>
                <w:rFonts w:asciiTheme="minorEastAsia" w:hAnsiTheme="minorEastAsia" w:hint="eastAsia"/>
                <w:sz w:val="20"/>
                <w:szCs w:val="20"/>
              </w:rPr>
              <w:t>名称、</w:t>
            </w:r>
            <w:r w:rsidR="00195DF2" w:rsidRPr="00716D09">
              <w:rPr>
                <w:rFonts w:asciiTheme="minorEastAsia" w:hAnsiTheme="minorEastAsia" w:hint="eastAsia"/>
                <w:sz w:val="20"/>
                <w:szCs w:val="20"/>
              </w:rPr>
              <w:t>個数を正確に</w:t>
            </w:r>
            <w:r w:rsidR="00195DF2" w:rsidRPr="00C449D2">
              <w:rPr>
                <w:rFonts w:asciiTheme="minorEastAsia" w:hAnsiTheme="minorEastAsia" w:hint="eastAsia"/>
                <w:sz w:val="20"/>
                <w:szCs w:val="20"/>
              </w:rPr>
              <w:t>記載すること。</w:t>
            </w: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】</w:t>
            </w:r>
          </w:p>
        </w:tc>
        <w:tc>
          <w:tcPr>
            <w:tcW w:w="2878" w:type="dxa"/>
            <w:gridSpan w:val="2"/>
          </w:tcPr>
          <w:p w14:paraId="4D8EDC9E" w14:textId="652117C2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 xml:space="preserve">【電動車椅子採寸表】　</w:t>
            </w:r>
          </w:p>
          <w:p w14:paraId="41994D76" w14:textId="5B0FE627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 xml:space="preserve">　※必ず記載すること。</w:t>
            </w:r>
          </w:p>
          <w:p w14:paraId="1FD6492D" w14:textId="77777777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</w:p>
          <w:p w14:paraId="7CB276D5" w14:textId="2F2A0DFC" w:rsidR="007B3047" w:rsidRPr="003C7ECF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・座幅　（　　　　　　）cm</w:t>
            </w:r>
          </w:p>
          <w:p w14:paraId="6585B69F" w14:textId="7EB66CAE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・座奥行（　　　　　　）cm</w:t>
            </w:r>
          </w:p>
          <w:p w14:paraId="55BBEBAB" w14:textId="7A81AA44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・バックサポート長</w:t>
            </w:r>
          </w:p>
          <w:p w14:paraId="254CED45" w14:textId="72DF2B14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 xml:space="preserve">　　　　（　　　　　　）cm</w:t>
            </w:r>
          </w:p>
          <w:p w14:paraId="133723FF" w14:textId="1CE4BFF8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・アームサポート</w:t>
            </w:r>
            <w:r w:rsidRPr="0074590C">
              <w:rPr>
                <w:rFonts w:asciiTheme="minorEastAsia" w:hAnsiTheme="minorEastAsia" w:hint="eastAsia"/>
                <w:sz w:val="20"/>
                <w:szCs w:val="20"/>
              </w:rPr>
              <w:t>高</w:t>
            </w:r>
          </w:p>
          <w:p w14:paraId="456C9C64" w14:textId="281634A1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 xml:space="preserve">　　　　（　　　　　　）cm</w:t>
            </w:r>
          </w:p>
          <w:p w14:paraId="72B88F5A" w14:textId="40975C36" w:rsidR="007B3047" w:rsidRDefault="007B3047">
            <w:pPr>
              <w:widowControl/>
              <w:jc w:val="left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・前座高（　　　　　　）cm</w:t>
            </w:r>
          </w:p>
          <w:p w14:paraId="7800B607" w14:textId="250EFBC8" w:rsidR="007B3047" w:rsidRPr="00A87B89" w:rsidRDefault="007B3047" w:rsidP="00312B39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・後座高（　　　　　　）cm</w:t>
            </w:r>
          </w:p>
        </w:tc>
      </w:tr>
      <w:tr w:rsidR="00227378" w:rsidRPr="00A87B89" w14:paraId="641D41DE" w14:textId="77777777" w:rsidTr="00282531">
        <w:trPr>
          <w:trHeight w:val="241"/>
        </w:trPr>
        <w:tc>
          <w:tcPr>
            <w:tcW w:w="573" w:type="dxa"/>
            <w:vMerge w:val="restart"/>
            <w:vAlign w:val="center"/>
          </w:tcPr>
          <w:p w14:paraId="12EF1B32" w14:textId="77777777" w:rsidR="00227378" w:rsidRPr="00A87B89" w:rsidRDefault="00227378" w:rsidP="008F4281">
            <w:pPr>
              <w:jc w:val="center"/>
              <w:rPr>
                <w:rFonts w:asciiTheme="minorEastAsia" w:hAnsiTheme="minorEastAsia"/>
                <w:sz w:val="22"/>
              </w:rPr>
            </w:pPr>
            <w:r w:rsidRPr="00A87B89">
              <w:rPr>
                <w:rFonts w:asciiTheme="minorEastAsia" w:hAnsiTheme="minorEastAsia" w:hint="eastAsia"/>
                <w:sz w:val="22"/>
              </w:rPr>
              <w:t>処方</w:t>
            </w:r>
          </w:p>
        </w:tc>
        <w:tc>
          <w:tcPr>
            <w:tcW w:w="5801" w:type="dxa"/>
            <w:gridSpan w:val="4"/>
            <w:vMerge w:val="restart"/>
          </w:tcPr>
          <w:p w14:paraId="7CFEA7A2" w14:textId="2FF0C932" w:rsidR="00227378" w:rsidRPr="00A87B89" w:rsidRDefault="007E01A6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　　　　　　　　　</w:t>
            </w:r>
            <w:r w:rsidR="00227378"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年　　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="00227378" w:rsidRPr="00A87B89">
              <w:rPr>
                <w:rFonts w:asciiTheme="minorEastAsia" w:hAnsiTheme="minorEastAsia" w:hint="eastAsia"/>
                <w:sz w:val="20"/>
                <w:szCs w:val="20"/>
              </w:rPr>
              <w:t xml:space="preserve">月　　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 xml:space="preserve">　</w:t>
            </w:r>
            <w:r w:rsidR="00227378" w:rsidRPr="00A87B89">
              <w:rPr>
                <w:rFonts w:asciiTheme="minorEastAsia" w:hAnsiTheme="minorEastAsia" w:hint="eastAsia"/>
                <w:sz w:val="20"/>
                <w:szCs w:val="20"/>
              </w:rPr>
              <w:t>日</w:t>
            </w:r>
          </w:p>
          <w:p w14:paraId="5071DAAD" w14:textId="77777777" w:rsidR="00227378" w:rsidRDefault="00227378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医療機関・診療科名</w:t>
            </w:r>
          </w:p>
          <w:p w14:paraId="4117DF4D" w14:textId="77777777" w:rsidR="007E01A6" w:rsidRPr="00A87B89" w:rsidRDefault="007E01A6" w:rsidP="008F4281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3ADEFD2F" w14:textId="77777777" w:rsidR="00227378" w:rsidRPr="00A87B89" w:rsidRDefault="00227378" w:rsidP="007E01A6">
            <w:pPr>
              <w:snapToGrid w:val="0"/>
              <w:ind w:firstLineChars="600" w:firstLine="1200"/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医　師　名</w:t>
            </w:r>
          </w:p>
          <w:p w14:paraId="17A3C1DA" w14:textId="77777777" w:rsidR="00227378" w:rsidRPr="00A87B89" w:rsidRDefault="00227378" w:rsidP="007E01A6">
            <w:pPr>
              <w:snapToGrid w:val="0"/>
              <w:ind w:firstLineChars="700" w:firstLine="1120"/>
              <w:rPr>
                <w:rFonts w:asciiTheme="minorEastAsia" w:hAnsiTheme="minorEastAsia"/>
                <w:sz w:val="16"/>
                <w:szCs w:val="16"/>
              </w:rPr>
            </w:pPr>
            <w:r w:rsidRPr="00A87B89">
              <w:rPr>
                <w:rFonts w:asciiTheme="minorEastAsia" w:hAnsiTheme="minorEastAsia" w:hint="eastAsia"/>
                <w:sz w:val="16"/>
                <w:szCs w:val="16"/>
              </w:rPr>
              <w:t>（記名押印又は署名）</w:t>
            </w:r>
          </w:p>
        </w:tc>
        <w:tc>
          <w:tcPr>
            <w:tcW w:w="3860" w:type="dxa"/>
            <w:gridSpan w:val="3"/>
          </w:tcPr>
          <w:p w14:paraId="00509081" w14:textId="77777777" w:rsidR="00227378" w:rsidRPr="00A87B89" w:rsidRDefault="00227378" w:rsidP="008F4281">
            <w:pPr>
              <w:rPr>
                <w:rFonts w:asciiTheme="minorEastAsia" w:hAnsiTheme="minorEastAsia"/>
                <w:sz w:val="20"/>
                <w:szCs w:val="20"/>
              </w:rPr>
            </w:pPr>
            <w:r w:rsidRPr="00A87B89">
              <w:rPr>
                <w:rFonts w:asciiTheme="minorEastAsia" w:hAnsiTheme="minorEastAsia" w:hint="eastAsia"/>
                <w:sz w:val="20"/>
                <w:szCs w:val="20"/>
              </w:rPr>
              <w:t>製作予定事業者名</w:t>
            </w:r>
          </w:p>
          <w:p w14:paraId="2DC46334" w14:textId="77777777" w:rsidR="00227378" w:rsidRPr="00A87B89" w:rsidRDefault="00227378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  <w:p w14:paraId="621EA086" w14:textId="77777777" w:rsidR="00227378" w:rsidRPr="00A87B89" w:rsidRDefault="00227378" w:rsidP="008F4281">
            <w:pPr>
              <w:rPr>
                <w:rFonts w:asciiTheme="minorEastAsia" w:hAnsiTheme="minorEastAsia"/>
                <w:sz w:val="16"/>
                <w:szCs w:val="16"/>
              </w:rPr>
            </w:pPr>
          </w:p>
          <w:p w14:paraId="4C012CB7" w14:textId="77777777" w:rsidR="00227378" w:rsidRPr="00A87B89" w:rsidRDefault="00227378" w:rsidP="008F4281">
            <w:pPr>
              <w:ind w:firstLineChars="900" w:firstLine="1440"/>
              <w:rPr>
                <w:rFonts w:asciiTheme="minorEastAsia" w:hAnsiTheme="minorEastAsia"/>
                <w:sz w:val="16"/>
                <w:szCs w:val="16"/>
              </w:rPr>
            </w:pPr>
            <w:r w:rsidRPr="00A87B89">
              <w:rPr>
                <w:rFonts w:asciiTheme="minorEastAsia" w:hAnsiTheme="minorEastAsia"/>
                <w:sz w:val="16"/>
                <w:szCs w:val="16"/>
              </w:rPr>
              <w:t>（担当者名：　　　　　　　）</w:t>
            </w:r>
          </w:p>
        </w:tc>
      </w:tr>
      <w:tr w:rsidR="00227378" w:rsidRPr="00A87B89" w14:paraId="3C7D017B" w14:textId="77777777" w:rsidTr="00282531">
        <w:trPr>
          <w:trHeight w:val="427"/>
        </w:trPr>
        <w:tc>
          <w:tcPr>
            <w:tcW w:w="573" w:type="dxa"/>
            <w:vMerge/>
            <w:vAlign w:val="center"/>
          </w:tcPr>
          <w:p w14:paraId="5174D63C" w14:textId="77777777" w:rsidR="00227378" w:rsidRPr="00A87B89" w:rsidRDefault="00227378" w:rsidP="008F4281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5801" w:type="dxa"/>
            <w:gridSpan w:val="4"/>
            <w:vMerge/>
          </w:tcPr>
          <w:p w14:paraId="0A4BADEB" w14:textId="77777777" w:rsidR="00227378" w:rsidRPr="00A87B89" w:rsidRDefault="00227378" w:rsidP="008F4281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vAlign w:val="center"/>
          </w:tcPr>
          <w:p w14:paraId="145BB5FD" w14:textId="77777777" w:rsidR="00227378" w:rsidRPr="00A87B89" w:rsidRDefault="00227378" w:rsidP="008F4281">
            <w:pPr>
              <w:jc w:val="center"/>
              <w:rPr>
                <w:rFonts w:asciiTheme="minorEastAsia" w:hAnsiTheme="minorEastAsia"/>
                <w:sz w:val="16"/>
                <w:szCs w:val="16"/>
              </w:rPr>
            </w:pPr>
            <w:r w:rsidRPr="00A87B89">
              <w:rPr>
                <w:rFonts w:asciiTheme="minorEastAsia" w:hAnsiTheme="minorEastAsia" w:hint="eastAsia"/>
                <w:sz w:val="16"/>
                <w:szCs w:val="16"/>
              </w:rPr>
              <w:t>項目名称別コード</w:t>
            </w:r>
          </w:p>
        </w:tc>
        <w:tc>
          <w:tcPr>
            <w:tcW w:w="2297" w:type="dxa"/>
          </w:tcPr>
          <w:p w14:paraId="1D61656E" w14:textId="77777777" w:rsidR="00227378" w:rsidRPr="00A87B89" w:rsidRDefault="00227378" w:rsidP="008F4281">
            <w:pPr>
              <w:rPr>
                <w:rFonts w:asciiTheme="minorEastAsia" w:hAnsiTheme="minorEastAsia"/>
                <w:sz w:val="20"/>
                <w:szCs w:val="20"/>
              </w:rPr>
            </w:pPr>
          </w:p>
        </w:tc>
      </w:tr>
    </w:tbl>
    <w:p w14:paraId="32854153" w14:textId="1E126BF6" w:rsidR="00603F96" w:rsidRPr="009D6B72" w:rsidRDefault="00D65295" w:rsidP="009D6B72">
      <w:pPr>
        <w:jc w:val="center"/>
        <w:rPr>
          <w:sz w:val="24"/>
          <w:szCs w:val="24"/>
        </w:rPr>
      </w:pPr>
      <w:r>
        <w:rPr>
          <w:sz w:val="24"/>
          <w:szCs w:val="24"/>
        </w:rPr>
        <w:t>４</w:t>
      </w:r>
      <w:r>
        <w:rPr>
          <w:rFonts w:hint="eastAsia"/>
          <w:sz w:val="24"/>
          <w:szCs w:val="24"/>
        </w:rPr>
        <w:t>２</w:t>
      </w:r>
    </w:p>
    <w:sectPr w:rsidR="00603F96" w:rsidRPr="009D6B72" w:rsidSect="00227378">
      <w:type w:val="continuous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11F2C" w14:textId="77777777" w:rsidR="004C584F" w:rsidRDefault="004C584F" w:rsidP="000F4834">
      <w:r>
        <w:separator/>
      </w:r>
    </w:p>
  </w:endnote>
  <w:endnote w:type="continuationSeparator" w:id="0">
    <w:p w14:paraId="4203EA0D" w14:textId="77777777" w:rsidR="004C584F" w:rsidRDefault="004C584F" w:rsidP="000F4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661A3" w14:textId="261A9C53" w:rsidR="00B86AAE" w:rsidRPr="00BC2863" w:rsidRDefault="00B86AAE" w:rsidP="00B86AAE">
    <w:pPr>
      <w:pStyle w:val="a6"/>
      <w:jc w:val="right"/>
      <w:rPr>
        <w:rFonts w:asciiTheme="minorEastAsia" w:hAnsiTheme="minorEastAsia"/>
        <w:b/>
      </w:rPr>
    </w:pPr>
    <w:r w:rsidRPr="00BC2863">
      <w:rPr>
        <w:rFonts w:asciiTheme="minorEastAsia" w:hAnsiTheme="minorEastAsia" w:hint="eastAsia"/>
        <w:b/>
      </w:rPr>
      <w:t>（</w:t>
    </w:r>
    <w:r w:rsidRPr="00BC2863">
      <w:rPr>
        <w:rFonts w:asciiTheme="minorEastAsia" w:hAnsiTheme="minorEastAsia" w:hint="eastAsia"/>
        <w:b/>
      </w:rPr>
      <w:t>※裏面に付属品記入）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A3EE5" w14:textId="77777777" w:rsidR="004C584F" w:rsidRDefault="004C584F" w:rsidP="000F4834">
      <w:r>
        <w:separator/>
      </w:r>
    </w:p>
  </w:footnote>
  <w:footnote w:type="continuationSeparator" w:id="0">
    <w:p w14:paraId="38B906EB" w14:textId="77777777" w:rsidR="004C584F" w:rsidRDefault="004C584F" w:rsidP="000F4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4B08" w14:textId="44E7D253" w:rsidR="00227378" w:rsidRPr="00053F0B" w:rsidRDefault="00053F0B" w:rsidP="00053F0B">
    <w:pPr>
      <w:pStyle w:val="a4"/>
      <w:jc w:val="center"/>
      <w:rPr>
        <w:sz w:val="28"/>
        <w:szCs w:val="28"/>
      </w:rPr>
    </w:pPr>
    <w:r>
      <w:rPr>
        <w:rFonts w:asciiTheme="minorEastAsia" w:hAnsiTheme="minorEastAsia" w:hint="eastAsia"/>
        <w:bCs/>
        <w:sz w:val="28"/>
        <w:szCs w:val="28"/>
      </w:rPr>
      <w:t>電動車椅子</w:t>
    </w:r>
    <w:r w:rsidR="001026CC" w:rsidRPr="007E01A6">
      <w:rPr>
        <w:rFonts w:asciiTheme="minorEastAsia" w:hAnsiTheme="minorEastAsia" w:hint="eastAsia"/>
        <w:bCs/>
        <w:sz w:val="28"/>
        <w:szCs w:val="28"/>
      </w:rPr>
      <w:t>（簡易形）</w:t>
    </w:r>
    <w:r>
      <w:rPr>
        <w:rFonts w:asciiTheme="minorEastAsia" w:hAnsiTheme="minorEastAsia" w:hint="eastAsia"/>
        <w:bCs/>
        <w:sz w:val="28"/>
        <w:szCs w:val="28"/>
      </w:rPr>
      <w:t>処方箋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97D4" w14:textId="01BE8D37" w:rsidR="00195369" w:rsidRPr="00BC2863" w:rsidRDefault="00C85E5E" w:rsidP="00953410">
    <w:pPr>
      <w:pStyle w:val="a4"/>
      <w:ind w:right="221"/>
      <w:jc w:val="right"/>
      <w:rPr>
        <w:rFonts w:asciiTheme="minorEastAsia" w:hAnsiTheme="minorEastAsia"/>
        <w:b/>
        <w:bCs/>
        <w:sz w:val="22"/>
      </w:rPr>
    </w:pPr>
    <w:r w:rsidRPr="00053F0B">
      <w:rPr>
        <w:rFonts w:asciiTheme="minorEastAsia" w:hAnsiTheme="minorEastAsia" w:hint="eastAsia"/>
        <w:bCs/>
        <w:sz w:val="28"/>
        <w:szCs w:val="28"/>
      </w:rPr>
      <w:t>電動車椅子</w:t>
    </w:r>
    <w:r w:rsidR="001026CC" w:rsidRPr="007E01A6">
      <w:rPr>
        <w:rFonts w:asciiTheme="minorEastAsia" w:hAnsiTheme="minorEastAsia" w:hint="eastAsia"/>
        <w:bCs/>
        <w:sz w:val="28"/>
        <w:szCs w:val="28"/>
      </w:rPr>
      <w:t>（</w:t>
    </w:r>
    <w:r w:rsidR="009D6B72" w:rsidRPr="007E01A6">
      <w:rPr>
        <w:rFonts w:asciiTheme="minorEastAsia" w:hAnsiTheme="minorEastAsia" w:hint="eastAsia"/>
        <w:bCs/>
        <w:sz w:val="28"/>
        <w:szCs w:val="28"/>
      </w:rPr>
      <w:t>簡易形</w:t>
    </w:r>
    <w:r w:rsidR="001026CC" w:rsidRPr="007E01A6">
      <w:rPr>
        <w:rFonts w:asciiTheme="minorEastAsia" w:hAnsiTheme="minorEastAsia" w:hint="eastAsia"/>
        <w:bCs/>
        <w:sz w:val="28"/>
        <w:szCs w:val="28"/>
      </w:rPr>
      <w:t>）</w:t>
    </w:r>
    <w:r w:rsidR="00053F0B">
      <w:rPr>
        <w:rFonts w:asciiTheme="minorEastAsia" w:hAnsiTheme="minorEastAsia" w:hint="eastAsia"/>
        <w:bCs/>
        <w:sz w:val="28"/>
        <w:szCs w:val="28"/>
      </w:rPr>
      <w:t>処方箋</w:t>
    </w:r>
    <w:r w:rsidR="00953410">
      <w:rPr>
        <w:rFonts w:asciiTheme="minorEastAsia" w:hAnsiTheme="minorEastAsia" w:hint="eastAsia"/>
        <w:b/>
        <w:bCs/>
        <w:sz w:val="22"/>
      </w:rPr>
      <w:t xml:space="preserve">　　　　　</w:t>
    </w:r>
    <w:r w:rsidR="008F34CC" w:rsidRPr="007E01A6">
      <w:rPr>
        <w:rFonts w:asciiTheme="minorEastAsia" w:hAnsiTheme="minorEastAsia" w:hint="eastAsia"/>
        <w:bCs/>
        <w:sz w:val="20"/>
        <w:szCs w:val="20"/>
      </w:rPr>
      <w:t>（</w:t>
    </w:r>
    <w:r w:rsidR="00163269" w:rsidRPr="007E01A6">
      <w:rPr>
        <w:rFonts w:asciiTheme="minorEastAsia" w:hAnsiTheme="minorEastAsia" w:hint="eastAsia"/>
        <w:bCs/>
        <w:sz w:val="20"/>
        <w:szCs w:val="20"/>
      </w:rPr>
      <w:t>令和</w:t>
    </w:r>
    <w:r w:rsidR="005E66C2">
      <w:rPr>
        <w:rFonts w:asciiTheme="minorEastAsia" w:hAnsiTheme="minorEastAsia" w:hint="eastAsia"/>
        <w:bCs/>
        <w:sz w:val="20"/>
        <w:szCs w:val="20"/>
      </w:rPr>
      <w:t>８</w:t>
    </w:r>
    <w:r w:rsidR="00163269" w:rsidRPr="007E01A6">
      <w:rPr>
        <w:rFonts w:asciiTheme="minorEastAsia" w:hAnsiTheme="minorEastAsia" w:hint="eastAsia"/>
        <w:bCs/>
        <w:sz w:val="20"/>
        <w:szCs w:val="20"/>
      </w:rPr>
      <w:t>年</w:t>
    </w:r>
    <w:r w:rsidR="00422C36">
      <w:rPr>
        <w:rFonts w:asciiTheme="minorEastAsia" w:hAnsiTheme="minorEastAsia" w:hint="eastAsia"/>
        <w:bCs/>
        <w:sz w:val="20"/>
        <w:szCs w:val="20"/>
      </w:rPr>
      <w:t>７</w:t>
    </w:r>
    <w:r w:rsidR="00163269" w:rsidRPr="007E01A6">
      <w:rPr>
        <w:rFonts w:asciiTheme="minorEastAsia" w:hAnsiTheme="minorEastAsia" w:hint="eastAsia"/>
        <w:bCs/>
        <w:sz w:val="20"/>
        <w:szCs w:val="20"/>
      </w:rPr>
      <w:t>月</w:t>
    </w:r>
    <w:r w:rsidR="00D731FB" w:rsidRPr="007E01A6">
      <w:rPr>
        <w:rFonts w:asciiTheme="minorEastAsia" w:hAnsiTheme="minorEastAsia"/>
        <w:bCs/>
        <w:sz w:val="20"/>
        <w:szCs w:val="20"/>
      </w:rPr>
      <w:t>改訂</w:t>
    </w:r>
    <w:r w:rsidR="00195369" w:rsidRPr="007E01A6">
      <w:rPr>
        <w:rFonts w:asciiTheme="minorEastAsia" w:hAnsiTheme="minorEastAsia" w:hint="eastAsia"/>
        <w:bCs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901468"/>
    <w:multiLevelType w:val="hybridMultilevel"/>
    <w:tmpl w:val="E7066B04"/>
    <w:lvl w:ilvl="0" w:tplc="CC7A0E9C">
      <w:numFmt w:val="bullet"/>
      <w:lvlText w:val="□"/>
      <w:lvlJc w:val="left"/>
      <w:pPr>
        <w:ind w:left="360" w:hanging="360"/>
      </w:pPr>
      <w:rPr>
        <w:rFonts w:ascii="BIZ UDPゴシック" w:eastAsia="BIZ UDPゴシック" w:hAnsi="BIZ UDPゴシック" w:cs="Segoe UI Symbo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42760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FD5"/>
    <w:rsid w:val="000158FE"/>
    <w:rsid w:val="00016045"/>
    <w:rsid w:val="000332BB"/>
    <w:rsid w:val="00053F0B"/>
    <w:rsid w:val="00096AEC"/>
    <w:rsid w:val="000C059A"/>
    <w:rsid w:val="000F4834"/>
    <w:rsid w:val="0010028A"/>
    <w:rsid w:val="001026CC"/>
    <w:rsid w:val="0011328D"/>
    <w:rsid w:val="00134C65"/>
    <w:rsid w:val="00163269"/>
    <w:rsid w:val="001750F4"/>
    <w:rsid w:val="00195369"/>
    <w:rsid w:val="00195DF2"/>
    <w:rsid w:val="001B5A97"/>
    <w:rsid w:val="001B628C"/>
    <w:rsid w:val="001D627B"/>
    <w:rsid w:val="001E5829"/>
    <w:rsid w:val="0022093E"/>
    <w:rsid w:val="00227378"/>
    <w:rsid w:val="0024426E"/>
    <w:rsid w:val="00275740"/>
    <w:rsid w:val="00282531"/>
    <w:rsid w:val="00296A1E"/>
    <w:rsid w:val="002A35C1"/>
    <w:rsid w:val="002C29D0"/>
    <w:rsid w:val="002D2045"/>
    <w:rsid w:val="002D5E75"/>
    <w:rsid w:val="002F57A2"/>
    <w:rsid w:val="003120A9"/>
    <w:rsid w:val="00312B39"/>
    <w:rsid w:val="00317A2D"/>
    <w:rsid w:val="00326E82"/>
    <w:rsid w:val="00345FF8"/>
    <w:rsid w:val="00363BA3"/>
    <w:rsid w:val="00366EBD"/>
    <w:rsid w:val="00397ABE"/>
    <w:rsid w:val="003A3AC4"/>
    <w:rsid w:val="003C601C"/>
    <w:rsid w:val="003C7ECF"/>
    <w:rsid w:val="003E359A"/>
    <w:rsid w:val="003F391B"/>
    <w:rsid w:val="00405E68"/>
    <w:rsid w:val="004135F2"/>
    <w:rsid w:val="00422C36"/>
    <w:rsid w:val="0044241C"/>
    <w:rsid w:val="00445CED"/>
    <w:rsid w:val="00457FE6"/>
    <w:rsid w:val="00470B63"/>
    <w:rsid w:val="0049453F"/>
    <w:rsid w:val="004B6C5D"/>
    <w:rsid w:val="004C584F"/>
    <w:rsid w:val="004D2D64"/>
    <w:rsid w:val="004F79F4"/>
    <w:rsid w:val="0054254D"/>
    <w:rsid w:val="00547EEF"/>
    <w:rsid w:val="00557531"/>
    <w:rsid w:val="0057470B"/>
    <w:rsid w:val="00576126"/>
    <w:rsid w:val="0058443F"/>
    <w:rsid w:val="005A136D"/>
    <w:rsid w:val="005D1711"/>
    <w:rsid w:val="005D4FA4"/>
    <w:rsid w:val="005E66C2"/>
    <w:rsid w:val="005F1152"/>
    <w:rsid w:val="005F4F4B"/>
    <w:rsid w:val="00603F96"/>
    <w:rsid w:val="00631FD5"/>
    <w:rsid w:val="006413FE"/>
    <w:rsid w:val="00656ADD"/>
    <w:rsid w:val="00670832"/>
    <w:rsid w:val="006925E6"/>
    <w:rsid w:val="00694CF9"/>
    <w:rsid w:val="006B084F"/>
    <w:rsid w:val="006B6AAA"/>
    <w:rsid w:val="006C53BC"/>
    <w:rsid w:val="006D20EA"/>
    <w:rsid w:val="006D7503"/>
    <w:rsid w:val="006E1A78"/>
    <w:rsid w:val="0074590C"/>
    <w:rsid w:val="00745F16"/>
    <w:rsid w:val="00765F6E"/>
    <w:rsid w:val="00790E82"/>
    <w:rsid w:val="007A0D45"/>
    <w:rsid w:val="007A72DA"/>
    <w:rsid w:val="007B3047"/>
    <w:rsid w:val="007C46A7"/>
    <w:rsid w:val="007D7E74"/>
    <w:rsid w:val="007E01A6"/>
    <w:rsid w:val="008241CF"/>
    <w:rsid w:val="00843FEA"/>
    <w:rsid w:val="00852B5E"/>
    <w:rsid w:val="00882995"/>
    <w:rsid w:val="008A4BD3"/>
    <w:rsid w:val="008F18D6"/>
    <w:rsid w:val="008F34CC"/>
    <w:rsid w:val="009044B8"/>
    <w:rsid w:val="00930528"/>
    <w:rsid w:val="00953410"/>
    <w:rsid w:val="009B39CE"/>
    <w:rsid w:val="009C0534"/>
    <w:rsid w:val="009C4EBC"/>
    <w:rsid w:val="009D6B72"/>
    <w:rsid w:val="00A07353"/>
    <w:rsid w:val="00A1174F"/>
    <w:rsid w:val="00A11D65"/>
    <w:rsid w:val="00A35EC7"/>
    <w:rsid w:val="00A377B3"/>
    <w:rsid w:val="00A50EFD"/>
    <w:rsid w:val="00A66CEC"/>
    <w:rsid w:val="00A87B89"/>
    <w:rsid w:val="00AC50FF"/>
    <w:rsid w:val="00AD4E19"/>
    <w:rsid w:val="00AE4616"/>
    <w:rsid w:val="00B2468A"/>
    <w:rsid w:val="00B264BA"/>
    <w:rsid w:val="00B86AAE"/>
    <w:rsid w:val="00B93CBA"/>
    <w:rsid w:val="00B97198"/>
    <w:rsid w:val="00BA52F0"/>
    <w:rsid w:val="00BC2863"/>
    <w:rsid w:val="00BE0291"/>
    <w:rsid w:val="00C065D1"/>
    <w:rsid w:val="00C27F7D"/>
    <w:rsid w:val="00C4564D"/>
    <w:rsid w:val="00C47889"/>
    <w:rsid w:val="00C73510"/>
    <w:rsid w:val="00C73E88"/>
    <w:rsid w:val="00C74D05"/>
    <w:rsid w:val="00C8453D"/>
    <w:rsid w:val="00C85CE9"/>
    <w:rsid w:val="00C85E5E"/>
    <w:rsid w:val="00C87C40"/>
    <w:rsid w:val="00C97D0B"/>
    <w:rsid w:val="00D00648"/>
    <w:rsid w:val="00D0242E"/>
    <w:rsid w:val="00D06B0E"/>
    <w:rsid w:val="00D43B09"/>
    <w:rsid w:val="00D61089"/>
    <w:rsid w:val="00D65295"/>
    <w:rsid w:val="00D731FB"/>
    <w:rsid w:val="00D81E39"/>
    <w:rsid w:val="00D91BD8"/>
    <w:rsid w:val="00DC1572"/>
    <w:rsid w:val="00DC19A1"/>
    <w:rsid w:val="00DC7372"/>
    <w:rsid w:val="00DD0244"/>
    <w:rsid w:val="00DD3A0A"/>
    <w:rsid w:val="00DE3CC6"/>
    <w:rsid w:val="00DE739A"/>
    <w:rsid w:val="00E00F56"/>
    <w:rsid w:val="00E0548B"/>
    <w:rsid w:val="00E07D67"/>
    <w:rsid w:val="00E174CA"/>
    <w:rsid w:val="00E34163"/>
    <w:rsid w:val="00E63A44"/>
    <w:rsid w:val="00E87410"/>
    <w:rsid w:val="00E96423"/>
    <w:rsid w:val="00ED2E04"/>
    <w:rsid w:val="00ED3CDF"/>
    <w:rsid w:val="00EE4BBE"/>
    <w:rsid w:val="00F40DAE"/>
    <w:rsid w:val="00F6238F"/>
    <w:rsid w:val="00F67ECE"/>
    <w:rsid w:val="00F94BDB"/>
    <w:rsid w:val="00FA6077"/>
    <w:rsid w:val="00FD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A192752"/>
  <w15:chartTrackingRefBased/>
  <w15:docId w15:val="{2EE64949-0176-43C8-9F99-06044A03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1F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483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F4834"/>
  </w:style>
  <w:style w:type="paragraph" w:styleId="a6">
    <w:name w:val="footer"/>
    <w:basedOn w:val="a"/>
    <w:link w:val="a7"/>
    <w:uiPriority w:val="99"/>
    <w:unhideWhenUsed/>
    <w:rsid w:val="000F483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F4834"/>
  </w:style>
  <w:style w:type="paragraph" w:styleId="a8">
    <w:name w:val="List Paragraph"/>
    <w:basedOn w:val="a"/>
    <w:uiPriority w:val="34"/>
    <w:qFormat/>
    <w:rsid w:val="00405E68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6B08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B084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福岡県</dc:creator>
  <cp:keywords/>
  <dc:description/>
  <cp:lastModifiedBy>手嶋　宏文</cp:lastModifiedBy>
  <cp:revision>93</cp:revision>
  <cp:lastPrinted>2025-06-19T02:05:00Z</cp:lastPrinted>
  <dcterms:created xsi:type="dcterms:W3CDTF">2024-02-21T23:17:00Z</dcterms:created>
  <dcterms:modified xsi:type="dcterms:W3CDTF">2026-06-05T01:37:00Z</dcterms:modified>
</cp:coreProperties>
</file>