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9881" w14:textId="77777777" w:rsidR="004A210C" w:rsidRDefault="004A210C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1A15717F" w14:textId="77777777" w:rsidR="004A210C" w:rsidRDefault="004A210C">
      <w:pPr>
        <w:wordWrap w:val="0"/>
        <w:overflowPunct w:val="0"/>
        <w:autoSpaceDE w:val="0"/>
        <w:autoSpaceDN w:val="0"/>
      </w:pPr>
    </w:p>
    <w:p w14:paraId="43AFC671" w14:textId="77777777" w:rsidR="004A210C" w:rsidRDefault="004A210C">
      <w:pPr>
        <w:wordWrap w:val="0"/>
        <w:overflowPunct w:val="0"/>
        <w:autoSpaceDE w:val="0"/>
        <w:autoSpaceDN w:val="0"/>
      </w:pPr>
    </w:p>
    <w:p w14:paraId="495CA475" w14:textId="77777777" w:rsidR="004A210C" w:rsidRDefault="004A210C">
      <w:pPr>
        <w:wordWrap w:val="0"/>
        <w:overflowPunct w:val="0"/>
        <w:autoSpaceDE w:val="0"/>
        <w:autoSpaceDN w:val="0"/>
      </w:pPr>
    </w:p>
    <w:p w14:paraId="021DFA51" w14:textId="77777777" w:rsidR="004A210C" w:rsidRDefault="004A210C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3"/>
        </w:rPr>
        <w:t>公共広告物協議</w:t>
      </w:r>
      <w:r>
        <w:rPr>
          <w:rFonts w:hint="eastAsia"/>
        </w:rPr>
        <w:t>書</w:t>
      </w:r>
    </w:p>
    <w:p w14:paraId="5318B8C9" w14:textId="77777777" w:rsidR="004A210C" w:rsidRDefault="004A210C">
      <w:pPr>
        <w:wordWrap w:val="0"/>
        <w:overflowPunct w:val="0"/>
        <w:autoSpaceDE w:val="0"/>
        <w:autoSpaceDN w:val="0"/>
        <w:jc w:val="center"/>
      </w:pPr>
    </w:p>
    <w:p w14:paraId="7675DC2C" w14:textId="77777777" w:rsidR="004A210C" w:rsidRDefault="004A210C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228C7D12" w14:textId="77777777" w:rsidR="004A210C" w:rsidRDefault="004A210C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　　　　　　　　　殿</w:t>
      </w:r>
    </w:p>
    <w:p w14:paraId="02A6E366" w14:textId="77777777" w:rsidR="004A210C" w:rsidRDefault="004A210C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〒□□□―□□□□　　</w:t>
      </w:r>
    </w:p>
    <w:p w14:paraId="576E7AF2" w14:textId="77777777" w:rsidR="004A210C" w:rsidRDefault="004A210C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14:paraId="446F8D47" w14:textId="77777777" w:rsidR="004A210C" w:rsidRDefault="004A210C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</w:t>
      </w:r>
      <w:r w:rsidR="000335E4">
        <w:rPr>
          <w:rFonts w:hint="eastAsia"/>
        </w:rPr>
        <w:t xml:space="preserve">　</w:t>
      </w:r>
    </w:p>
    <w:p w14:paraId="068BB4D6" w14:textId="77777777" w:rsidR="004A210C" w:rsidRDefault="004A210C">
      <w:pPr>
        <w:wordWrap w:val="0"/>
        <w:overflowPunct w:val="0"/>
        <w:autoSpaceDE w:val="0"/>
        <w:autoSpaceDN w:val="0"/>
        <w:ind w:right="420"/>
        <w:jc w:val="right"/>
      </w:pPr>
      <w:r>
        <w:t>TEL</w:t>
      </w:r>
      <w:r>
        <w:rPr>
          <w:rFonts w:hint="eastAsia"/>
        </w:rPr>
        <w:t xml:space="preserve">　　　　　　　　　　　　　</w:t>
      </w:r>
    </w:p>
    <w:p w14:paraId="38A539A1" w14:textId="77777777" w:rsidR="004A210C" w:rsidRDefault="004A210C">
      <w:pPr>
        <w:wordWrap w:val="0"/>
        <w:overflowPunct w:val="0"/>
        <w:autoSpaceDE w:val="0"/>
        <w:autoSpaceDN w:val="0"/>
        <w:ind w:right="420"/>
        <w:jc w:val="right"/>
      </w:pPr>
    </w:p>
    <w:p w14:paraId="35A09EB2" w14:textId="77777777" w:rsidR="004A210C" w:rsidRDefault="004A210C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福岡県屋外広告物条例第</w:t>
      </w:r>
      <w:r>
        <w:t>7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項ただし書の規定により、次のとおり協議します。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660"/>
        <w:gridCol w:w="3165"/>
        <w:gridCol w:w="90"/>
        <w:gridCol w:w="735"/>
        <w:gridCol w:w="2197"/>
      </w:tblGrid>
      <w:tr w:rsidR="004A210C" w14:paraId="44EA20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7"/>
        </w:trPr>
        <w:tc>
          <w:tcPr>
            <w:tcW w:w="1650" w:type="dxa"/>
            <w:vMerge w:val="restart"/>
            <w:vAlign w:val="center"/>
          </w:tcPr>
          <w:p w14:paraId="6DF4D7E5" w14:textId="77777777" w:rsidR="004A210C" w:rsidRDefault="004A210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広告物等</w:t>
            </w:r>
            <w:r>
              <w:rPr>
                <w:rFonts w:hint="eastAsia"/>
                <w:spacing w:val="105"/>
              </w:rPr>
              <w:t>の</w:t>
            </w:r>
            <w:r>
              <w:rPr>
                <w:rFonts w:hint="eastAsia"/>
              </w:rPr>
              <w:t>種類、寸法等</w:t>
            </w:r>
          </w:p>
        </w:tc>
        <w:tc>
          <w:tcPr>
            <w:tcW w:w="660" w:type="dxa"/>
            <w:vAlign w:val="center"/>
          </w:tcPr>
          <w:p w14:paraId="650B6619" w14:textId="77777777" w:rsidR="004A210C" w:rsidRDefault="004A210C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3165" w:type="dxa"/>
          </w:tcPr>
          <w:p w14:paraId="0158BB4E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5" w:type="dxa"/>
            <w:gridSpan w:val="2"/>
            <w:vAlign w:val="center"/>
          </w:tcPr>
          <w:p w14:paraId="44165A3B" w14:textId="77777777" w:rsidR="004A210C" w:rsidRDefault="004A210C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97" w:type="dxa"/>
          </w:tcPr>
          <w:p w14:paraId="28905A6F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A210C" w14:paraId="6A175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7"/>
        </w:trPr>
        <w:tc>
          <w:tcPr>
            <w:tcW w:w="1650" w:type="dxa"/>
            <w:vMerge/>
          </w:tcPr>
          <w:p w14:paraId="64FA29F3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60" w:type="dxa"/>
            <w:vAlign w:val="center"/>
          </w:tcPr>
          <w:p w14:paraId="6C282D4F" w14:textId="77777777" w:rsidR="004A210C" w:rsidRDefault="004A210C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寸法</w:t>
            </w:r>
          </w:p>
        </w:tc>
        <w:tc>
          <w:tcPr>
            <w:tcW w:w="6187" w:type="dxa"/>
            <w:gridSpan w:val="4"/>
            <w:vAlign w:val="center"/>
          </w:tcPr>
          <w:p w14:paraId="5C5F2E54" w14:textId="77777777" w:rsidR="004A210C" w:rsidRDefault="004A210C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left="113" w:right="113"/>
            </w:pPr>
            <w:r>
              <w:rPr>
                <w:rFonts w:hint="eastAsia"/>
              </w:rPr>
              <w:t xml:space="preserve">表示面積の合計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  <w:p w14:paraId="4A812575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縦　　　　　　</w:t>
            </w:r>
            <w:r>
              <w:t>m</w:t>
            </w:r>
            <w:r>
              <w:rPr>
                <w:rFonts w:hint="eastAsia"/>
              </w:rPr>
              <w:t xml:space="preserve">、横　　　　　　</w:t>
            </w:r>
            <w:r>
              <w:t>m</w:t>
            </w:r>
            <w:r>
              <w:rPr>
                <w:rFonts w:hint="eastAsia"/>
              </w:rPr>
              <w:t>、面数　　　　　　面</w:t>
            </w:r>
          </w:p>
          <w:p w14:paraId="5786C448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地上からの高さ　　　　　　</w:t>
            </w:r>
            <w:r>
              <w:t>m</w:t>
            </w:r>
          </w:p>
          <w:p w14:paraId="6824E2A2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照明の有無　　　</w:t>
            </w: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</w:tr>
      <w:tr w:rsidR="004A210C" w14:paraId="0DE7B5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2310" w:type="dxa"/>
            <w:gridSpan w:val="2"/>
            <w:vAlign w:val="center"/>
          </w:tcPr>
          <w:p w14:paraId="1B892391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の場所</w:t>
            </w:r>
          </w:p>
        </w:tc>
        <w:tc>
          <w:tcPr>
            <w:tcW w:w="6187" w:type="dxa"/>
            <w:gridSpan w:val="4"/>
          </w:tcPr>
          <w:p w14:paraId="7726285F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A210C" w14:paraId="2B15EB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2310" w:type="dxa"/>
            <w:gridSpan w:val="2"/>
            <w:vAlign w:val="center"/>
          </w:tcPr>
          <w:p w14:paraId="0D224CDF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の期間</w:t>
            </w:r>
          </w:p>
        </w:tc>
        <w:tc>
          <w:tcPr>
            <w:tcW w:w="6187" w:type="dxa"/>
            <w:gridSpan w:val="4"/>
            <w:vAlign w:val="center"/>
          </w:tcPr>
          <w:p w14:paraId="77EBC5F3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年　　月　　日から　　　　年　　月　　日</w:t>
            </w:r>
          </w:p>
        </w:tc>
      </w:tr>
      <w:tr w:rsidR="004A210C" w14:paraId="0A56FB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/>
        </w:trPr>
        <w:tc>
          <w:tcPr>
            <w:tcW w:w="2310" w:type="dxa"/>
            <w:gridSpan w:val="2"/>
            <w:vAlign w:val="center"/>
          </w:tcPr>
          <w:p w14:paraId="02F08B5E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の目的</w:t>
            </w:r>
          </w:p>
        </w:tc>
        <w:tc>
          <w:tcPr>
            <w:tcW w:w="6187" w:type="dxa"/>
            <w:gridSpan w:val="4"/>
          </w:tcPr>
          <w:p w14:paraId="611F56EF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A210C" w14:paraId="3637CA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/>
        </w:trPr>
        <w:tc>
          <w:tcPr>
            <w:tcW w:w="2310" w:type="dxa"/>
            <w:gridSpan w:val="2"/>
            <w:vAlign w:val="center"/>
          </w:tcPr>
          <w:p w14:paraId="45EBCA9E" w14:textId="77777777" w:rsidR="004A210C" w:rsidRDefault="004A210C">
            <w:pPr>
              <w:wordWrap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</w:rPr>
              <w:t>広告物の管理責任者</w:t>
            </w:r>
          </w:p>
          <w:p w14:paraId="01C8F5C1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t>(</w:t>
            </w:r>
            <w:r>
              <w:rPr>
                <w:rFonts w:hint="eastAsia"/>
              </w:rPr>
              <w:t>連絡先</w:t>
            </w:r>
            <w:r>
              <w:t>)</w:t>
            </w:r>
          </w:p>
        </w:tc>
        <w:tc>
          <w:tcPr>
            <w:tcW w:w="6187" w:type="dxa"/>
            <w:gridSpan w:val="4"/>
          </w:tcPr>
          <w:p w14:paraId="1588A53D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A210C" w14:paraId="075935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/>
        </w:trPr>
        <w:tc>
          <w:tcPr>
            <w:tcW w:w="5565" w:type="dxa"/>
            <w:gridSpan w:val="4"/>
            <w:vAlign w:val="center"/>
          </w:tcPr>
          <w:p w14:paraId="1560DAA9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添付書類</w:t>
            </w:r>
          </w:p>
          <w:p w14:paraId="3FB13B6B" w14:textId="77777777" w:rsidR="004A210C" w:rsidRDefault="004A210C">
            <w:pPr>
              <w:wordWrap w:val="0"/>
              <w:autoSpaceDE w:val="0"/>
              <w:autoSpaceDN w:val="0"/>
              <w:ind w:left="433" w:right="113" w:hanging="320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形状及び寸法に関する図面</w:t>
            </w:r>
          </w:p>
          <w:p w14:paraId="0D41504A" w14:textId="77777777" w:rsidR="004A210C" w:rsidRDefault="004A210C">
            <w:pPr>
              <w:wordWrap w:val="0"/>
              <w:autoSpaceDE w:val="0"/>
              <w:autoSpaceDN w:val="0"/>
              <w:ind w:left="433" w:right="113" w:hanging="320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意匠、色彩及び表示に関する図書並びに照明を伴うときは、その大要に関する図書</w:t>
            </w:r>
          </w:p>
          <w:p w14:paraId="1DB1E740" w14:textId="77777777" w:rsidR="004A210C" w:rsidRDefault="004A210C">
            <w:pPr>
              <w:wordWrap w:val="0"/>
              <w:autoSpaceDE w:val="0"/>
              <w:autoSpaceDN w:val="0"/>
              <w:ind w:left="433" w:right="113" w:hanging="320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表示</w:t>
            </w:r>
            <w:r>
              <w:t>(</w:t>
            </w:r>
            <w:r>
              <w:rPr>
                <w:rFonts w:hint="eastAsia"/>
              </w:rPr>
              <w:t>設置</w:t>
            </w:r>
            <w:r>
              <w:t>)</w:t>
            </w:r>
            <w:r>
              <w:rPr>
                <w:rFonts w:hint="eastAsia"/>
              </w:rPr>
              <w:t>場所の見取図</w:t>
            </w:r>
          </w:p>
        </w:tc>
        <w:tc>
          <w:tcPr>
            <w:tcW w:w="2932" w:type="dxa"/>
            <w:gridSpan w:val="2"/>
            <w:vAlign w:val="center"/>
          </w:tcPr>
          <w:p w14:paraId="4D0136D9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承認印</w:t>
            </w:r>
          </w:p>
          <w:p w14:paraId="42A2104D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</w:p>
          <w:p w14:paraId="5E584245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</w:p>
          <w:p w14:paraId="7AF34B45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</w:p>
          <w:p w14:paraId="629BA015" w14:textId="77777777" w:rsidR="004A210C" w:rsidRDefault="004A210C">
            <w:pPr>
              <w:wordWrap w:val="0"/>
              <w:autoSpaceDE w:val="0"/>
              <w:autoSpaceDN w:val="0"/>
              <w:ind w:left="113" w:right="113"/>
            </w:pPr>
          </w:p>
        </w:tc>
      </w:tr>
    </w:tbl>
    <w:p w14:paraId="04776979" w14:textId="77777777" w:rsidR="000335E4" w:rsidRDefault="004A210C" w:rsidP="00912F65">
      <w:pPr>
        <w:pStyle w:val="a8"/>
        <w:ind w:left="735" w:hangingChars="350" w:hanging="735"/>
      </w:pPr>
      <w:r>
        <w:rPr>
          <w:rFonts w:hint="eastAsia"/>
        </w:rPr>
        <w:t xml:space="preserve">　</w:t>
      </w:r>
      <w:r w:rsidR="000335E4" w:rsidRPr="000335E4">
        <w:rPr>
          <w:rFonts w:hint="eastAsia"/>
        </w:rPr>
        <w:t xml:space="preserve">注　</w:t>
      </w:r>
      <w:r w:rsidR="00912F65">
        <w:t xml:space="preserve"> </w:t>
      </w:r>
      <w:r w:rsidR="000335E4" w:rsidRPr="000335E4">
        <w:rPr>
          <w:rFonts w:hint="eastAsia"/>
        </w:rPr>
        <w:t>広告物等に関しては、補修その他必要な管理を行い、常に良好な状態に保持しておくこと。</w:t>
      </w:r>
    </w:p>
    <w:sectPr w:rsidR="000335E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46F2E" w14:textId="77777777" w:rsidR="00147906" w:rsidRDefault="00147906" w:rsidP="00803646">
      <w:r>
        <w:separator/>
      </w:r>
    </w:p>
  </w:endnote>
  <w:endnote w:type="continuationSeparator" w:id="0">
    <w:p w14:paraId="610DA7E5" w14:textId="77777777" w:rsidR="00147906" w:rsidRDefault="00147906" w:rsidP="008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695C7" w14:textId="77777777" w:rsidR="00147906" w:rsidRDefault="00147906" w:rsidP="00803646">
      <w:r>
        <w:separator/>
      </w:r>
    </w:p>
  </w:footnote>
  <w:footnote w:type="continuationSeparator" w:id="0">
    <w:p w14:paraId="51609F08" w14:textId="77777777" w:rsidR="00147906" w:rsidRDefault="00147906" w:rsidP="0080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0C"/>
    <w:rsid w:val="000335E4"/>
    <w:rsid w:val="00147906"/>
    <w:rsid w:val="001E0D12"/>
    <w:rsid w:val="004A210C"/>
    <w:rsid w:val="007368ED"/>
    <w:rsid w:val="00803646"/>
    <w:rsid w:val="00912F65"/>
    <w:rsid w:val="00A149D6"/>
    <w:rsid w:val="00CC280B"/>
    <w:rsid w:val="00E5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1057F9"/>
  <w14:defaultImageDpi w14:val="0"/>
  <w15:docId w15:val="{98B915BA-0D26-4B2C-8AEE-8D39D616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ind w:left="420" w:hanging="42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侑花</dc:creator>
  <cp:keywords/>
  <dc:description/>
  <cp:lastModifiedBy>安河内　秀輔</cp:lastModifiedBy>
  <cp:revision>2</cp:revision>
  <dcterms:created xsi:type="dcterms:W3CDTF">2026-08-12T08:27:00Z</dcterms:created>
  <dcterms:modified xsi:type="dcterms:W3CDTF">2026-08-12T08:27:00Z</dcterms:modified>
</cp:coreProperties>
</file>